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1AA4" w14:textId="77777777" w:rsidR="00D32463" w:rsidRPr="006675FD" w:rsidRDefault="006675FD" w:rsidP="00D32463">
      <w:pPr>
        <w:ind w:left="126" w:right="126"/>
        <w:jc w:val="center"/>
        <w:rPr>
          <w:u w:val="single"/>
        </w:rPr>
      </w:pPr>
      <w:r>
        <w:rPr>
          <w:u w:val="single"/>
        </w:rPr>
        <w:pict w14:anchorId="5CA37F22">
          <v:shape id="_x0000_i1026" type="#_x0000_t75" style="width:339pt;height:138.75pt">
            <v:imagedata r:id="rId7" o:title="Full Color Logo"/>
          </v:shape>
        </w:pict>
      </w:r>
    </w:p>
    <w:p w14:paraId="2BCBD993" w14:textId="77777777" w:rsidR="00C93893" w:rsidRPr="006675FD" w:rsidRDefault="00C93893" w:rsidP="00C93893">
      <w:pPr>
        <w:ind w:left="126" w:right="126"/>
        <w:jc w:val="center"/>
        <w:rPr>
          <w:u w:val="single"/>
        </w:rPr>
      </w:pPr>
    </w:p>
    <w:p w14:paraId="4666A7A1" w14:textId="77777777" w:rsidR="00214EBE" w:rsidRPr="006675FD" w:rsidRDefault="009C712B" w:rsidP="007A530D">
      <w:pPr>
        <w:pStyle w:val="Sansinterligne"/>
        <w:jc w:val="center"/>
        <w:rPr>
          <w:b/>
        </w:rPr>
      </w:pPr>
      <w:r w:rsidRPr="006675FD">
        <w:rPr>
          <w:b/>
        </w:rPr>
        <w:t>JD</w:t>
      </w:r>
      <w:r w:rsidR="00E9414E" w:rsidRPr="006675FD">
        <w:rPr>
          <w:b/>
        </w:rPr>
        <w:t>/</w:t>
      </w:r>
      <w:r w:rsidR="00B43D68">
        <w:rPr>
          <w:b/>
        </w:rPr>
        <w:t>JD</w:t>
      </w:r>
      <w:r w:rsidR="00214EBE" w:rsidRPr="006675FD">
        <w:rPr>
          <w:b/>
        </w:rPr>
        <w:t xml:space="preserve"> </w:t>
      </w:r>
      <w:r w:rsidR="007A530D" w:rsidRPr="006675FD">
        <w:rPr>
          <w:b/>
        </w:rPr>
        <w:t>-- Dual D</w:t>
      </w:r>
      <w:r w:rsidR="00214EBE" w:rsidRPr="006675FD">
        <w:rPr>
          <w:b/>
        </w:rPr>
        <w:t xml:space="preserve">egree </w:t>
      </w:r>
      <w:r w:rsidR="007A530D" w:rsidRPr="006675FD">
        <w:rPr>
          <w:b/>
        </w:rPr>
        <w:t>P</w:t>
      </w:r>
      <w:r w:rsidR="00214EBE" w:rsidRPr="006675FD">
        <w:rPr>
          <w:b/>
        </w:rPr>
        <w:t>rogram</w:t>
      </w:r>
    </w:p>
    <w:p w14:paraId="6B39B369" w14:textId="77777777" w:rsidR="007A530D" w:rsidRPr="006675FD" w:rsidRDefault="007A530D" w:rsidP="007A530D">
      <w:pPr>
        <w:pStyle w:val="Sansinterligne"/>
        <w:jc w:val="center"/>
        <w:rPr>
          <w:b/>
        </w:rPr>
      </w:pPr>
    </w:p>
    <w:p w14:paraId="1FA4C0E0" w14:textId="77777777" w:rsidR="000630CB" w:rsidRPr="006675FD" w:rsidRDefault="00214EBE" w:rsidP="007A530D">
      <w:pPr>
        <w:pStyle w:val="Sansinterligne"/>
        <w:jc w:val="center"/>
        <w:rPr>
          <w:b/>
          <w:smallCaps/>
        </w:rPr>
      </w:pPr>
      <w:r w:rsidRPr="006675FD">
        <w:rPr>
          <w:b/>
          <w:smallCaps/>
        </w:rPr>
        <w:t xml:space="preserve">american university </w:t>
      </w:r>
      <w:r w:rsidR="007A530D" w:rsidRPr="006675FD">
        <w:rPr>
          <w:b/>
          <w:smallCaps/>
        </w:rPr>
        <w:t>Washington</w:t>
      </w:r>
      <w:r w:rsidRPr="006675FD">
        <w:rPr>
          <w:b/>
          <w:smallCaps/>
        </w:rPr>
        <w:t xml:space="preserve"> college of law</w:t>
      </w:r>
    </w:p>
    <w:p w14:paraId="0E88236D" w14:textId="77777777" w:rsidR="007A530D" w:rsidRPr="006675FD" w:rsidRDefault="007A530D" w:rsidP="007A530D">
      <w:pPr>
        <w:pStyle w:val="Sansinterligne"/>
        <w:jc w:val="center"/>
        <w:rPr>
          <w:b/>
          <w:smallCaps/>
          <w:lang w:val="fr-FR"/>
        </w:rPr>
      </w:pPr>
      <w:r w:rsidRPr="006675FD">
        <w:rPr>
          <w:b/>
          <w:smallCaps/>
          <w:lang w:val="fr-FR"/>
        </w:rPr>
        <w:t>&amp;</w:t>
      </w:r>
    </w:p>
    <w:p w14:paraId="17C3BC1B" w14:textId="77777777" w:rsidR="009C712B" w:rsidRPr="006675FD" w:rsidRDefault="00B43D68" w:rsidP="007A530D">
      <w:pPr>
        <w:pStyle w:val="Sansinterligne"/>
        <w:jc w:val="center"/>
        <w:rPr>
          <w:b/>
          <w:smallCaps/>
          <w:lang w:val="fr-FR"/>
        </w:rPr>
      </w:pPr>
      <w:r>
        <w:rPr>
          <w:b/>
          <w:smallCaps/>
          <w:lang w:val="fr-FR"/>
        </w:rPr>
        <w:t>University o</w:t>
      </w:r>
      <w:r w:rsidRPr="00B43D68">
        <w:rPr>
          <w:b/>
          <w:smallCaps/>
          <w:lang w:val="fr-FR"/>
        </w:rPr>
        <w:t>f Ottawa</w:t>
      </w:r>
      <w:r w:rsidR="00C42F08">
        <w:rPr>
          <w:b/>
          <w:smallCaps/>
          <w:lang w:val="fr-FR"/>
        </w:rPr>
        <w:t xml:space="preserve"> </w:t>
      </w:r>
      <w:r w:rsidR="00C42F08" w:rsidRPr="00C42F08">
        <w:rPr>
          <w:b/>
          <w:smallCaps/>
          <w:lang w:val="fr-FR"/>
        </w:rPr>
        <w:t>Faculty of Law</w:t>
      </w:r>
    </w:p>
    <w:p w14:paraId="4B14116E" w14:textId="77777777" w:rsidR="00E9414E" w:rsidRPr="006675FD" w:rsidRDefault="00E9414E">
      <w:pPr>
        <w:jc w:val="both"/>
        <w:rPr>
          <w:lang w:val="fr-FR"/>
        </w:rPr>
      </w:pPr>
    </w:p>
    <w:p w14:paraId="5BED7696" w14:textId="77777777" w:rsidR="00911C21" w:rsidRPr="006675FD" w:rsidRDefault="00911C21">
      <w:pPr>
        <w:jc w:val="both"/>
        <w:rPr>
          <w:lang w:val="fr-FR"/>
        </w:rPr>
      </w:pPr>
    </w:p>
    <w:p w14:paraId="3FEB393A" w14:textId="77777777" w:rsidR="00911C21" w:rsidRPr="006675FD" w:rsidRDefault="00911C21">
      <w:pPr>
        <w:jc w:val="both"/>
        <w:rPr>
          <w:lang w:val="fr-FR"/>
        </w:rPr>
      </w:pPr>
    </w:p>
    <w:p w14:paraId="3DFF2CA7" w14:textId="77777777" w:rsidR="00E9414E" w:rsidRPr="006675FD" w:rsidRDefault="00E9414E">
      <w:pPr>
        <w:jc w:val="both"/>
      </w:pPr>
      <w:r w:rsidRPr="006675FD">
        <w:t>Please send all documents to</w:t>
      </w:r>
      <w:r w:rsidR="0059095C" w:rsidRPr="006675FD">
        <w:t>:</w:t>
      </w:r>
      <w:r w:rsidRPr="006675FD">
        <w:t xml:space="preserve"> </w:t>
      </w:r>
    </w:p>
    <w:p w14:paraId="0160E08F" w14:textId="77777777" w:rsidR="00E9414E" w:rsidRPr="006675FD" w:rsidRDefault="00E9414E" w:rsidP="00B72FDA">
      <w:pPr>
        <w:jc w:val="center"/>
      </w:pPr>
      <w:r w:rsidRPr="006675FD">
        <w:t>International J</w:t>
      </w:r>
      <w:r w:rsidR="00D348AB" w:rsidRPr="006675FD">
        <w:t>.</w:t>
      </w:r>
      <w:r w:rsidRPr="006675FD">
        <w:t>D</w:t>
      </w:r>
      <w:r w:rsidR="00D348AB" w:rsidRPr="006675FD">
        <w:t>.</w:t>
      </w:r>
      <w:r w:rsidRPr="006675FD">
        <w:t xml:space="preserve"> </w:t>
      </w:r>
      <w:r w:rsidR="00FC5865" w:rsidRPr="006675FD">
        <w:t>D</w:t>
      </w:r>
      <w:r w:rsidRPr="006675FD">
        <w:t xml:space="preserve">ual </w:t>
      </w:r>
      <w:r w:rsidR="00FC5865" w:rsidRPr="006675FD">
        <w:t>Degree P</w:t>
      </w:r>
      <w:r w:rsidRPr="006675FD">
        <w:t>rograms</w:t>
      </w:r>
    </w:p>
    <w:p w14:paraId="7C9371E9" w14:textId="77777777" w:rsidR="00E755F3" w:rsidRPr="006675FD" w:rsidRDefault="004D41E5" w:rsidP="00B72FDA">
      <w:pPr>
        <w:jc w:val="center"/>
      </w:pPr>
      <w:r>
        <w:t>WCL Abroad</w:t>
      </w:r>
    </w:p>
    <w:p w14:paraId="3F85FF0B" w14:textId="77777777" w:rsidR="00E9414E" w:rsidRPr="006675FD" w:rsidRDefault="006F24EF" w:rsidP="00B72FDA">
      <w:pPr>
        <w:jc w:val="center"/>
      </w:pPr>
      <w:r w:rsidRPr="006675FD">
        <w:t>4300 Nebraska</w:t>
      </w:r>
      <w:r w:rsidR="00E9414E" w:rsidRPr="006675FD">
        <w:t xml:space="preserve"> Ave. NW, </w:t>
      </w:r>
      <w:r w:rsidRPr="006675FD">
        <w:t>Y360</w:t>
      </w:r>
    </w:p>
    <w:p w14:paraId="129610B5" w14:textId="77777777" w:rsidR="00A82F45" w:rsidRPr="006675FD" w:rsidRDefault="00E9414E" w:rsidP="00B72FDA">
      <w:pPr>
        <w:jc w:val="center"/>
        <w:rPr>
          <w:lang w:val="es-CR"/>
        </w:rPr>
      </w:pPr>
      <w:r w:rsidRPr="006675FD">
        <w:rPr>
          <w:lang w:val="es-CR"/>
        </w:rPr>
        <w:t>Washington D.C. 20016</w:t>
      </w:r>
      <w:r w:rsidR="0059095C" w:rsidRPr="006675FD">
        <w:rPr>
          <w:lang w:val="es-CR"/>
        </w:rPr>
        <w:t xml:space="preserve"> </w:t>
      </w:r>
      <w:r w:rsidR="00A82F45" w:rsidRPr="006675FD">
        <w:rPr>
          <w:lang w:val="es-CR"/>
        </w:rPr>
        <w:t>USA</w:t>
      </w:r>
    </w:p>
    <w:p w14:paraId="220B9CB7" w14:textId="77777777" w:rsidR="0088728C" w:rsidRPr="006675FD" w:rsidRDefault="004D41E5" w:rsidP="00B72FDA">
      <w:pPr>
        <w:jc w:val="center"/>
      </w:pPr>
      <w:hyperlink r:id="rId8" w:history="1">
        <w:r w:rsidRPr="0078037E">
          <w:rPr>
            <w:rStyle w:val="Lienhypertexte"/>
          </w:rPr>
          <w:t>wclabroad@wcl.american.edu</w:t>
        </w:r>
      </w:hyperlink>
      <w:r w:rsidR="0088728C" w:rsidRPr="006675FD">
        <w:t xml:space="preserve"> </w:t>
      </w:r>
    </w:p>
    <w:p w14:paraId="3287CB5C" w14:textId="77777777" w:rsidR="00214EBE" w:rsidRPr="006675FD" w:rsidRDefault="00214EBE">
      <w:pPr>
        <w:jc w:val="center"/>
        <w:rPr>
          <w:b/>
          <w:smallCaps/>
        </w:rPr>
      </w:pPr>
    </w:p>
    <w:p w14:paraId="1E9148B6" w14:textId="77777777" w:rsidR="00911C21" w:rsidRPr="006675FD" w:rsidRDefault="00911C21">
      <w:pPr>
        <w:jc w:val="center"/>
        <w:rPr>
          <w:b/>
          <w:smallCaps/>
        </w:rPr>
      </w:pPr>
    </w:p>
    <w:p w14:paraId="469F421D" w14:textId="77777777" w:rsidR="00214EBE" w:rsidRPr="006675FD" w:rsidRDefault="00D32463" w:rsidP="002A15C4">
      <w:pPr>
        <w:pStyle w:val="Titre1"/>
        <w:jc w:val="center"/>
        <w:rPr>
          <w:sz w:val="24"/>
        </w:rPr>
      </w:pPr>
      <w:r w:rsidRPr="006675FD">
        <w:rPr>
          <w:sz w:val="24"/>
        </w:rPr>
        <w:t>ENROLLMENT</w:t>
      </w:r>
      <w:r w:rsidR="00214EBE" w:rsidRPr="006675FD">
        <w:rPr>
          <w:sz w:val="24"/>
        </w:rPr>
        <w:t xml:space="preserve"> </w:t>
      </w:r>
      <w:r w:rsidRPr="006675FD">
        <w:rPr>
          <w:sz w:val="24"/>
        </w:rPr>
        <w:t>FORM</w:t>
      </w:r>
    </w:p>
    <w:p w14:paraId="66B81DC3" w14:textId="77777777" w:rsidR="00214EBE" w:rsidRPr="006675FD" w:rsidRDefault="00214EBE">
      <w:pPr>
        <w:jc w:val="center"/>
        <w:rPr>
          <w:u w:val="single"/>
        </w:rPr>
      </w:pPr>
    </w:p>
    <w:p w14:paraId="405AA9C4" w14:textId="77777777" w:rsidR="00214EBE" w:rsidRPr="006675FD" w:rsidRDefault="002A15C4" w:rsidP="0088728C">
      <w:pPr>
        <w:jc w:val="both"/>
      </w:pPr>
      <w:r w:rsidRPr="006675FD">
        <w:t>This application form must be completed by</w:t>
      </w:r>
      <w:r w:rsidR="00F42AE3" w:rsidRPr="006675FD">
        <w:t xml:space="preserve"> each </w:t>
      </w:r>
      <w:r w:rsidR="00883DF3" w:rsidRPr="00883DF3">
        <w:t xml:space="preserve">University of Ottawa </w:t>
      </w:r>
      <w:r w:rsidR="00967DA5" w:rsidRPr="00967DA5">
        <w:t>Faculty of Law</w:t>
      </w:r>
      <w:r w:rsidR="00967DA5">
        <w:t xml:space="preserve"> </w:t>
      </w:r>
      <w:r w:rsidR="00F42AE3" w:rsidRPr="006675FD">
        <w:t>student</w:t>
      </w:r>
      <w:r w:rsidRPr="006675FD">
        <w:t xml:space="preserve"> </w:t>
      </w:r>
      <w:r w:rsidR="007A39F7" w:rsidRPr="006675FD">
        <w:t>applying to</w:t>
      </w:r>
      <w:r w:rsidRPr="006675FD">
        <w:t xml:space="preserve"> the </w:t>
      </w:r>
      <w:smartTag w:uri="urn:schemas-microsoft-com:office:smarttags" w:element="PersonName">
        <w:r w:rsidRPr="006675FD">
          <w:t>J</w:t>
        </w:r>
      </w:smartTag>
      <w:r w:rsidR="00750AE0" w:rsidRPr="006675FD">
        <w:t>D Dual D</w:t>
      </w:r>
      <w:r w:rsidRPr="006675FD">
        <w:t>egree program at WCL</w:t>
      </w:r>
      <w:r w:rsidR="003D1C48" w:rsidRPr="006675FD">
        <w:t>.</w:t>
      </w:r>
      <w:r w:rsidR="00A27DE9" w:rsidRPr="006675FD">
        <w:t xml:space="preserve"> Please submit this form </w:t>
      </w:r>
      <w:r w:rsidR="00A27DE9" w:rsidRPr="006675FD">
        <w:rPr>
          <w:b/>
        </w:rPr>
        <w:t>with a copy of your passport</w:t>
      </w:r>
      <w:r w:rsidR="00F14904">
        <w:rPr>
          <w:b/>
        </w:rPr>
        <w:t>(s)</w:t>
      </w:r>
      <w:r w:rsidR="00A27DE9" w:rsidRPr="006675FD">
        <w:t xml:space="preserve">. </w:t>
      </w:r>
    </w:p>
    <w:p w14:paraId="712F9B91" w14:textId="77777777" w:rsidR="005A5FAB" w:rsidRPr="006675FD" w:rsidRDefault="005A5FAB">
      <w:pPr>
        <w:rPr>
          <w:b/>
        </w:rPr>
      </w:pPr>
    </w:p>
    <w:p w14:paraId="4A7001EF" w14:textId="77777777" w:rsidR="00911C21" w:rsidRPr="006675FD" w:rsidRDefault="00911C21">
      <w:pPr>
        <w:rPr>
          <w:b/>
        </w:rPr>
      </w:pPr>
    </w:p>
    <w:p w14:paraId="46071C32" w14:textId="77777777" w:rsidR="005A5FAB" w:rsidRPr="006675FD" w:rsidRDefault="008611EF">
      <w:pPr>
        <w:rPr>
          <w:b/>
        </w:rPr>
      </w:pPr>
      <w:r w:rsidRPr="006675FD">
        <w:rPr>
          <w:b/>
        </w:rPr>
        <w:t>My anticipated start date</w:t>
      </w:r>
      <w:r w:rsidR="005A5FAB" w:rsidRPr="006675FD">
        <w:rPr>
          <w:b/>
        </w:rPr>
        <w:t xml:space="preserve"> at WCL </w:t>
      </w:r>
      <w:r w:rsidRPr="006675FD">
        <w:rPr>
          <w:b/>
        </w:rPr>
        <w:t xml:space="preserve">is </w:t>
      </w:r>
      <w:r w:rsidR="005A5FAB" w:rsidRPr="006675FD">
        <w:rPr>
          <w:b/>
        </w:rPr>
        <w:t>Fall __________ (complete year)</w:t>
      </w:r>
    </w:p>
    <w:p w14:paraId="19D172FF" w14:textId="77777777" w:rsidR="00911C21" w:rsidRPr="006675FD" w:rsidRDefault="00911C21"/>
    <w:p w14:paraId="13356965" w14:textId="77777777" w:rsidR="00214EBE" w:rsidRPr="006675FD" w:rsidRDefault="00214EBE">
      <w:pPr>
        <w:rPr>
          <w:b/>
          <w:smallCaps/>
        </w:rPr>
      </w:pPr>
      <w:r w:rsidRPr="006675FD">
        <w:rPr>
          <w:b/>
          <w:smallCaps/>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14EBE" w:rsidRPr="006675FD" w14:paraId="728D7997" w14:textId="77777777">
        <w:tc>
          <w:tcPr>
            <w:tcW w:w="8748" w:type="dxa"/>
          </w:tcPr>
          <w:p w14:paraId="0319097C" w14:textId="77777777" w:rsidR="00214EBE" w:rsidRPr="006675FD" w:rsidRDefault="00214EBE">
            <w:r w:rsidRPr="006675FD">
              <w:t xml:space="preserve">Last Name: </w:t>
            </w:r>
          </w:p>
        </w:tc>
      </w:tr>
      <w:tr w:rsidR="00214EBE" w:rsidRPr="006675FD" w14:paraId="6844A93F" w14:textId="77777777">
        <w:tc>
          <w:tcPr>
            <w:tcW w:w="8748" w:type="dxa"/>
          </w:tcPr>
          <w:p w14:paraId="387E81C1" w14:textId="77777777" w:rsidR="00214EBE" w:rsidRPr="006675FD" w:rsidRDefault="00214EBE">
            <w:r w:rsidRPr="006675FD">
              <w:t>First Name:</w:t>
            </w:r>
          </w:p>
        </w:tc>
      </w:tr>
      <w:tr w:rsidR="00214EBE" w:rsidRPr="006675FD" w14:paraId="672D6144" w14:textId="77777777">
        <w:tc>
          <w:tcPr>
            <w:tcW w:w="8748" w:type="dxa"/>
          </w:tcPr>
          <w:p w14:paraId="2D1DB173" w14:textId="77777777" w:rsidR="00214EBE" w:rsidRPr="006675FD" w:rsidRDefault="00214EBE">
            <w:r w:rsidRPr="006675FD">
              <w:t>Middle Name:</w:t>
            </w:r>
          </w:p>
        </w:tc>
      </w:tr>
      <w:tr w:rsidR="00214EBE" w:rsidRPr="006675FD" w14:paraId="43342EE6" w14:textId="77777777">
        <w:tc>
          <w:tcPr>
            <w:tcW w:w="8748" w:type="dxa"/>
          </w:tcPr>
          <w:p w14:paraId="52F95B66" w14:textId="77777777" w:rsidR="00214EBE" w:rsidRPr="006675FD" w:rsidRDefault="00214EBE">
            <w:r w:rsidRPr="006675FD">
              <w:t xml:space="preserve">Social Security Number: </w:t>
            </w:r>
          </w:p>
        </w:tc>
      </w:tr>
      <w:tr w:rsidR="00E9414E" w:rsidRPr="006675FD" w14:paraId="1A803F0D" w14:textId="77777777">
        <w:tc>
          <w:tcPr>
            <w:tcW w:w="8748" w:type="dxa"/>
          </w:tcPr>
          <w:p w14:paraId="43F7F509" w14:textId="77777777" w:rsidR="00E9414E" w:rsidRPr="006675FD" w:rsidRDefault="00E9414E">
            <w:r w:rsidRPr="006675FD">
              <w:t xml:space="preserve">Gender                      F   </w:t>
            </w:r>
            <w:r w:rsidRPr="006675FD">
              <w:fldChar w:fldCharType="begin">
                <w:ffData>
                  <w:name w:val="Check1"/>
                  <w:enabled/>
                  <w:calcOnExit w:val="0"/>
                  <w:checkBox>
                    <w:sizeAuto/>
                    <w:default w:val="0"/>
                  </w:checkBox>
                </w:ffData>
              </w:fldChar>
            </w:r>
            <w:r w:rsidRPr="006675FD">
              <w:instrText xml:space="preserve"> FORMCHECKBOX </w:instrText>
            </w:r>
            <w:r w:rsidRPr="006675FD">
              <w:fldChar w:fldCharType="end"/>
            </w:r>
            <w:r w:rsidRPr="006675FD">
              <w:t xml:space="preserve">                M  </w:t>
            </w:r>
            <w:r w:rsidR="00A82F45" w:rsidRPr="006675FD">
              <w:t xml:space="preserve"> </w:t>
            </w:r>
            <w:r w:rsidRPr="006675FD">
              <w:fldChar w:fldCharType="begin">
                <w:ffData>
                  <w:name w:val=""/>
                  <w:enabled/>
                  <w:calcOnExit w:val="0"/>
                  <w:checkBox>
                    <w:sizeAuto/>
                    <w:default w:val="0"/>
                  </w:checkBox>
                </w:ffData>
              </w:fldChar>
            </w:r>
            <w:r w:rsidRPr="006675FD">
              <w:instrText xml:space="preserve"> FORMCHECKBOX </w:instrText>
            </w:r>
            <w:r w:rsidRPr="006675FD">
              <w:fldChar w:fldCharType="end"/>
            </w:r>
          </w:p>
        </w:tc>
      </w:tr>
      <w:tr w:rsidR="00214EBE" w:rsidRPr="006675FD" w14:paraId="1C0286E6" w14:textId="77777777">
        <w:tc>
          <w:tcPr>
            <w:tcW w:w="8748" w:type="dxa"/>
          </w:tcPr>
          <w:p w14:paraId="44FF94F6" w14:textId="77777777" w:rsidR="00214EBE" w:rsidRPr="006675FD" w:rsidRDefault="00214EBE">
            <w:r w:rsidRPr="006675FD">
              <w:t>Date of Birth:</w:t>
            </w:r>
          </w:p>
        </w:tc>
      </w:tr>
      <w:tr w:rsidR="00214EBE" w:rsidRPr="006675FD" w14:paraId="5130F16E" w14:textId="77777777">
        <w:tc>
          <w:tcPr>
            <w:tcW w:w="8748" w:type="dxa"/>
          </w:tcPr>
          <w:p w14:paraId="27FDDDC1" w14:textId="77777777" w:rsidR="00214EBE" w:rsidRPr="006675FD" w:rsidRDefault="00214EBE">
            <w:r w:rsidRPr="006675FD">
              <w:t>Country of citizenship:</w:t>
            </w:r>
            <w:r w:rsidR="00E9414E" w:rsidRPr="006675FD">
              <w:t xml:space="preserve">                                         </w:t>
            </w:r>
            <w:r w:rsidR="001852F4" w:rsidRPr="006675FD">
              <w:t xml:space="preserve">              </w:t>
            </w:r>
          </w:p>
        </w:tc>
      </w:tr>
    </w:tbl>
    <w:p w14:paraId="5DAAEB44" w14:textId="77777777" w:rsidR="00214EBE" w:rsidRPr="006675FD" w:rsidRDefault="00214EBE"/>
    <w:p w14:paraId="01107589" w14:textId="77777777" w:rsidR="00911C21" w:rsidRPr="006675FD" w:rsidRDefault="00911C21"/>
    <w:p w14:paraId="6F79B679" w14:textId="77777777" w:rsidR="00911C21" w:rsidRPr="006675FD" w:rsidRDefault="00911C21"/>
    <w:p w14:paraId="2B5A3885" w14:textId="77777777" w:rsidR="00214EBE" w:rsidRPr="006675FD" w:rsidRDefault="004A2257">
      <w:pPr>
        <w:rPr>
          <w:b/>
        </w:rPr>
      </w:pPr>
      <w:r w:rsidRPr="006675FD">
        <w:rPr>
          <w:b/>
          <w:smallCaps/>
        </w:rPr>
        <w:t xml:space="preserve">current </w:t>
      </w:r>
      <w:r w:rsidR="00B72FDA" w:rsidRPr="006675FD">
        <w:rPr>
          <w:b/>
          <w:smallCaps/>
        </w:rPr>
        <w:t>mailing</w:t>
      </w:r>
      <w:r w:rsidR="00214EBE" w:rsidRPr="006675FD">
        <w:rPr>
          <w:b/>
          <w:smallCaps/>
        </w:rPr>
        <w:t xml:space="preserve"> Address</w:t>
      </w:r>
      <w:r w:rsidR="00214EBE" w:rsidRPr="006675FD">
        <w:rPr>
          <w:b/>
        </w:rPr>
        <w:t xml:space="preserve"> (valid until________________):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888"/>
      </w:tblGrid>
      <w:tr w:rsidR="00214EBE" w:rsidRPr="006675FD" w14:paraId="3E558D2C" w14:textId="77777777">
        <w:tc>
          <w:tcPr>
            <w:tcW w:w="8748" w:type="dxa"/>
            <w:gridSpan w:val="2"/>
          </w:tcPr>
          <w:p w14:paraId="3F370F5F" w14:textId="77777777" w:rsidR="00214EBE" w:rsidRPr="006675FD" w:rsidRDefault="00214EBE">
            <w:r w:rsidRPr="006675FD">
              <w:t>Street:</w:t>
            </w:r>
          </w:p>
        </w:tc>
      </w:tr>
      <w:tr w:rsidR="00214EBE" w:rsidRPr="006675FD" w14:paraId="2191EEF7" w14:textId="77777777">
        <w:tc>
          <w:tcPr>
            <w:tcW w:w="8748" w:type="dxa"/>
            <w:gridSpan w:val="2"/>
          </w:tcPr>
          <w:p w14:paraId="7315ACC5" w14:textId="77777777" w:rsidR="00214EBE" w:rsidRPr="006675FD" w:rsidRDefault="00214EBE"/>
        </w:tc>
      </w:tr>
      <w:tr w:rsidR="00214EBE" w:rsidRPr="006675FD" w14:paraId="04F589B5" w14:textId="77777777">
        <w:tc>
          <w:tcPr>
            <w:tcW w:w="4860" w:type="dxa"/>
            <w:tcBorders>
              <w:right w:val="nil"/>
            </w:tcBorders>
          </w:tcPr>
          <w:p w14:paraId="768934B2" w14:textId="77777777" w:rsidR="00214EBE" w:rsidRPr="006675FD" w:rsidRDefault="00214EBE">
            <w:r w:rsidRPr="006675FD">
              <w:t>State:</w:t>
            </w:r>
          </w:p>
        </w:tc>
        <w:tc>
          <w:tcPr>
            <w:tcW w:w="3888" w:type="dxa"/>
            <w:tcBorders>
              <w:left w:val="nil"/>
            </w:tcBorders>
          </w:tcPr>
          <w:p w14:paraId="08B78EFF" w14:textId="77777777" w:rsidR="00214EBE" w:rsidRPr="006675FD" w:rsidRDefault="00214EBE">
            <w:r w:rsidRPr="006675FD">
              <w:t>Zip code:</w:t>
            </w:r>
          </w:p>
        </w:tc>
      </w:tr>
      <w:tr w:rsidR="00B72FDA" w:rsidRPr="006675FD" w14:paraId="551E7E1F" w14:textId="77777777" w:rsidTr="00C40AB3">
        <w:tc>
          <w:tcPr>
            <w:tcW w:w="4860" w:type="dxa"/>
          </w:tcPr>
          <w:p w14:paraId="5AB099A7" w14:textId="77777777" w:rsidR="00B72FDA" w:rsidRPr="006675FD" w:rsidRDefault="00B72FDA">
            <w:r w:rsidRPr="006675FD">
              <w:t>Tel. Home:</w:t>
            </w:r>
          </w:p>
        </w:tc>
        <w:tc>
          <w:tcPr>
            <w:tcW w:w="3888" w:type="dxa"/>
          </w:tcPr>
          <w:p w14:paraId="44037EA6" w14:textId="77777777" w:rsidR="00B72FDA" w:rsidRPr="006675FD" w:rsidRDefault="00B72FDA">
            <w:r w:rsidRPr="006675FD">
              <w:t>Tel. Work:</w:t>
            </w:r>
          </w:p>
        </w:tc>
      </w:tr>
      <w:tr w:rsidR="00214EBE" w:rsidRPr="006675FD" w14:paraId="62904FE0" w14:textId="77777777">
        <w:tc>
          <w:tcPr>
            <w:tcW w:w="8748" w:type="dxa"/>
            <w:gridSpan w:val="2"/>
          </w:tcPr>
          <w:p w14:paraId="0DD9409C" w14:textId="77777777" w:rsidR="00214EBE" w:rsidRPr="006675FD" w:rsidRDefault="00B72FDA" w:rsidP="00B72FDA">
            <w:r w:rsidRPr="006675FD">
              <w:t xml:space="preserve">Mobile: </w:t>
            </w:r>
          </w:p>
        </w:tc>
      </w:tr>
      <w:tr w:rsidR="00214EBE" w:rsidRPr="006675FD" w14:paraId="3FF318F1" w14:textId="77777777">
        <w:tc>
          <w:tcPr>
            <w:tcW w:w="8748" w:type="dxa"/>
            <w:gridSpan w:val="2"/>
          </w:tcPr>
          <w:p w14:paraId="55552ED9" w14:textId="77777777" w:rsidR="00214EBE" w:rsidRPr="006675FD" w:rsidRDefault="00214EBE">
            <w:r w:rsidRPr="006675FD">
              <w:t>Email 1:</w:t>
            </w:r>
          </w:p>
        </w:tc>
      </w:tr>
      <w:tr w:rsidR="00214EBE" w:rsidRPr="006675FD" w14:paraId="57F457B0" w14:textId="77777777">
        <w:tc>
          <w:tcPr>
            <w:tcW w:w="8748" w:type="dxa"/>
            <w:gridSpan w:val="2"/>
          </w:tcPr>
          <w:p w14:paraId="6C10B4C8" w14:textId="77777777" w:rsidR="00214EBE" w:rsidRPr="006675FD" w:rsidRDefault="00214EBE">
            <w:r w:rsidRPr="006675FD">
              <w:t>Email 2:</w:t>
            </w:r>
          </w:p>
        </w:tc>
      </w:tr>
    </w:tbl>
    <w:p w14:paraId="53D4DEAB" w14:textId="77777777" w:rsidR="00911C21" w:rsidRPr="006675FD" w:rsidRDefault="00911C21">
      <w:pPr>
        <w:rPr>
          <w:b/>
          <w:smallCaps/>
        </w:rPr>
      </w:pPr>
    </w:p>
    <w:p w14:paraId="286F16E5" w14:textId="77777777" w:rsidR="00214EBE" w:rsidRPr="006675FD" w:rsidRDefault="00214EBE">
      <w:pPr>
        <w:rPr>
          <w:b/>
        </w:rPr>
      </w:pPr>
      <w:r w:rsidRPr="006675FD">
        <w:rPr>
          <w:b/>
          <w:smallCaps/>
        </w:rPr>
        <w:t>Permanent Address</w:t>
      </w:r>
      <w:r w:rsidRPr="006675FD">
        <w:rPr>
          <w:b/>
        </w:rPr>
        <w:t xml:space="preserve"> (</w:t>
      </w:r>
      <w:r w:rsidR="00C40AB3" w:rsidRPr="006675FD">
        <w:rPr>
          <w:b/>
        </w:rPr>
        <w:t xml:space="preserve">Outside of </w:t>
      </w:r>
      <w:r w:rsidR="007B50B4" w:rsidRPr="006675FD">
        <w:rPr>
          <w:b/>
        </w:rPr>
        <w:t xml:space="preserve">the </w:t>
      </w:r>
      <w:r w:rsidR="00C40AB3" w:rsidRPr="006675FD">
        <w:rPr>
          <w:b/>
        </w:rPr>
        <w:t>U.S.A.</w:t>
      </w:r>
      <w:r w:rsidRPr="006675FD">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888"/>
      </w:tblGrid>
      <w:tr w:rsidR="00214EBE" w:rsidRPr="006675FD" w14:paraId="26EF3641" w14:textId="77777777">
        <w:tc>
          <w:tcPr>
            <w:tcW w:w="8748" w:type="dxa"/>
            <w:gridSpan w:val="2"/>
          </w:tcPr>
          <w:p w14:paraId="48CE21B0" w14:textId="77777777" w:rsidR="00214EBE" w:rsidRPr="006675FD" w:rsidRDefault="00214EBE">
            <w:r w:rsidRPr="006675FD">
              <w:t>Street:</w:t>
            </w:r>
          </w:p>
        </w:tc>
      </w:tr>
      <w:tr w:rsidR="00214EBE" w:rsidRPr="006675FD" w14:paraId="40A394E3" w14:textId="77777777">
        <w:tc>
          <w:tcPr>
            <w:tcW w:w="8748" w:type="dxa"/>
            <w:gridSpan w:val="2"/>
          </w:tcPr>
          <w:p w14:paraId="420122DF" w14:textId="77777777" w:rsidR="00214EBE" w:rsidRPr="006675FD" w:rsidRDefault="00214EBE"/>
        </w:tc>
      </w:tr>
      <w:tr w:rsidR="00214EBE" w:rsidRPr="006675FD" w14:paraId="5C81FAE3" w14:textId="77777777">
        <w:tc>
          <w:tcPr>
            <w:tcW w:w="4860" w:type="dxa"/>
          </w:tcPr>
          <w:p w14:paraId="5E939411" w14:textId="77777777" w:rsidR="00214EBE" w:rsidRPr="006675FD" w:rsidRDefault="00214EBE">
            <w:r w:rsidRPr="006675FD">
              <w:t>State:</w:t>
            </w:r>
          </w:p>
        </w:tc>
        <w:tc>
          <w:tcPr>
            <w:tcW w:w="3888" w:type="dxa"/>
          </w:tcPr>
          <w:p w14:paraId="5EA43494" w14:textId="77777777" w:rsidR="00214EBE" w:rsidRPr="006675FD" w:rsidRDefault="00214EBE">
            <w:r w:rsidRPr="006675FD">
              <w:t>Zip code:</w:t>
            </w:r>
          </w:p>
        </w:tc>
      </w:tr>
      <w:tr w:rsidR="00214EBE" w:rsidRPr="006675FD" w14:paraId="12895A45" w14:textId="77777777">
        <w:tc>
          <w:tcPr>
            <w:tcW w:w="8748" w:type="dxa"/>
            <w:gridSpan w:val="2"/>
          </w:tcPr>
          <w:p w14:paraId="0182D09A" w14:textId="77777777" w:rsidR="00214EBE" w:rsidRPr="006675FD" w:rsidRDefault="00214EBE">
            <w:r w:rsidRPr="006675FD">
              <w:t>Country:</w:t>
            </w:r>
          </w:p>
        </w:tc>
      </w:tr>
      <w:tr w:rsidR="00C40AB3" w:rsidRPr="006675FD" w14:paraId="1C39749A" w14:textId="77777777" w:rsidTr="00C40AB3">
        <w:tc>
          <w:tcPr>
            <w:tcW w:w="4860" w:type="dxa"/>
          </w:tcPr>
          <w:p w14:paraId="3A58D6FE" w14:textId="77777777" w:rsidR="00C40AB3" w:rsidRPr="006675FD" w:rsidRDefault="00C40AB3">
            <w:r w:rsidRPr="006675FD">
              <w:t>Tel. Home:</w:t>
            </w:r>
          </w:p>
        </w:tc>
        <w:tc>
          <w:tcPr>
            <w:tcW w:w="3888" w:type="dxa"/>
          </w:tcPr>
          <w:p w14:paraId="7D3CB004" w14:textId="77777777" w:rsidR="00C40AB3" w:rsidRPr="006675FD" w:rsidRDefault="00C40AB3">
            <w:r w:rsidRPr="006675FD">
              <w:t>Tel. Work:</w:t>
            </w:r>
          </w:p>
        </w:tc>
      </w:tr>
      <w:tr w:rsidR="00214EBE" w:rsidRPr="006675FD" w14:paraId="6AB62E3E" w14:textId="77777777">
        <w:tc>
          <w:tcPr>
            <w:tcW w:w="8748" w:type="dxa"/>
            <w:gridSpan w:val="2"/>
          </w:tcPr>
          <w:p w14:paraId="633B0831" w14:textId="77777777" w:rsidR="00214EBE" w:rsidRPr="006675FD" w:rsidRDefault="00B72FDA" w:rsidP="00B72FDA">
            <w:r w:rsidRPr="006675FD">
              <w:t>Mobile</w:t>
            </w:r>
            <w:r w:rsidR="00C40AB3" w:rsidRPr="006675FD">
              <w:t>:</w:t>
            </w:r>
          </w:p>
        </w:tc>
      </w:tr>
    </w:tbl>
    <w:p w14:paraId="6A18F6AF" w14:textId="77777777" w:rsidR="005A5FAB" w:rsidRPr="006675FD" w:rsidRDefault="005A5FAB">
      <w:pPr>
        <w:rPr>
          <w:b/>
          <w:smallCaps/>
        </w:rPr>
      </w:pPr>
    </w:p>
    <w:p w14:paraId="5ABC8292" w14:textId="77777777" w:rsidR="00214EBE" w:rsidRPr="006675FD" w:rsidRDefault="00214EBE">
      <w:r w:rsidRPr="006675FD">
        <w:rPr>
          <w:b/>
          <w:smallCaps/>
        </w:rPr>
        <w:t>Emergency contact</w:t>
      </w:r>
      <w:r w:rsidRPr="006675FD">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888"/>
      </w:tblGrid>
      <w:tr w:rsidR="00214EBE" w:rsidRPr="006675FD" w14:paraId="08979411" w14:textId="77777777">
        <w:tc>
          <w:tcPr>
            <w:tcW w:w="8748" w:type="dxa"/>
            <w:gridSpan w:val="2"/>
          </w:tcPr>
          <w:p w14:paraId="0CEA0391" w14:textId="77777777" w:rsidR="00214EBE" w:rsidRPr="006675FD" w:rsidRDefault="00214EBE">
            <w:r w:rsidRPr="006675FD">
              <w:t>Name:</w:t>
            </w:r>
          </w:p>
        </w:tc>
      </w:tr>
      <w:tr w:rsidR="00214EBE" w:rsidRPr="006675FD" w14:paraId="45EF33BD" w14:textId="77777777">
        <w:tc>
          <w:tcPr>
            <w:tcW w:w="8748" w:type="dxa"/>
            <w:gridSpan w:val="2"/>
          </w:tcPr>
          <w:p w14:paraId="3A18011B" w14:textId="77777777" w:rsidR="00214EBE" w:rsidRPr="006675FD" w:rsidRDefault="00214EBE">
            <w:r w:rsidRPr="006675FD">
              <w:t>Relationship:</w:t>
            </w:r>
            <w:r w:rsidR="00C40AB3" w:rsidRPr="006675FD">
              <w:t xml:space="preserve"> </w:t>
            </w:r>
          </w:p>
        </w:tc>
      </w:tr>
      <w:tr w:rsidR="00214EBE" w:rsidRPr="006675FD" w14:paraId="22021EF8" w14:textId="77777777">
        <w:tc>
          <w:tcPr>
            <w:tcW w:w="8748" w:type="dxa"/>
            <w:gridSpan w:val="2"/>
          </w:tcPr>
          <w:p w14:paraId="04A0A5B7" w14:textId="77777777" w:rsidR="00214EBE" w:rsidRPr="006675FD" w:rsidRDefault="00214EBE">
            <w:r w:rsidRPr="006675FD">
              <w:t>Street:</w:t>
            </w:r>
          </w:p>
        </w:tc>
      </w:tr>
      <w:tr w:rsidR="00214EBE" w:rsidRPr="006675FD" w14:paraId="0D3317CB" w14:textId="77777777">
        <w:tc>
          <w:tcPr>
            <w:tcW w:w="8748" w:type="dxa"/>
            <w:gridSpan w:val="2"/>
          </w:tcPr>
          <w:p w14:paraId="466AE07E" w14:textId="77777777" w:rsidR="00214EBE" w:rsidRPr="006675FD" w:rsidRDefault="00214EBE"/>
        </w:tc>
      </w:tr>
      <w:tr w:rsidR="00214EBE" w:rsidRPr="006675FD" w14:paraId="7BF27379" w14:textId="77777777">
        <w:tc>
          <w:tcPr>
            <w:tcW w:w="4860" w:type="dxa"/>
          </w:tcPr>
          <w:p w14:paraId="7C248E4D" w14:textId="77777777" w:rsidR="00214EBE" w:rsidRPr="006675FD" w:rsidRDefault="00214EBE">
            <w:r w:rsidRPr="006675FD">
              <w:t>State:</w:t>
            </w:r>
          </w:p>
        </w:tc>
        <w:tc>
          <w:tcPr>
            <w:tcW w:w="3888" w:type="dxa"/>
            <w:tcBorders>
              <w:left w:val="nil"/>
            </w:tcBorders>
          </w:tcPr>
          <w:p w14:paraId="21740BB9" w14:textId="77777777" w:rsidR="00214EBE" w:rsidRPr="006675FD" w:rsidRDefault="00214EBE">
            <w:r w:rsidRPr="006675FD">
              <w:t>Zip code:</w:t>
            </w:r>
          </w:p>
        </w:tc>
      </w:tr>
      <w:tr w:rsidR="00214EBE" w:rsidRPr="006675FD" w14:paraId="2FD7510E" w14:textId="77777777">
        <w:tc>
          <w:tcPr>
            <w:tcW w:w="8748" w:type="dxa"/>
            <w:gridSpan w:val="2"/>
          </w:tcPr>
          <w:p w14:paraId="1F44DCCC" w14:textId="77777777" w:rsidR="00214EBE" w:rsidRPr="006675FD" w:rsidRDefault="00214EBE">
            <w:r w:rsidRPr="006675FD">
              <w:t>Country:</w:t>
            </w:r>
          </w:p>
        </w:tc>
      </w:tr>
      <w:tr w:rsidR="00C40AB3" w:rsidRPr="006675FD" w14:paraId="33F3F8C5" w14:textId="77777777" w:rsidTr="00C40AB3">
        <w:tc>
          <w:tcPr>
            <w:tcW w:w="4860" w:type="dxa"/>
            <w:tcBorders>
              <w:top w:val="nil"/>
            </w:tcBorders>
          </w:tcPr>
          <w:p w14:paraId="724D62D8" w14:textId="77777777" w:rsidR="00C40AB3" w:rsidRPr="006675FD" w:rsidRDefault="00C40AB3" w:rsidP="00C40AB3">
            <w:r w:rsidRPr="006675FD">
              <w:t>Tel. Home:</w:t>
            </w:r>
          </w:p>
        </w:tc>
        <w:tc>
          <w:tcPr>
            <w:tcW w:w="3888" w:type="dxa"/>
            <w:tcBorders>
              <w:top w:val="nil"/>
            </w:tcBorders>
          </w:tcPr>
          <w:p w14:paraId="1DD5F3BA" w14:textId="77777777" w:rsidR="00C40AB3" w:rsidRPr="006675FD" w:rsidRDefault="00C40AB3">
            <w:r w:rsidRPr="006675FD">
              <w:t xml:space="preserve">Tel. Work: </w:t>
            </w:r>
          </w:p>
        </w:tc>
      </w:tr>
      <w:tr w:rsidR="00214EBE" w:rsidRPr="006675FD" w14:paraId="2FFF3378" w14:textId="77777777">
        <w:tc>
          <w:tcPr>
            <w:tcW w:w="8748" w:type="dxa"/>
            <w:gridSpan w:val="2"/>
          </w:tcPr>
          <w:p w14:paraId="319B5B02" w14:textId="77777777" w:rsidR="00214EBE" w:rsidRPr="006675FD" w:rsidRDefault="00C40AB3" w:rsidP="00C40AB3">
            <w:r w:rsidRPr="006675FD">
              <w:t>Mobile:</w:t>
            </w:r>
          </w:p>
        </w:tc>
      </w:tr>
    </w:tbl>
    <w:p w14:paraId="6C6650F7" w14:textId="77777777" w:rsidR="005A5FAB" w:rsidRPr="006675FD" w:rsidRDefault="005A5FAB">
      <w:pPr>
        <w:rPr>
          <w:b/>
          <w:smallCaps/>
        </w:rPr>
      </w:pPr>
    </w:p>
    <w:p w14:paraId="2C3D13C9" w14:textId="77777777" w:rsidR="001852F4" w:rsidRPr="006675FD" w:rsidRDefault="001852F4" w:rsidP="001206CC">
      <w:pPr>
        <w:rPr>
          <w:b/>
          <w:smallCaps/>
        </w:rPr>
      </w:pPr>
      <w:r w:rsidRPr="006675FD">
        <w:rPr>
          <w:b/>
          <w:smallCaps/>
        </w:rPr>
        <w:t>Academic degrees obtained: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888"/>
      </w:tblGrid>
      <w:tr w:rsidR="001852F4" w:rsidRPr="006675FD" w14:paraId="749C20C0" w14:textId="77777777" w:rsidTr="00504AB7">
        <w:tc>
          <w:tcPr>
            <w:tcW w:w="4860" w:type="dxa"/>
          </w:tcPr>
          <w:p w14:paraId="3E2CC9D4" w14:textId="77777777" w:rsidR="001852F4" w:rsidRPr="006675FD" w:rsidRDefault="001852F4" w:rsidP="001206CC">
            <w:r w:rsidRPr="006675FD">
              <w:t>Degree 1:</w:t>
            </w:r>
          </w:p>
        </w:tc>
        <w:tc>
          <w:tcPr>
            <w:tcW w:w="3888" w:type="dxa"/>
          </w:tcPr>
          <w:p w14:paraId="5747B29D" w14:textId="77777777" w:rsidR="001852F4" w:rsidRPr="006675FD" w:rsidRDefault="001852F4" w:rsidP="001852F4">
            <w:r w:rsidRPr="006675FD">
              <w:t>Years of study:</w:t>
            </w:r>
          </w:p>
        </w:tc>
      </w:tr>
      <w:tr w:rsidR="001852F4" w:rsidRPr="006675FD" w14:paraId="3F69ACED" w14:textId="77777777" w:rsidTr="00504AB7">
        <w:tc>
          <w:tcPr>
            <w:tcW w:w="4860" w:type="dxa"/>
          </w:tcPr>
          <w:p w14:paraId="24A15F49" w14:textId="77777777" w:rsidR="001852F4" w:rsidRPr="006675FD" w:rsidRDefault="001852F4" w:rsidP="001206CC">
            <w:r w:rsidRPr="006675FD">
              <w:t xml:space="preserve">Degree 2: </w:t>
            </w:r>
          </w:p>
        </w:tc>
        <w:tc>
          <w:tcPr>
            <w:tcW w:w="3888" w:type="dxa"/>
          </w:tcPr>
          <w:p w14:paraId="5DD13EF9" w14:textId="77777777" w:rsidR="001852F4" w:rsidRPr="006675FD" w:rsidRDefault="007D57C2" w:rsidP="001206CC">
            <w:r w:rsidRPr="006675FD">
              <w:t>Years of study:</w:t>
            </w:r>
          </w:p>
        </w:tc>
      </w:tr>
      <w:tr w:rsidR="007D57C2" w:rsidRPr="006675FD" w14:paraId="6F32F3F5" w14:textId="77777777" w:rsidTr="00504AB7">
        <w:tc>
          <w:tcPr>
            <w:tcW w:w="4860" w:type="dxa"/>
          </w:tcPr>
          <w:p w14:paraId="541BCB1A" w14:textId="77777777" w:rsidR="007D57C2" w:rsidRPr="006675FD" w:rsidRDefault="007D57C2" w:rsidP="001206CC">
            <w:r w:rsidRPr="006675FD">
              <w:t>Degree 3:</w:t>
            </w:r>
          </w:p>
        </w:tc>
        <w:tc>
          <w:tcPr>
            <w:tcW w:w="3888" w:type="dxa"/>
          </w:tcPr>
          <w:p w14:paraId="494B7777" w14:textId="77777777" w:rsidR="007D57C2" w:rsidRPr="006675FD" w:rsidRDefault="007D57C2" w:rsidP="001206CC">
            <w:r w:rsidRPr="006675FD">
              <w:t>Years of study:</w:t>
            </w:r>
          </w:p>
        </w:tc>
      </w:tr>
      <w:tr w:rsidR="007D57C2" w:rsidRPr="006675FD" w14:paraId="413EF875" w14:textId="77777777" w:rsidTr="00504AB7">
        <w:tc>
          <w:tcPr>
            <w:tcW w:w="8748" w:type="dxa"/>
            <w:gridSpan w:val="2"/>
          </w:tcPr>
          <w:p w14:paraId="10C5F525" w14:textId="77777777" w:rsidR="007D57C2" w:rsidRPr="006675FD" w:rsidRDefault="007D57C2" w:rsidP="001206CC">
            <w:r w:rsidRPr="006675FD">
              <w:t xml:space="preserve">Pending degree(s) </w:t>
            </w:r>
            <w:proofErr w:type="gramStart"/>
            <w:r w:rsidRPr="006675FD">
              <w:t>at the moment</w:t>
            </w:r>
            <w:proofErr w:type="gramEnd"/>
            <w:r w:rsidRPr="006675FD">
              <w:t xml:space="preserve"> of starting the JD program at WCL: </w:t>
            </w:r>
          </w:p>
          <w:p w14:paraId="155A38BA" w14:textId="77777777" w:rsidR="007D57C2" w:rsidRPr="006675FD" w:rsidRDefault="007D57C2" w:rsidP="001206CC"/>
        </w:tc>
      </w:tr>
    </w:tbl>
    <w:p w14:paraId="27CE85E2" w14:textId="77777777" w:rsidR="001852F4" w:rsidRPr="006675FD" w:rsidRDefault="001852F4" w:rsidP="001206CC">
      <w:pPr>
        <w:rPr>
          <w:b/>
          <w:smallCaps/>
        </w:rPr>
      </w:pPr>
    </w:p>
    <w:p w14:paraId="38F2FFBA" w14:textId="77777777" w:rsidR="008A1361" w:rsidRDefault="00E755F3" w:rsidP="008A1361">
      <w:pPr>
        <w:shd w:val="clear" w:color="auto" w:fill="FFFFFF"/>
        <w:jc w:val="both"/>
        <w:rPr>
          <w:color w:val="000000"/>
        </w:rPr>
      </w:pPr>
      <w:r w:rsidRPr="006675FD">
        <w:rPr>
          <w:color w:val="000000"/>
        </w:rPr>
        <w:br w:type="page"/>
      </w:r>
      <w:r w:rsidR="00A77CB3" w:rsidRPr="006675FD">
        <w:rPr>
          <w:color w:val="000000"/>
        </w:rPr>
        <w:lastRenderedPageBreak/>
        <w:t>Please answer the following</w:t>
      </w:r>
      <w:r w:rsidR="00911C21" w:rsidRPr="006675FD">
        <w:rPr>
          <w:color w:val="000000"/>
        </w:rPr>
        <w:t xml:space="preserve"> questions</w:t>
      </w:r>
      <w:r w:rsidR="00A77CB3" w:rsidRPr="006675FD">
        <w:rPr>
          <w:color w:val="000000"/>
        </w:rPr>
        <w:t xml:space="preserve"> (</w:t>
      </w:r>
      <w:r w:rsidR="00A77CB3" w:rsidRPr="006675FD">
        <w:rPr>
          <w:b/>
          <w:bCs/>
          <w:color w:val="000000"/>
        </w:rPr>
        <w:t>your application will not be reviewed if left unanswered</w:t>
      </w:r>
      <w:r w:rsidR="00A77CB3" w:rsidRPr="006675FD">
        <w:rPr>
          <w:color w:val="000000"/>
        </w:rPr>
        <w:t xml:space="preserve">). If you answer "yes" to any of the following questions, please electronically attach a detailed explanation. The obligation to provide truthful, accurate, and complete information is a continuing one which requires you to notify the law school of any changes in your answers to any part of this application which occur after the date of application submission. Additionally, any ambiguity in the questions below should be addressed by contacting </w:t>
      </w:r>
      <w:r w:rsidR="00B61D34">
        <w:rPr>
          <w:color w:val="000000"/>
        </w:rPr>
        <w:t>WCL Abroad</w:t>
      </w:r>
      <w:r w:rsidR="00A77CB3" w:rsidRPr="006675FD">
        <w:rPr>
          <w:color w:val="000000"/>
        </w:rPr>
        <w:t>.</w:t>
      </w:r>
      <w:r w:rsidR="00A77CB3" w:rsidRPr="006675FD">
        <w:rPr>
          <w:color w:val="000000"/>
        </w:rPr>
        <w:br/>
      </w:r>
      <w:r w:rsidR="00A77CB3" w:rsidRPr="006675FD">
        <w:rPr>
          <w:color w:val="000000"/>
        </w:rPr>
        <w:br/>
      </w:r>
      <w:r w:rsidR="00A77CB3" w:rsidRPr="006675FD">
        <w:rPr>
          <w:b/>
          <w:bCs/>
          <w:color w:val="000000"/>
        </w:rPr>
        <w:t>NOTE:</w:t>
      </w:r>
      <w:r w:rsidR="00A77CB3" w:rsidRPr="006675FD">
        <w:rPr>
          <w:color w:val="000000"/>
        </w:rPr>
        <w:t xml:space="preserve"> </w:t>
      </w:r>
      <w:r w:rsidR="00A77CB3" w:rsidRPr="006675FD">
        <w:rPr>
          <w:b/>
          <w:color w:val="000000"/>
        </w:rPr>
        <w:t>The American Bar Association Standard 504 requires the law school to advise each applicant to secure information regarding the character and other qualifications for admission to the bar in the state in which the applicant intends to practice.</w:t>
      </w:r>
    </w:p>
    <w:p w14:paraId="5D494721" w14:textId="77777777" w:rsidR="00A77CB3" w:rsidRPr="006675FD" w:rsidRDefault="008A1361" w:rsidP="008A1361">
      <w:pPr>
        <w:shd w:val="clear" w:color="auto" w:fill="FFFFFF"/>
        <w:jc w:val="both"/>
        <w:rPr>
          <w:color w:val="000000"/>
        </w:rPr>
      </w:pPr>
      <w:r>
        <w:rPr>
          <w:color w:val="000000"/>
        </w:rPr>
        <w:pict w14:anchorId="10F496C0">
          <v:rect id="_x0000_i1025" style="width:0;height:1.5pt" o:hralign="center" o:hrstd="t" o:hr="t" fillcolor="#a0a0a0" stroked="f"/>
        </w:pict>
      </w:r>
    </w:p>
    <w:p w14:paraId="5F3A9E8B" w14:textId="77777777" w:rsidR="00A77CB3" w:rsidRPr="006675FD" w:rsidRDefault="00A77CB3" w:rsidP="00A77CB3">
      <w:pPr>
        <w:shd w:val="clear" w:color="auto" w:fill="FFFFFF"/>
        <w:rPr>
          <w:color w:val="000000"/>
        </w:rPr>
      </w:pPr>
    </w:p>
    <w:p w14:paraId="66E1275D" w14:textId="77777777" w:rsidR="00BB29C6" w:rsidRDefault="00BB29C6" w:rsidP="008A1361">
      <w:pPr>
        <w:shd w:val="clear" w:color="auto" w:fill="FFFFFF"/>
        <w:ind w:left="360" w:hanging="360"/>
        <w:jc w:val="both"/>
        <w:rPr>
          <w:color w:val="000000"/>
        </w:rPr>
      </w:pPr>
      <w:r w:rsidRPr="00BB29C6">
        <w:rPr>
          <w:color w:val="FF0000"/>
        </w:rPr>
        <w:t>*</w:t>
      </w:r>
      <w:r w:rsidR="008A1361">
        <w:rPr>
          <w:color w:val="000000"/>
        </w:rPr>
        <w:t xml:space="preserve">1. </w:t>
      </w:r>
      <w:r w:rsidR="00AD744C" w:rsidRPr="00AD744C">
        <w:rPr>
          <w:color w:val="000000"/>
        </w:rPr>
        <w:t>Have you ever been subject to any disciplinary action, misconduct or irregularity charges or allegations, placed on academic probation, or dismissed from any school, college, university, or graduate/professional school or any organization or association including LSAC or is any such action pending or expected to be brought against you?</w:t>
      </w:r>
      <w:r w:rsidR="00A77CB3" w:rsidRPr="006675FD">
        <w:rPr>
          <w:color w:val="000000"/>
        </w:rPr>
        <w:br/>
      </w:r>
    </w:p>
    <w:p w14:paraId="66B01810" w14:textId="77777777" w:rsidR="00BB29C6" w:rsidRDefault="00BB29C6" w:rsidP="008A1361">
      <w:pPr>
        <w:shd w:val="clear" w:color="auto" w:fill="FFFFFF"/>
        <w:jc w:val="center"/>
        <w:rPr>
          <w:color w:val="000000"/>
        </w:rPr>
      </w:pPr>
      <w:r>
        <w:rPr>
          <w:color w:val="000000"/>
        </w:rPr>
        <w:t>________ No</w:t>
      </w:r>
      <w:r>
        <w:rPr>
          <w:color w:val="000000"/>
        </w:rPr>
        <w:tab/>
      </w:r>
      <w:r>
        <w:rPr>
          <w:color w:val="000000"/>
        </w:rPr>
        <w:tab/>
      </w:r>
      <w:r>
        <w:rPr>
          <w:color w:val="000000"/>
        </w:rPr>
        <w:tab/>
        <w:t>________ Yes</w:t>
      </w:r>
    </w:p>
    <w:p w14:paraId="0C9812A1" w14:textId="77777777" w:rsidR="00BB29C6" w:rsidRDefault="00BB29C6" w:rsidP="00A77CB3">
      <w:pPr>
        <w:shd w:val="clear" w:color="auto" w:fill="FFFFFF"/>
        <w:rPr>
          <w:color w:val="000000"/>
        </w:rPr>
      </w:pPr>
    </w:p>
    <w:p w14:paraId="410F64C8" w14:textId="77777777" w:rsidR="00BB29C6" w:rsidRDefault="00BB29C6" w:rsidP="008A1361">
      <w:pPr>
        <w:shd w:val="clear" w:color="auto" w:fill="FFFFFF"/>
        <w:ind w:firstLine="450"/>
        <w:rPr>
          <w:color w:val="000000"/>
        </w:rPr>
      </w:pPr>
    </w:p>
    <w:p w14:paraId="069A32A3" w14:textId="77777777" w:rsidR="00A77CB3" w:rsidRDefault="00BB29C6" w:rsidP="008A1361">
      <w:pPr>
        <w:shd w:val="clear" w:color="auto" w:fill="FFFFFF"/>
        <w:ind w:left="360" w:hanging="360"/>
        <w:jc w:val="both"/>
        <w:rPr>
          <w:color w:val="000000"/>
        </w:rPr>
      </w:pPr>
      <w:r w:rsidRPr="00BB29C6">
        <w:rPr>
          <w:color w:val="FF0000"/>
        </w:rPr>
        <w:t>*</w:t>
      </w:r>
      <w:r w:rsidR="00A77CB3" w:rsidRPr="006675FD">
        <w:rPr>
          <w:color w:val="000000"/>
        </w:rPr>
        <w:t xml:space="preserve">2. </w:t>
      </w:r>
      <w:r w:rsidR="00AD744C" w:rsidRPr="00AD744C">
        <w:rPr>
          <w:color w:val="000000"/>
        </w:rPr>
        <w:t>You must report all infractions of law, criminal or otherwise, including any that are pending. Have you ever been indicted for, charged with, or convicted of any violation of law? Traffic infractions can be excluded only if they did not involve drugs or alcohol and if the fine was less than $150. Please report all incident(s) even if the charges were discharged, dismissed, dropped, or expunged.</w:t>
      </w:r>
    </w:p>
    <w:p w14:paraId="649552DB" w14:textId="77777777" w:rsidR="00BB29C6" w:rsidRPr="006675FD" w:rsidRDefault="00BB29C6" w:rsidP="00A77CB3">
      <w:pPr>
        <w:shd w:val="clear" w:color="auto" w:fill="FFFFFF"/>
        <w:rPr>
          <w:color w:val="000000"/>
        </w:rPr>
      </w:pPr>
    </w:p>
    <w:p w14:paraId="4F988BE0" w14:textId="77777777" w:rsidR="00BB29C6" w:rsidRDefault="00BB29C6" w:rsidP="008A1361">
      <w:pPr>
        <w:shd w:val="clear" w:color="auto" w:fill="FFFFFF"/>
        <w:jc w:val="center"/>
        <w:rPr>
          <w:color w:val="000000"/>
        </w:rPr>
      </w:pPr>
      <w:r>
        <w:rPr>
          <w:color w:val="000000"/>
        </w:rPr>
        <w:t>________ No</w:t>
      </w:r>
      <w:r>
        <w:rPr>
          <w:color w:val="000000"/>
        </w:rPr>
        <w:tab/>
      </w:r>
      <w:r>
        <w:rPr>
          <w:color w:val="000000"/>
        </w:rPr>
        <w:tab/>
      </w:r>
      <w:r>
        <w:rPr>
          <w:color w:val="000000"/>
        </w:rPr>
        <w:tab/>
        <w:t>________ Yes</w:t>
      </w:r>
    </w:p>
    <w:p w14:paraId="2A3AF4EE" w14:textId="77777777" w:rsidR="00BB29C6" w:rsidRDefault="00BB29C6" w:rsidP="00A77CB3">
      <w:pPr>
        <w:shd w:val="clear" w:color="auto" w:fill="FFFFFF"/>
        <w:rPr>
          <w:color w:val="000000"/>
        </w:rPr>
      </w:pPr>
    </w:p>
    <w:p w14:paraId="32D31F29" w14:textId="77777777" w:rsidR="00BB29C6" w:rsidRDefault="00BB29C6" w:rsidP="008A1361">
      <w:pPr>
        <w:shd w:val="clear" w:color="auto" w:fill="FFFFFF"/>
        <w:jc w:val="both"/>
        <w:rPr>
          <w:color w:val="000000"/>
        </w:rPr>
      </w:pPr>
    </w:p>
    <w:p w14:paraId="685F336C" w14:textId="77777777" w:rsidR="00B17A28" w:rsidRPr="008A1361" w:rsidRDefault="00BB29C6" w:rsidP="008A1361">
      <w:pPr>
        <w:shd w:val="clear" w:color="auto" w:fill="FFFFFF"/>
        <w:ind w:left="360" w:hanging="360"/>
        <w:jc w:val="both"/>
        <w:rPr>
          <w:color w:val="000000"/>
        </w:rPr>
      </w:pPr>
      <w:r w:rsidRPr="00BB29C6">
        <w:rPr>
          <w:color w:val="FF0000"/>
        </w:rPr>
        <w:t>*</w:t>
      </w:r>
      <w:r w:rsidR="00A77CB3" w:rsidRPr="006675FD">
        <w:rPr>
          <w:color w:val="000000"/>
        </w:rPr>
        <w:t xml:space="preserve">3. </w:t>
      </w:r>
      <w:r w:rsidR="00AD744C" w:rsidRPr="00AD744C">
        <w:rPr>
          <w:color w:val="000000"/>
        </w:rPr>
        <w:t>Have you ever been dismissed from any employment for cause or discharged from the armed forces under conditions other than honorable?</w:t>
      </w:r>
      <w:r>
        <w:rPr>
          <w:color w:val="000000"/>
        </w:rPr>
        <w:br/>
      </w:r>
    </w:p>
    <w:p w14:paraId="274493AC" w14:textId="77777777" w:rsidR="00BB29C6" w:rsidRDefault="00BB29C6" w:rsidP="008A1361">
      <w:pPr>
        <w:shd w:val="clear" w:color="auto" w:fill="FFFFFF"/>
        <w:jc w:val="center"/>
        <w:rPr>
          <w:color w:val="000000"/>
        </w:rPr>
      </w:pPr>
      <w:r>
        <w:rPr>
          <w:color w:val="000000"/>
        </w:rPr>
        <w:t>________ No</w:t>
      </w:r>
      <w:r>
        <w:rPr>
          <w:color w:val="000000"/>
        </w:rPr>
        <w:tab/>
      </w:r>
      <w:r>
        <w:rPr>
          <w:color w:val="000000"/>
        </w:rPr>
        <w:tab/>
      </w:r>
      <w:r>
        <w:rPr>
          <w:color w:val="000000"/>
        </w:rPr>
        <w:tab/>
        <w:t>________ Yes</w:t>
      </w:r>
    </w:p>
    <w:p w14:paraId="0CE1F45F" w14:textId="77777777" w:rsidR="00BD7BF0" w:rsidRPr="006675FD" w:rsidRDefault="00BD7BF0" w:rsidP="007A39F7">
      <w:pPr>
        <w:pStyle w:val="Titre"/>
        <w:jc w:val="left"/>
        <w:rPr>
          <w:sz w:val="24"/>
        </w:rPr>
      </w:pPr>
    </w:p>
    <w:p w14:paraId="53688D8B" w14:textId="77777777" w:rsidR="00911C21" w:rsidRPr="006675FD" w:rsidRDefault="00911C21" w:rsidP="007A39F7">
      <w:pPr>
        <w:pStyle w:val="Titre"/>
        <w:jc w:val="left"/>
        <w:rPr>
          <w:sz w:val="24"/>
        </w:rPr>
      </w:pPr>
    </w:p>
    <w:p w14:paraId="6D0AEDB4" w14:textId="77777777" w:rsidR="00911C21" w:rsidRPr="006675FD" w:rsidRDefault="00BB29C6" w:rsidP="007A39F7">
      <w:pPr>
        <w:pStyle w:val="Titre"/>
        <w:jc w:val="left"/>
        <w:rPr>
          <w:sz w:val="24"/>
        </w:rPr>
      </w:pPr>
      <w:r>
        <w:rPr>
          <w:sz w:val="24"/>
        </w:rPr>
        <w:br w:type="page"/>
      </w:r>
    </w:p>
    <w:p w14:paraId="574DF4EC" w14:textId="77777777" w:rsidR="007A39F7" w:rsidRPr="006675FD" w:rsidRDefault="007A39F7" w:rsidP="007A39F7">
      <w:pPr>
        <w:pStyle w:val="Titre"/>
        <w:rPr>
          <w:sz w:val="24"/>
        </w:rPr>
      </w:pPr>
      <w:r w:rsidRPr="006675FD">
        <w:rPr>
          <w:sz w:val="24"/>
        </w:rPr>
        <w:t>J</w:t>
      </w:r>
      <w:r w:rsidR="00883DF3">
        <w:rPr>
          <w:sz w:val="24"/>
        </w:rPr>
        <w:t>D/JD</w:t>
      </w:r>
      <w:r w:rsidRPr="006675FD">
        <w:rPr>
          <w:sz w:val="24"/>
        </w:rPr>
        <w:t xml:space="preserve"> dual degree program</w:t>
      </w:r>
    </w:p>
    <w:p w14:paraId="64B9D62D" w14:textId="77777777" w:rsidR="007A39F7" w:rsidRPr="006675FD" w:rsidRDefault="007A39F7" w:rsidP="007A39F7">
      <w:pPr>
        <w:jc w:val="center"/>
        <w:rPr>
          <w:b/>
          <w:smallCaps/>
        </w:rPr>
      </w:pPr>
      <w:r w:rsidRPr="006675FD">
        <w:rPr>
          <w:b/>
          <w:smallCaps/>
        </w:rPr>
        <w:t>American university Washington college of law</w:t>
      </w:r>
    </w:p>
    <w:p w14:paraId="485A7163" w14:textId="77777777" w:rsidR="007A39F7" w:rsidRPr="006675FD" w:rsidRDefault="00883DF3" w:rsidP="007A39F7">
      <w:pPr>
        <w:jc w:val="center"/>
        <w:rPr>
          <w:b/>
          <w:smallCaps/>
          <w:lang w:val="fr-FR"/>
        </w:rPr>
      </w:pPr>
      <w:r w:rsidRPr="00883DF3">
        <w:rPr>
          <w:b/>
          <w:smallCaps/>
          <w:lang w:val="fr-FR"/>
        </w:rPr>
        <w:t xml:space="preserve">University of Ottawa </w:t>
      </w:r>
      <w:r w:rsidR="00A34CE3" w:rsidRPr="00A34CE3">
        <w:rPr>
          <w:b/>
          <w:smallCaps/>
          <w:lang w:val="fr-FR"/>
        </w:rPr>
        <w:t>Faculty of Law</w:t>
      </w:r>
    </w:p>
    <w:p w14:paraId="50BCB22A" w14:textId="77777777" w:rsidR="007A39F7" w:rsidRPr="006675FD" w:rsidRDefault="007A39F7" w:rsidP="007A39F7">
      <w:pPr>
        <w:jc w:val="both"/>
        <w:rPr>
          <w:lang w:val="fr-FR"/>
        </w:rPr>
      </w:pPr>
    </w:p>
    <w:p w14:paraId="720BCEDF" w14:textId="77777777" w:rsidR="007A39F7" w:rsidRPr="006675FD" w:rsidRDefault="007A39F7" w:rsidP="007A39F7">
      <w:pPr>
        <w:jc w:val="both"/>
      </w:pPr>
      <w:r w:rsidRPr="006675FD">
        <w:t>Dear Applicant:</w:t>
      </w:r>
    </w:p>
    <w:p w14:paraId="4A0C2424" w14:textId="77777777" w:rsidR="007A39F7" w:rsidRPr="006675FD" w:rsidRDefault="007A39F7" w:rsidP="007A39F7">
      <w:pPr>
        <w:jc w:val="both"/>
      </w:pPr>
    </w:p>
    <w:p w14:paraId="4ED35EE8" w14:textId="77777777" w:rsidR="007A39F7" w:rsidRPr="006675FD" w:rsidRDefault="007A39F7" w:rsidP="007A39F7">
      <w:pPr>
        <w:jc w:val="both"/>
      </w:pPr>
      <w:r w:rsidRPr="006675FD">
        <w:t xml:space="preserve">Thank you for your interest in the </w:t>
      </w:r>
      <w:r w:rsidR="00883DF3">
        <w:rPr>
          <w:b/>
        </w:rPr>
        <w:t>JD/JD</w:t>
      </w:r>
      <w:r w:rsidRPr="006675FD">
        <w:t xml:space="preserve"> Program at </w:t>
      </w:r>
      <w:r w:rsidRPr="006675FD">
        <w:rPr>
          <w:b/>
        </w:rPr>
        <w:t>American University Washington College of Law (WCL)</w:t>
      </w:r>
      <w:r w:rsidRPr="006675FD">
        <w:t xml:space="preserve"> and</w:t>
      </w:r>
      <w:r w:rsidR="00883DF3">
        <w:t xml:space="preserve"> </w:t>
      </w:r>
      <w:r w:rsidR="00883DF3" w:rsidRPr="00883DF3">
        <w:rPr>
          <w:b/>
          <w:lang w:val="fr-FR"/>
        </w:rPr>
        <w:t>University of Ottawa Faculty of Law</w:t>
      </w:r>
      <w:r w:rsidRPr="006675FD">
        <w:t>.</w:t>
      </w:r>
    </w:p>
    <w:p w14:paraId="1DECBE5A" w14:textId="77777777" w:rsidR="007A39F7" w:rsidRPr="006675FD" w:rsidRDefault="007A39F7" w:rsidP="007A39F7">
      <w:pPr>
        <w:jc w:val="both"/>
      </w:pPr>
    </w:p>
    <w:p w14:paraId="1E4F54E5" w14:textId="77777777" w:rsidR="007A39F7" w:rsidRPr="006675FD" w:rsidRDefault="007A39F7" w:rsidP="007A39F7">
      <w:pPr>
        <w:jc w:val="both"/>
      </w:pPr>
      <w:r w:rsidRPr="006675FD">
        <w:t xml:space="preserve">We encourage you to carefully review all the information on the Program before applying.  </w:t>
      </w:r>
    </w:p>
    <w:p w14:paraId="647892A1" w14:textId="77777777" w:rsidR="007A39F7" w:rsidRPr="006675FD" w:rsidRDefault="007A39F7" w:rsidP="007A39F7">
      <w:pPr>
        <w:jc w:val="both"/>
      </w:pPr>
    </w:p>
    <w:p w14:paraId="009E2899" w14:textId="77777777" w:rsidR="007A39F7" w:rsidRPr="006675FD" w:rsidRDefault="007A39F7" w:rsidP="007A39F7">
      <w:pPr>
        <w:jc w:val="both"/>
      </w:pPr>
      <w:r w:rsidRPr="006675FD">
        <w:t xml:space="preserve">The application process requires the </w:t>
      </w:r>
      <w:r w:rsidR="004A2257" w:rsidRPr="006675FD">
        <w:t>submission</w:t>
      </w:r>
      <w:r w:rsidRPr="006675FD">
        <w:t xml:space="preserve"> of the following materials:</w:t>
      </w:r>
    </w:p>
    <w:p w14:paraId="4E881D98" w14:textId="77777777" w:rsidR="007A39F7" w:rsidRPr="006675FD" w:rsidRDefault="007A39F7" w:rsidP="007A39F7">
      <w:pPr>
        <w:jc w:val="both"/>
      </w:pPr>
    </w:p>
    <w:p w14:paraId="56E429E8" w14:textId="77777777" w:rsidR="007A39F7" w:rsidRPr="006675FD" w:rsidRDefault="004A2257" w:rsidP="007A39F7">
      <w:pPr>
        <w:numPr>
          <w:ilvl w:val="0"/>
          <w:numId w:val="6"/>
        </w:numPr>
        <w:ind w:left="1440"/>
        <w:jc w:val="both"/>
      </w:pPr>
      <w:r w:rsidRPr="006675FD">
        <w:rPr>
          <w:b/>
        </w:rPr>
        <w:t>Completed Enrollment</w:t>
      </w:r>
      <w:r w:rsidR="007A39F7" w:rsidRPr="006675FD">
        <w:rPr>
          <w:b/>
        </w:rPr>
        <w:t xml:space="preserve"> </w:t>
      </w:r>
      <w:proofErr w:type="gramStart"/>
      <w:r w:rsidR="007A39F7" w:rsidRPr="006675FD">
        <w:rPr>
          <w:b/>
        </w:rPr>
        <w:t>Form</w:t>
      </w:r>
      <w:r w:rsidR="007A39F7" w:rsidRPr="006675FD">
        <w:t>;</w:t>
      </w:r>
      <w:proofErr w:type="gramEnd"/>
    </w:p>
    <w:p w14:paraId="0A289ED9" w14:textId="77777777" w:rsidR="007A39F7" w:rsidRPr="006675FD" w:rsidRDefault="007A39F7" w:rsidP="007A39F7">
      <w:pPr>
        <w:numPr>
          <w:ilvl w:val="0"/>
          <w:numId w:val="6"/>
        </w:numPr>
        <w:ind w:left="1440"/>
        <w:jc w:val="both"/>
      </w:pPr>
      <w:r w:rsidRPr="006675FD">
        <w:rPr>
          <w:b/>
        </w:rPr>
        <w:t>TOEFL/IELTS scores (if applicable)</w:t>
      </w:r>
    </w:p>
    <w:p w14:paraId="53629E15" w14:textId="77777777" w:rsidR="007A39F7" w:rsidRPr="006675FD" w:rsidRDefault="007A39F7" w:rsidP="007A39F7">
      <w:pPr>
        <w:numPr>
          <w:ilvl w:val="0"/>
          <w:numId w:val="6"/>
        </w:numPr>
        <w:ind w:left="1440"/>
        <w:jc w:val="both"/>
      </w:pPr>
      <w:r w:rsidRPr="006675FD">
        <w:rPr>
          <w:b/>
        </w:rPr>
        <w:t>Official law school transcripts (from home school)</w:t>
      </w:r>
    </w:p>
    <w:p w14:paraId="09576EC3" w14:textId="77777777" w:rsidR="007A39F7" w:rsidRPr="006675FD" w:rsidRDefault="007A39F7" w:rsidP="007A39F7">
      <w:pPr>
        <w:numPr>
          <w:ilvl w:val="0"/>
          <w:numId w:val="6"/>
        </w:numPr>
        <w:ind w:left="1440"/>
        <w:jc w:val="both"/>
      </w:pPr>
      <w:r w:rsidRPr="006675FD">
        <w:rPr>
          <w:b/>
        </w:rPr>
        <w:t>Curriculum Vitae (CV) or Résumé</w:t>
      </w:r>
    </w:p>
    <w:p w14:paraId="7A40EE3A" w14:textId="77777777" w:rsidR="007A39F7" w:rsidRPr="006675FD" w:rsidRDefault="007A39F7" w:rsidP="007A39F7">
      <w:pPr>
        <w:numPr>
          <w:ilvl w:val="0"/>
          <w:numId w:val="6"/>
        </w:numPr>
        <w:ind w:left="1440"/>
        <w:jc w:val="both"/>
        <w:rPr>
          <w:b/>
        </w:rPr>
      </w:pPr>
      <w:r w:rsidRPr="006675FD">
        <w:rPr>
          <w:b/>
        </w:rPr>
        <w:t>Statement of Interest (1 page)</w:t>
      </w:r>
    </w:p>
    <w:p w14:paraId="28001A89" w14:textId="77777777" w:rsidR="004A2257" w:rsidRPr="006675FD" w:rsidRDefault="004A2257" w:rsidP="007A39F7">
      <w:pPr>
        <w:numPr>
          <w:ilvl w:val="0"/>
          <w:numId w:val="6"/>
        </w:numPr>
        <w:ind w:left="1440"/>
        <w:jc w:val="both"/>
        <w:rPr>
          <w:b/>
        </w:rPr>
      </w:pPr>
      <w:r w:rsidRPr="006675FD">
        <w:rPr>
          <w:b/>
        </w:rPr>
        <w:t>Copy of passport</w:t>
      </w:r>
    </w:p>
    <w:p w14:paraId="2706D02A" w14:textId="77777777" w:rsidR="007A39F7" w:rsidRPr="006675FD" w:rsidRDefault="007A39F7" w:rsidP="007A39F7">
      <w:pPr>
        <w:jc w:val="both"/>
        <w:rPr>
          <w:b/>
        </w:rPr>
      </w:pPr>
    </w:p>
    <w:p w14:paraId="4B6C9F4B" w14:textId="77777777" w:rsidR="007A39F7" w:rsidRPr="006675FD" w:rsidRDefault="007A39F7" w:rsidP="007A39F7">
      <w:pPr>
        <w:jc w:val="both"/>
        <w:rPr>
          <w:b/>
        </w:rPr>
      </w:pPr>
      <w:r w:rsidRPr="006675FD">
        <w:rPr>
          <w:b/>
        </w:rPr>
        <w:t>Deadline:</w:t>
      </w:r>
      <w:r w:rsidRPr="006675FD">
        <w:rPr>
          <w:b/>
        </w:rPr>
        <w:tab/>
        <w:t xml:space="preserve"> </w:t>
      </w:r>
      <w:r w:rsidRPr="006675FD">
        <w:t>Completed materials must be received by</w:t>
      </w:r>
      <w:r w:rsidRPr="006675FD">
        <w:rPr>
          <w:b/>
        </w:rPr>
        <w:t xml:space="preserve"> </w:t>
      </w:r>
      <w:r w:rsidR="0073359D">
        <w:rPr>
          <w:b/>
        </w:rPr>
        <w:t xml:space="preserve">May </w:t>
      </w:r>
      <w:r w:rsidR="0048431B">
        <w:rPr>
          <w:b/>
        </w:rPr>
        <w:t>2</w:t>
      </w:r>
      <w:r w:rsidR="0073359D">
        <w:rPr>
          <w:b/>
        </w:rPr>
        <w:t>, 202</w:t>
      </w:r>
      <w:r w:rsidR="0048431B">
        <w:rPr>
          <w:b/>
        </w:rPr>
        <w:t>2</w:t>
      </w:r>
      <w:r w:rsidR="0073359D">
        <w:rPr>
          <w:b/>
        </w:rPr>
        <w:t>.</w:t>
      </w:r>
    </w:p>
    <w:p w14:paraId="2127D764" w14:textId="77777777" w:rsidR="007A39F7" w:rsidRPr="006675FD" w:rsidRDefault="007A39F7" w:rsidP="00BC1A19">
      <w:pPr>
        <w:ind w:left="1440"/>
        <w:jc w:val="both"/>
      </w:pPr>
      <w:r w:rsidRPr="006675FD">
        <w:t>(Application Materials may be scanned and sent electronically</w:t>
      </w:r>
      <w:r w:rsidR="00BC1A19">
        <w:t xml:space="preserve"> to</w:t>
      </w:r>
      <w:r w:rsidR="004D41E5">
        <w:t xml:space="preserve"> </w:t>
      </w:r>
      <w:hyperlink r:id="rId9" w:history="1">
        <w:r w:rsidR="004D41E5" w:rsidRPr="0078037E">
          <w:rPr>
            <w:rStyle w:val="Lienhypertexte"/>
          </w:rPr>
          <w:t>wclabroad@wcl.american.edu</w:t>
        </w:r>
      </w:hyperlink>
      <w:r w:rsidRPr="006675FD">
        <w:t xml:space="preserve">.) </w:t>
      </w:r>
    </w:p>
    <w:p w14:paraId="107ED453" w14:textId="77777777" w:rsidR="007A39F7" w:rsidRPr="006675FD" w:rsidRDefault="007A39F7" w:rsidP="007A39F7">
      <w:pPr>
        <w:jc w:val="both"/>
      </w:pPr>
    </w:p>
    <w:p w14:paraId="6CA42215" w14:textId="77777777" w:rsidR="007A39F7" w:rsidRPr="006675FD" w:rsidRDefault="007A39F7" w:rsidP="007A39F7">
      <w:r w:rsidRPr="006675FD">
        <w:t xml:space="preserve">Admission by </w:t>
      </w:r>
      <w:r w:rsidR="00B72E87" w:rsidRPr="00B72E87">
        <w:t>University of Ottawa</w:t>
      </w:r>
      <w:r w:rsidRPr="006675FD">
        <w:t xml:space="preserve"> to this program is subject to final confirmation by WCL and therefore, WCL can reject an applicant admitted by </w:t>
      </w:r>
      <w:r w:rsidR="00B72E87" w:rsidRPr="00B72E87">
        <w:t>University of Ottawa</w:t>
      </w:r>
      <w:r w:rsidRPr="006675FD">
        <w:t>.</w:t>
      </w:r>
    </w:p>
    <w:p w14:paraId="6FBC66BA" w14:textId="77777777" w:rsidR="007A39F7" w:rsidRPr="006675FD" w:rsidRDefault="007A39F7" w:rsidP="007A39F7"/>
    <w:p w14:paraId="29BDEB60" w14:textId="77777777" w:rsidR="00214EBE" w:rsidRPr="006675FD" w:rsidRDefault="00214EBE">
      <w:pPr>
        <w:rPr>
          <w:b/>
        </w:rPr>
      </w:pPr>
      <w:r w:rsidRPr="006675FD">
        <w:rPr>
          <w:b/>
          <w:smallCaps/>
        </w:rPr>
        <w:t>The program</w:t>
      </w:r>
      <w:r w:rsidRPr="006675FD">
        <w:rPr>
          <w:b/>
        </w:rPr>
        <w:t>:</w:t>
      </w:r>
    </w:p>
    <w:p w14:paraId="75FB9AD0" w14:textId="77777777" w:rsidR="00214EBE" w:rsidRPr="006675FD" w:rsidRDefault="00214EBE">
      <w:pPr>
        <w:rPr>
          <w:b/>
        </w:rPr>
      </w:pPr>
    </w:p>
    <w:p w14:paraId="506F0EB4" w14:textId="77777777" w:rsidR="005A5FAB" w:rsidRPr="006675FD" w:rsidRDefault="00214EBE" w:rsidP="005A5FAB">
      <w:pPr>
        <w:numPr>
          <w:ilvl w:val="0"/>
          <w:numId w:val="1"/>
        </w:numPr>
        <w:jc w:val="both"/>
        <w:rPr>
          <w:color w:val="000000"/>
        </w:rPr>
      </w:pPr>
      <w:r w:rsidRPr="006675FD">
        <w:rPr>
          <w:color w:val="000000"/>
          <w:u w:val="single"/>
        </w:rPr>
        <w:t>Number of Credits and Mandatory Courses:</w:t>
      </w:r>
      <w:r w:rsidRPr="006675FD">
        <w:rPr>
          <w:color w:val="000000"/>
        </w:rPr>
        <w:t xml:space="preserve"> Students enrolled in the progr</w:t>
      </w:r>
      <w:r w:rsidR="00F42AE3" w:rsidRPr="006675FD">
        <w:rPr>
          <w:color w:val="000000"/>
        </w:rPr>
        <w:t xml:space="preserve">am will complete a minimum of </w:t>
      </w:r>
      <w:r w:rsidR="00D348AB" w:rsidRPr="006675FD">
        <w:rPr>
          <w:b/>
          <w:color w:val="000000"/>
        </w:rPr>
        <w:t>5</w:t>
      </w:r>
      <w:r w:rsidR="00D32463" w:rsidRPr="006675FD">
        <w:rPr>
          <w:b/>
          <w:color w:val="000000"/>
        </w:rPr>
        <w:t>9</w:t>
      </w:r>
      <w:r w:rsidRPr="006675FD">
        <w:rPr>
          <w:color w:val="000000"/>
        </w:rPr>
        <w:t xml:space="preserve"> credits during the two years of residence at WCL</w:t>
      </w:r>
      <w:r w:rsidR="00EF11EF" w:rsidRPr="006675FD">
        <w:rPr>
          <w:color w:val="000000"/>
        </w:rPr>
        <w:t xml:space="preserve">, including all </w:t>
      </w:r>
      <w:proofErr w:type="gramStart"/>
      <w:r w:rsidR="00E06EEB" w:rsidRPr="006675FD">
        <w:rPr>
          <w:color w:val="000000"/>
        </w:rPr>
        <w:t>first-</w:t>
      </w:r>
      <w:r w:rsidRPr="006675FD">
        <w:rPr>
          <w:color w:val="000000"/>
        </w:rPr>
        <w:t>year</w:t>
      </w:r>
      <w:proofErr w:type="gramEnd"/>
      <w:r w:rsidRPr="006675FD">
        <w:rPr>
          <w:color w:val="000000"/>
        </w:rPr>
        <w:t xml:space="preserve"> and upper</w:t>
      </w:r>
      <w:r w:rsidR="00E06EEB" w:rsidRPr="006675FD">
        <w:rPr>
          <w:color w:val="000000"/>
        </w:rPr>
        <w:t>-</w:t>
      </w:r>
      <w:r w:rsidRPr="006675FD">
        <w:rPr>
          <w:color w:val="000000"/>
        </w:rPr>
        <w:t>level required courses</w:t>
      </w:r>
      <w:r w:rsidR="006F24EF" w:rsidRPr="006675FD">
        <w:rPr>
          <w:color w:val="000000"/>
        </w:rPr>
        <w:t xml:space="preserve"> and all additional graduation requirements</w:t>
      </w:r>
      <w:r w:rsidR="00EF11EF" w:rsidRPr="006675FD">
        <w:rPr>
          <w:color w:val="000000"/>
        </w:rPr>
        <w:t xml:space="preserve">.  </w:t>
      </w:r>
      <w:r w:rsidR="00A82F45" w:rsidRPr="006675FD">
        <w:t xml:space="preserve">Students will receive credit only for those classes in which they earn passing grades.  </w:t>
      </w:r>
    </w:p>
    <w:p w14:paraId="4F93F405" w14:textId="77777777" w:rsidR="005A5FAB" w:rsidRPr="006675FD" w:rsidRDefault="005A5FAB" w:rsidP="005A5FAB">
      <w:pPr>
        <w:jc w:val="both"/>
        <w:rPr>
          <w:color w:val="000000"/>
          <w:u w:val="single"/>
        </w:rPr>
      </w:pPr>
    </w:p>
    <w:p w14:paraId="7A053B7B" w14:textId="77777777" w:rsidR="00214EBE" w:rsidRPr="006675FD" w:rsidRDefault="00214EBE" w:rsidP="005A5FAB">
      <w:pPr>
        <w:numPr>
          <w:ilvl w:val="0"/>
          <w:numId w:val="1"/>
        </w:numPr>
        <w:jc w:val="both"/>
        <w:rPr>
          <w:color w:val="000000"/>
        </w:rPr>
      </w:pPr>
      <w:r w:rsidRPr="006675FD">
        <w:rPr>
          <w:color w:val="000000"/>
          <w:u w:val="single"/>
        </w:rPr>
        <w:t>Program of Study Approval</w:t>
      </w:r>
      <w:r w:rsidRPr="006675FD">
        <w:rPr>
          <w:color w:val="000000"/>
        </w:rPr>
        <w:t>: Every year the selection of courses by students is required to be approved by the Director of the Program at the home institution.</w:t>
      </w:r>
      <w:r w:rsidR="005A5FAB" w:rsidRPr="006675FD">
        <w:rPr>
          <w:color w:val="000000"/>
        </w:rPr>
        <w:t xml:space="preserve">  </w:t>
      </w:r>
    </w:p>
    <w:p w14:paraId="35C7CB74" w14:textId="77777777" w:rsidR="00F42AE3" w:rsidRPr="006675FD" w:rsidRDefault="00F42AE3" w:rsidP="00F42AE3">
      <w:pPr>
        <w:jc w:val="both"/>
        <w:rPr>
          <w:color w:val="000000"/>
        </w:rPr>
      </w:pPr>
    </w:p>
    <w:p w14:paraId="4CD4FF06" w14:textId="77777777" w:rsidR="005D6374" w:rsidRPr="007F3E7B" w:rsidRDefault="00D03EEF" w:rsidP="00395817">
      <w:pPr>
        <w:numPr>
          <w:ilvl w:val="0"/>
          <w:numId w:val="1"/>
        </w:numPr>
        <w:jc w:val="both"/>
      </w:pPr>
      <w:r w:rsidRPr="006675FD">
        <w:rPr>
          <w:color w:val="000000"/>
          <w:u w:val="single"/>
        </w:rPr>
        <w:t>Tuition and F</w:t>
      </w:r>
      <w:r w:rsidR="00F42AE3" w:rsidRPr="006675FD">
        <w:rPr>
          <w:color w:val="000000"/>
          <w:u w:val="single"/>
        </w:rPr>
        <w:t>ees:</w:t>
      </w:r>
      <w:r w:rsidR="00F42AE3" w:rsidRPr="006675FD">
        <w:rPr>
          <w:color w:val="000000"/>
        </w:rPr>
        <w:t xml:space="preserve"> Under the JD Dual degree agreement between WCL and </w:t>
      </w:r>
      <w:r w:rsidR="00B72E87" w:rsidRPr="00B72E87">
        <w:rPr>
          <w:color w:val="000000"/>
        </w:rPr>
        <w:t>University of Ottawa</w:t>
      </w:r>
      <w:r w:rsidR="00395817">
        <w:rPr>
          <w:color w:val="000000"/>
        </w:rPr>
        <w:t xml:space="preserve"> </w:t>
      </w:r>
      <w:r w:rsidR="00395817" w:rsidRPr="00395817">
        <w:rPr>
          <w:color w:val="000000"/>
        </w:rPr>
        <w:t>Faculty of Law</w:t>
      </w:r>
      <w:r w:rsidR="00F42AE3" w:rsidRPr="006675FD">
        <w:rPr>
          <w:color w:val="000000"/>
        </w:rPr>
        <w:t>, students from</w:t>
      </w:r>
      <w:r w:rsidR="00B72E87" w:rsidRPr="00B72E87">
        <w:t xml:space="preserve"> </w:t>
      </w:r>
      <w:r w:rsidR="00B72E87" w:rsidRPr="00B72E87">
        <w:rPr>
          <w:color w:val="000000"/>
        </w:rPr>
        <w:t>University of Ottawa</w:t>
      </w:r>
      <w:r w:rsidR="00F42AE3" w:rsidRPr="006675FD">
        <w:rPr>
          <w:color w:val="000000"/>
        </w:rPr>
        <w:t xml:space="preserve"> will pay tuition to their home school and will not pay tuition to WCL for the two academic years of residence at WCL</w:t>
      </w:r>
      <w:r w:rsidR="00D16D0C">
        <w:rPr>
          <w:color w:val="000000"/>
        </w:rPr>
        <w:t>, unless informed otherwise by their home school</w:t>
      </w:r>
      <w:r w:rsidR="00F42AE3" w:rsidRPr="006675FD">
        <w:rPr>
          <w:color w:val="000000"/>
        </w:rPr>
        <w:t xml:space="preserve">. The agreement does not </w:t>
      </w:r>
      <w:r w:rsidR="003D1C48" w:rsidRPr="006675FD">
        <w:rPr>
          <w:color w:val="000000"/>
        </w:rPr>
        <w:t xml:space="preserve">cover the </w:t>
      </w:r>
      <w:r w:rsidR="00F42AE3" w:rsidRPr="006675FD">
        <w:rPr>
          <w:color w:val="000000"/>
        </w:rPr>
        <w:t xml:space="preserve">summer term </w:t>
      </w:r>
      <w:r w:rsidR="000147E4" w:rsidRPr="006675FD">
        <w:rPr>
          <w:color w:val="000000"/>
        </w:rPr>
        <w:t>or</w:t>
      </w:r>
      <w:r w:rsidR="00F42AE3" w:rsidRPr="006675FD">
        <w:rPr>
          <w:color w:val="000000"/>
        </w:rPr>
        <w:t xml:space="preserve"> additional fees such as general fees, student fees, health insurance, Sport Center fees, technology fees</w:t>
      </w:r>
      <w:r w:rsidR="006F24EF" w:rsidRPr="006675FD">
        <w:rPr>
          <w:color w:val="000000"/>
        </w:rPr>
        <w:t>, transportation fees</w:t>
      </w:r>
      <w:r w:rsidR="00F42AE3" w:rsidRPr="006675FD">
        <w:rPr>
          <w:color w:val="000000"/>
        </w:rPr>
        <w:t xml:space="preserve"> and any other fee </w:t>
      </w:r>
      <w:r w:rsidR="00F42AE3" w:rsidRPr="006675FD">
        <w:rPr>
          <w:color w:val="000000"/>
        </w:rPr>
        <w:lastRenderedPageBreak/>
        <w:t>charged to full time law students.  Such fees are established every year by American University</w:t>
      </w:r>
      <w:r w:rsidRPr="006675FD">
        <w:rPr>
          <w:color w:val="000000"/>
        </w:rPr>
        <w:t xml:space="preserve"> and can be viewed at: </w:t>
      </w:r>
      <w:hyperlink r:id="rId10" w:history="1">
        <w:r w:rsidRPr="006675FD">
          <w:rPr>
            <w:rStyle w:val="Lienhypertexte"/>
          </w:rPr>
          <w:t>http://www.american.edu/ocl/isss/Student-Cost-Guide.cfm</w:t>
        </w:r>
      </w:hyperlink>
      <w:r w:rsidR="00F42AE3" w:rsidRPr="006675FD">
        <w:rPr>
          <w:color w:val="000000"/>
        </w:rPr>
        <w:t>.</w:t>
      </w:r>
      <w:r w:rsidRPr="006675FD">
        <w:rPr>
          <w:color w:val="000000"/>
        </w:rPr>
        <w:t xml:space="preserve"> </w:t>
      </w:r>
      <w:r w:rsidR="00B72E87" w:rsidRPr="00B72E87">
        <w:rPr>
          <w:color w:val="000000"/>
        </w:rPr>
        <w:t>University of Ottawa</w:t>
      </w:r>
      <w:r w:rsidR="003D1C48" w:rsidRPr="006675FD">
        <w:rPr>
          <w:color w:val="000000"/>
        </w:rPr>
        <w:t xml:space="preserve"> students</w:t>
      </w:r>
      <w:r w:rsidR="00B17A28" w:rsidRPr="006675FD">
        <w:rPr>
          <w:color w:val="000000"/>
        </w:rPr>
        <w:t xml:space="preserve"> </w:t>
      </w:r>
      <w:r w:rsidR="003D1C48" w:rsidRPr="006675FD">
        <w:rPr>
          <w:color w:val="000000"/>
        </w:rPr>
        <w:t>are responsible for paying</w:t>
      </w:r>
      <w:r w:rsidR="00B17A28" w:rsidRPr="006675FD">
        <w:rPr>
          <w:color w:val="000000"/>
        </w:rPr>
        <w:t xml:space="preserve"> the host University</w:t>
      </w:r>
      <w:r w:rsidR="003D1C48" w:rsidRPr="006675FD">
        <w:rPr>
          <w:color w:val="000000"/>
        </w:rPr>
        <w:t xml:space="preserve"> </w:t>
      </w:r>
      <w:r w:rsidR="00B17A28" w:rsidRPr="006675FD">
        <w:rPr>
          <w:color w:val="000000"/>
        </w:rPr>
        <w:t>all fees and tuition for any course or activity they may decide to take during the summer terms</w:t>
      </w:r>
      <w:r w:rsidR="003D1C48" w:rsidRPr="006675FD">
        <w:rPr>
          <w:color w:val="000000"/>
        </w:rPr>
        <w:t xml:space="preserve">. </w:t>
      </w:r>
    </w:p>
    <w:p w14:paraId="224879E0" w14:textId="77777777" w:rsidR="008611EF" w:rsidRPr="006675FD" w:rsidRDefault="008611EF"/>
    <w:p w14:paraId="5178410B" w14:textId="77777777" w:rsidR="005D6374" w:rsidRPr="006675FD" w:rsidRDefault="005D6374"/>
    <w:p w14:paraId="0D642575" w14:textId="77777777" w:rsidR="00214EBE" w:rsidRPr="006675FD" w:rsidRDefault="00214EBE" w:rsidP="004D5985">
      <w:pPr>
        <w:jc w:val="center"/>
        <w:rPr>
          <w:b/>
        </w:rPr>
      </w:pPr>
      <w:r w:rsidRPr="006675FD">
        <w:rPr>
          <w:b/>
        </w:rPr>
        <w:t>I HAVE READ AND UNDERSTAND THE ABOVE PROVISIONS AND AGREE TO BE BOUND BY THEM AS INDICATED BY MY SIGNATURE BELOW</w:t>
      </w:r>
    </w:p>
    <w:p w14:paraId="55FDA08A" w14:textId="77777777" w:rsidR="00214EBE" w:rsidRPr="006675FD" w:rsidRDefault="00214EBE"/>
    <w:p w14:paraId="7E04C052" w14:textId="77777777" w:rsidR="00214EBE" w:rsidRPr="006675FD" w:rsidRDefault="00214EBE">
      <w:pPr>
        <w:pBdr>
          <w:bottom w:val="single" w:sz="12" w:space="1" w:color="auto"/>
        </w:pBdr>
      </w:pPr>
    </w:p>
    <w:p w14:paraId="1753031A" w14:textId="77777777" w:rsidR="00214EBE" w:rsidRPr="006675FD" w:rsidRDefault="00214EBE">
      <w:pPr>
        <w:rPr>
          <w:i/>
        </w:rPr>
      </w:pPr>
      <w:r w:rsidRPr="006675FD">
        <w:rPr>
          <w:i/>
        </w:rPr>
        <w:t>Printed student name</w:t>
      </w:r>
    </w:p>
    <w:p w14:paraId="66AAB2EB" w14:textId="77777777" w:rsidR="00214EBE" w:rsidRPr="006675FD" w:rsidRDefault="00214EBE">
      <w:pPr>
        <w:rPr>
          <w:i/>
        </w:rPr>
      </w:pPr>
    </w:p>
    <w:p w14:paraId="3D9EBD3C" w14:textId="77777777" w:rsidR="00214EBE" w:rsidRPr="006675FD" w:rsidRDefault="00214EBE">
      <w:pPr>
        <w:pBdr>
          <w:bottom w:val="single" w:sz="12" w:space="1" w:color="auto"/>
        </w:pBdr>
        <w:rPr>
          <w:i/>
        </w:rPr>
      </w:pPr>
    </w:p>
    <w:p w14:paraId="0DCE74CD" w14:textId="77777777" w:rsidR="00214EBE" w:rsidRPr="006675FD" w:rsidRDefault="00214EBE">
      <w:pPr>
        <w:rPr>
          <w:i/>
        </w:rPr>
      </w:pPr>
      <w:r w:rsidRPr="006675FD">
        <w:rPr>
          <w:i/>
        </w:rPr>
        <w:t>Student Signature</w:t>
      </w:r>
    </w:p>
    <w:p w14:paraId="44639352" w14:textId="77777777" w:rsidR="00214EBE" w:rsidRPr="006675FD" w:rsidRDefault="00214EBE">
      <w:pPr>
        <w:pBdr>
          <w:bottom w:val="single" w:sz="12" w:space="1" w:color="auto"/>
        </w:pBdr>
        <w:rPr>
          <w:i/>
        </w:rPr>
      </w:pPr>
    </w:p>
    <w:p w14:paraId="3B178921" w14:textId="77777777" w:rsidR="00214EBE" w:rsidRPr="006675FD" w:rsidRDefault="00214EBE">
      <w:pPr>
        <w:rPr>
          <w:i/>
        </w:rPr>
      </w:pPr>
      <w:r w:rsidRPr="006675FD">
        <w:rPr>
          <w:i/>
        </w:rPr>
        <w:t>Social Security number</w:t>
      </w:r>
      <w:r w:rsidR="00F42AE3" w:rsidRPr="006675FD">
        <w:rPr>
          <w:i/>
        </w:rPr>
        <w:t xml:space="preserve"> or </w:t>
      </w:r>
      <w:r w:rsidR="00B17A28" w:rsidRPr="006675FD">
        <w:rPr>
          <w:i/>
        </w:rPr>
        <w:t>Passport Number</w:t>
      </w:r>
      <w:r w:rsidRPr="006675FD">
        <w:rPr>
          <w:i/>
        </w:rPr>
        <w:tab/>
      </w:r>
      <w:r w:rsidRPr="006675FD">
        <w:rPr>
          <w:i/>
        </w:rPr>
        <w:tab/>
      </w:r>
      <w:r w:rsidRPr="006675FD">
        <w:rPr>
          <w:i/>
        </w:rPr>
        <w:tab/>
      </w:r>
      <w:r w:rsidRPr="006675FD">
        <w:rPr>
          <w:i/>
        </w:rPr>
        <w:tab/>
      </w:r>
      <w:r w:rsidRPr="006675FD">
        <w:rPr>
          <w:i/>
        </w:rPr>
        <w:tab/>
      </w:r>
      <w:r w:rsidRPr="006675FD">
        <w:rPr>
          <w:i/>
        </w:rPr>
        <w:tab/>
        <w:t xml:space="preserve">Date </w:t>
      </w:r>
    </w:p>
    <w:sectPr w:rsidR="00214EBE" w:rsidRPr="006675FD">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3EC0" w14:textId="77777777" w:rsidR="000B6793" w:rsidRDefault="000B6793">
      <w:r>
        <w:separator/>
      </w:r>
    </w:p>
  </w:endnote>
  <w:endnote w:type="continuationSeparator" w:id="0">
    <w:p w14:paraId="41D427ED" w14:textId="77777777" w:rsidR="000B6793" w:rsidRDefault="000B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48A9" w14:textId="77777777" w:rsidR="004A2257" w:rsidRDefault="004A2257">
    <w:pPr>
      <w:pStyle w:val="Pieddepage"/>
      <w:jc w:val="center"/>
      <w:rPr>
        <w:rStyle w:val="Numrodepage"/>
      </w:rPr>
    </w:pP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sidR="00F14904">
      <w:rPr>
        <w:rStyle w:val="Numrodepage"/>
        <w:noProof/>
      </w:rPr>
      <w:t>2</w:t>
    </w:r>
    <w:r>
      <w:rPr>
        <w:rStyle w:val="Numrodepage"/>
      </w:rPr>
      <w:fldChar w:fldCharType="end"/>
    </w:r>
    <w:r>
      <w:rPr>
        <w:rStyle w:val="Numrodepage"/>
      </w:rPr>
      <w:t xml:space="preserve"> of </w:t>
    </w:r>
    <w:r>
      <w:rPr>
        <w:rStyle w:val="Numrodepage"/>
      </w:rPr>
      <w:fldChar w:fldCharType="begin"/>
    </w:r>
    <w:r>
      <w:rPr>
        <w:rStyle w:val="Numrodepage"/>
      </w:rPr>
      <w:instrText xml:space="preserve"> NUMPAGES </w:instrText>
    </w:r>
    <w:r>
      <w:rPr>
        <w:rStyle w:val="Numrodepage"/>
      </w:rPr>
      <w:fldChar w:fldCharType="separate"/>
    </w:r>
    <w:r w:rsidR="00F14904">
      <w:rPr>
        <w:rStyle w:val="Numrodepage"/>
        <w:noProof/>
      </w:rPr>
      <w:t>5</w:t>
    </w:r>
    <w:r>
      <w:rPr>
        <w:rStyle w:val="Numrodepage"/>
      </w:rPr>
      <w:fldChar w:fldCharType="end"/>
    </w:r>
  </w:p>
  <w:p w14:paraId="1439256F" w14:textId="77777777" w:rsidR="004A2257" w:rsidRDefault="004A2257">
    <w:pPr>
      <w:pStyle w:val="Pieddepage"/>
      <w:jc w:val="center"/>
      <w:rPr>
        <w:rStyle w:val="Numrodepage"/>
        <w:sz w:val="16"/>
        <w:szCs w:val="16"/>
      </w:rPr>
    </w:pPr>
  </w:p>
  <w:p w14:paraId="6F5DD9FB" w14:textId="77777777" w:rsidR="004A2257" w:rsidRDefault="006F24EF">
    <w:pPr>
      <w:pStyle w:val="Pieddepage"/>
      <w:jc w:val="center"/>
      <w:rPr>
        <w:rStyle w:val="Numrodepage"/>
        <w:sz w:val="16"/>
        <w:szCs w:val="16"/>
      </w:rPr>
    </w:pPr>
    <w:r>
      <w:rPr>
        <w:rStyle w:val="Numrodepage"/>
        <w:sz w:val="16"/>
        <w:szCs w:val="16"/>
      </w:rPr>
      <w:t>4300</w:t>
    </w:r>
    <w:r w:rsidR="004A2257">
      <w:rPr>
        <w:rStyle w:val="Numrodepage"/>
        <w:sz w:val="16"/>
        <w:szCs w:val="16"/>
      </w:rPr>
      <w:t xml:space="preserve"> </w:t>
    </w:r>
    <w:r>
      <w:rPr>
        <w:rStyle w:val="Numrodepage"/>
        <w:sz w:val="16"/>
        <w:szCs w:val="16"/>
      </w:rPr>
      <w:t>Nebraska Ave, NW, Washington D.C. 20016</w:t>
    </w:r>
    <w:r w:rsidR="004A2257">
      <w:rPr>
        <w:rStyle w:val="Numrodepage"/>
        <w:sz w:val="16"/>
        <w:szCs w:val="16"/>
      </w:rPr>
      <w:t>.</w:t>
    </w:r>
    <w:r w:rsidR="000147E4">
      <w:rPr>
        <w:rStyle w:val="Numrodepage"/>
        <w:sz w:val="16"/>
        <w:szCs w:val="16"/>
      </w:rPr>
      <w:t xml:space="preserve">  Tel.: (202) 274-</w:t>
    </w:r>
    <w:r w:rsidR="004D41E5">
      <w:rPr>
        <w:rStyle w:val="Numrodepage"/>
        <w:sz w:val="16"/>
        <w:szCs w:val="16"/>
      </w:rPr>
      <w:t>4228</w:t>
    </w:r>
    <w:r w:rsidR="004A2257">
      <w:rPr>
        <w:rStyle w:val="Numrodepage"/>
        <w:sz w:val="16"/>
        <w:szCs w:val="16"/>
      </w:rPr>
      <w:t xml:space="preserve">. Email: </w:t>
    </w:r>
    <w:hyperlink r:id="rId1" w:history="1">
      <w:r w:rsidR="004D41E5" w:rsidRPr="0078037E">
        <w:rPr>
          <w:rStyle w:val="Lienhypertexte"/>
          <w:sz w:val="16"/>
          <w:szCs w:val="16"/>
        </w:rPr>
        <w:t>wclabroad@wcl.american.edu</w:t>
      </w:r>
    </w:hyperlink>
    <w:r w:rsidR="004A2257">
      <w:rPr>
        <w:rStyle w:val="Numrodepage"/>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FC79" w14:textId="77777777" w:rsidR="000B6793" w:rsidRDefault="000B6793">
      <w:r>
        <w:separator/>
      </w:r>
    </w:p>
  </w:footnote>
  <w:footnote w:type="continuationSeparator" w:id="0">
    <w:p w14:paraId="0F626FC3" w14:textId="77777777" w:rsidR="000B6793" w:rsidRDefault="000B6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CA37F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tl00_ContentPlaceHolder1_AcademicConduct_reqimg" o:spid="_x0000_i1025" type="#_x0000_t75" alt="Required field" style="width:7.5pt;height:5.25pt;visibility:visible" o:bullet="t">
        <v:imagedata r:id="rId1" o:title="Required field"/>
      </v:shape>
    </w:pict>
  </w:numPicBullet>
  <w:abstractNum w:abstractNumId="0" w15:restartNumberingAfterBreak="0">
    <w:nsid w:val="0B475C0B"/>
    <w:multiLevelType w:val="hybridMultilevel"/>
    <w:tmpl w:val="3B860590"/>
    <w:lvl w:ilvl="0" w:tplc="D3145F3E">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97308D"/>
    <w:multiLevelType w:val="hybridMultilevel"/>
    <w:tmpl w:val="B4BC1F00"/>
    <w:lvl w:ilvl="0" w:tplc="BBD2F444">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375779"/>
    <w:multiLevelType w:val="hybridMultilevel"/>
    <w:tmpl w:val="0C0A4EA0"/>
    <w:lvl w:ilvl="0" w:tplc="E048C45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763351"/>
    <w:multiLevelType w:val="hybridMultilevel"/>
    <w:tmpl w:val="B0D20C70"/>
    <w:lvl w:ilvl="0" w:tplc="72B89A5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E64F5E"/>
    <w:multiLevelType w:val="hybridMultilevel"/>
    <w:tmpl w:val="18CCA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EBE"/>
    <w:rsid w:val="000147E4"/>
    <w:rsid w:val="00015749"/>
    <w:rsid w:val="000630CB"/>
    <w:rsid w:val="0008106F"/>
    <w:rsid w:val="000B6045"/>
    <w:rsid w:val="000B6793"/>
    <w:rsid w:val="000D0A25"/>
    <w:rsid w:val="000D5C03"/>
    <w:rsid w:val="000E18B2"/>
    <w:rsid w:val="001206CC"/>
    <w:rsid w:val="001852F4"/>
    <w:rsid w:val="001C40BA"/>
    <w:rsid w:val="001E113B"/>
    <w:rsid w:val="00214EBE"/>
    <w:rsid w:val="00234AFF"/>
    <w:rsid w:val="00264D7C"/>
    <w:rsid w:val="00290740"/>
    <w:rsid w:val="002965E1"/>
    <w:rsid w:val="002A15C4"/>
    <w:rsid w:val="002A2667"/>
    <w:rsid w:val="003467A1"/>
    <w:rsid w:val="00395817"/>
    <w:rsid w:val="003D1C48"/>
    <w:rsid w:val="004131A7"/>
    <w:rsid w:val="00437B3C"/>
    <w:rsid w:val="0048431B"/>
    <w:rsid w:val="004A2257"/>
    <w:rsid w:val="004D41E5"/>
    <w:rsid w:val="004D5985"/>
    <w:rsid w:val="00504AB7"/>
    <w:rsid w:val="00563D30"/>
    <w:rsid w:val="00583F5F"/>
    <w:rsid w:val="0059095C"/>
    <w:rsid w:val="005951DE"/>
    <w:rsid w:val="005A5FAB"/>
    <w:rsid w:val="005D6374"/>
    <w:rsid w:val="005F131E"/>
    <w:rsid w:val="00605DDC"/>
    <w:rsid w:val="00623934"/>
    <w:rsid w:val="00663E22"/>
    <w:rsid w:val="006675FD"/>
    <w:rsid w:val="00682878"/>
    <w:rsid w:val="006B5234"/>
    <w:rsid w:val="006D128F"/>
    <w:rsid w:val="006F24EF"/>
    <w:rsid w:val="007039F3"/>
    <w:rsid w:val="00711C47"/>
    <w:rsid w:val="007315D2"/>
    <w:rsid w:val="0073359D"/>
    <w:rsid w:val="00750AE0"/>
    <w:rsid w:val="00765D68"/>
    <w:rsid w:val="007A39F7"/>
    <w:rsid w:val="007A530D"/>
    <w:rsid w:val="007B0117"/>
    <w:rsid w:val="007B50B4"/>
    <w:rsid w:val="007D57C2"/>
    <w:rsid w:val="007F3E7B"/>
    <w:rsid w:val="007F468B"/>
    <w:rsid w:val="00812AA5"/>
    <w:rsid w:val="00813E19"/>
    <w:rsid w:val="00823945"/>
    <w:rsid w:val="008611EF"/>
    <w:rsid w:val="00883DF3"/>
    <w:rsid w:val="0088728C"/>
    <w:rsid w:val="008A1361"/>
    <w:rsid w:val="008A1C0B"/>
    <w:rsid w:val="008E1821"/>
    <w:rsid w:val="00911C21"/>
    <w:rsid w:val="0091399B"/>
    <w:rsid w:val="00956895"/>
    <w:rsid w:val="00967DA5"/>
    <w:rsid w:val="009817D8"/>
    <w:rsid w:val="009B539B"/>
    <w:rsid w:val="009B7253"/>
    <w:rsid w:val="009C712B"/>
    <w:rsid w:val="00A14972"/>
    <w:rsid w:val="00A16541"/>
    <w:rsid w:val="00A257BC"/>
    <w:rsid w:val="00A27302"/>
    <w:rsid w:val="00A27DE9"/>
    <w:rsid w:val="00A34CE3"/>
    <w:rsid w:val="00A369CF"/>
    <w:rsid w:val="00A77CB3"/>
    <w:rsid w:val="00A82F45"/>
    <w:rsid w:val="00AD744C"/>
    <w:rsid w:val="00B17A28"/>
    <w:rsid w:val="00B17E5D"/>
    <w:rsid w:val="00B43D68"/>
    <w:rsid w:val="00B552FD"/>
    <w:rsid w:val="00B61D34"/>
    <w:rsid w:val="00B62F4C"/>
    <w:rsid w:val="00B72E87"/>
    <w:rsid w:val="00B72FDA"/>
    <w:rsid w:val="00B96A4E"/>
    <w:rsid w:val="00BB29C6"/>
    <w:rsid w:val="00BC0003"/>
    <w:rsid w:val="00BC093C"/>
    <w:rsid w:val="00BC1A19"/>
    <w:rsid w:val="00BC5ED0"/>
    <w:rsid w:val="00BD7BF0"/>
    <w:rsid w:val="00C40AB3"/>
    <w:rsid w:val="00C42F08"/>
    <w:rsid w:val="00C66955"/>
    <w:rsid w:val="00C93893"/>
    <w:rsid w:val="00CE5067"/>
    <w:rsid w:val="00D03EEF"/>
    <w:rsid w:val="00D16D0C"/>
    <w:rsid w:val="00D32463"/>
    <w:rsid w:val="00D348AB"/>
    <w:rsid w:val="00DB6E72"/>
    <w:rsid w:val="00E04B55"/>
    <w:rsid w:val="00E06EEB"/>
    <w:rsid w:val="00E303E1"/>
    <w:rsid w:val="00E669BF"/>
    <w:rsid w:val="00E755F3"/>
    <w:rsid w:val="00E9414E"/>
    <w:rsid w:val="00EF11EF"/>
    <w:rsid w:val="00F14904"/>
    <w:rsid w:val="00F334E9"/>
    <w:rsid w:val="00F42AE3"/>
    <w:rsid w:val="00FA6810"/>
    <w:rsid w:val="00FB2137"/>
    <w:rsid w:val="00FC5865"/>
    <w:rsid w:val="00FD26EC"/>
    <w:rsid w:val="00FE38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C67292D"/>
  <w15:chartTrackingRefBased/>
  <w15:docId w15:val="{48FD5741-CB98-453C-B36A-DAD03C05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itre1">
    <w:name w:val="heading 1"/>
    <w:basedOn w:val="Normal"/>
    <w:next w:val="Normal"/>
    <w:qFormat/>
    <w:pPr>
      <w:keepNext/>
      <w:outlineLvl w:val="0"/>
    </w:pPr>
    <w:rPr>
      <w:b/>
      <w:bCs/>
      <w:smallCaps/>
      <w:sz w:val="32"/>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jc w:val="center"/>
    </w:pPr>
    <w:rPr>
      <w:b/>
      <w:smallCaps/>
      <w:sz w:val="28"/>
    </w:rPr>
  </w:style>
  <w:style w:type="paragraph" w:styleId="Textedebulles">
    <w:name w:val="Balloon Text"/>
    <w:basedOn w:val="Normal"/>
    <w:semiHidden/>
    <w:rPr>
      <w:rFonts w:ascii="Tahoma" w:hAnsi="Tahoma" w:cs="Tahoma"/>
      <w:sz w:val="16"/>
      <w:szCs w:val="16"/>
    </w:rPr>
  </w:style>
  <w:style w:type="paragraph" w:customStyle="1" w:styleId="HTMLBody">
    <w:name w:val="HTML Body"/>
    <w:pPr>
      <w:autoSpaceDE w:val="0"/>
      <w:autoSpaceDN w:val="0"/>
      <w:adjustRightInd w:val="0"/>
    </w:pPr>
    <w:rPr>
      <w:rFonts w:ascii="Arial" w:hAnsi="Arial"/>
      <w:lang w:val="en-US" w:eastAsia="en-US"/>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NormalWeb">
    <w:name w:val="Normal (Web)"/>
    <w:basedOn w:val="Normal"/>
    <w:pPr>
      <w:spacing w:before="100" w:beforeAutospacing="1" w:after="100" w:afterAutospacing="1"/>
    </w:pPr>
  </w:style>
  <w:style w:type="character" w:styleId="Lienhypertexte">
    <w:name w:val="Hyperlink"/>
    <w:rPr>
      <w:color w:val="0000FF"/>
      <w:u w:val="single"/>
    </w:rPr>
  </w:style>
  <w:style w:type="table" w:styleId="Grilledutableau">
    <w:name w:val="Table Grid"/>
    <w:basedOn w:val="TableauNormal"/>
    <w:rsid w:val="00A8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A530D"/>
    <w:rPr>
      <w:sz w:val="24"/>
      <w:szCs w:val="24"/>
      <w:lang w:val="en-US" w:eastAsia="en-US"/>
    </w:rPr>
  </w:style>
  <w:style w:type="character" w:customStyle="1" w:styleId="TitreCar">
    <w:name w:val="Titre Car"/>
    <w:link w:val="Titre"/>
    <w:rsid w:val="007A39F7"/>
    <w:rPr>
      <w:b/>
      <w:smallCaps/>
      <w:sz w:val="28"/>
      <w:szCs w:val="24"/>
    </w:rPr>
  </w:style>
  <w:style w:type="character" w:customStyle="1" w:styleId="Englisch">
    <w:name w:val="Englisch"/>
    <w:rsid w:val="00FB2137"/>
    <w:rPr>
      <w:rFonts w:ascii="Times New Roman" w:hAnsi="Times New Roman"/>
      <w:lang w:val="en-GB"/>
    </w:rPr>
  </w:style>
  <w:style w:type="character" w:styleId="Marquedecommentaire">
    <w:name w:val="annotation reference"/>
    <w:rsid w:val="006F24EF"/>
    <w:rPr>
      <w:sz w:val="16"/>
      <w:szCs w:val="16"/>
    </w:rPr>
  </w:style>
  <w:style w:type="paragraph" w:styleId="Commentaire">
    <w:name w:val="annotation text"/>
    <w:basedOn w:val="Normal"/>
    <w:link w:val="CommentaireCar"/>
    <w:rsid w:val="006F24EF"/>
    <w:rPr>
      <w:sz w:val="20"/>
      <w:szCs w:val="20"/>
    </w:rPr>
  </w:style>
  <w:style w:type="character" w:customStyle="1" w:styleId="CommentaireCar">
    <w:name w:val="Commentaire Car"/>
    <w:basedOn w:val="Policepardfaut"/>
    <w:link w:val="Commentaire"/>
    <w:rsid w:val="006F24EF"/>
  </w:style>
  <w:style w:type="paragraph" w:styleId="Objetducommentaire">
    <w:name w:val="annotation subject"/>
    <w:basedOn w:val="Commentaire"/>
    <w:next w:val="Commentaire"/>
    <w:link w:val="ObjetducommentaireCar"/>
    <w:rsid w:val="006F24EF"/>
    <w:rPr>
      <w:b/>
      <w:bCs/>
    </w:rPr>
  </w:style>
  <w:style w:type="character" w:customStyle="1" w:styleId="ObjetducommentaireCar">
    <w:name w:val="Objet du commentaire Car"/>
    <w:link w:val="Objetducommentaire"/>
    <w:rsid w:val="006F2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34236">
      <w:bodyDiv w:val="1"/>
      <w:marLeft w:val="0"/>
      <w:marRight w:val="0"/>
      <w:marTop w:val="0"/>
      <w:marBottom w:val="0"/>
      <w:divBdr>
        <w:top w:val="none" w:sz="0" w:space="0" w:color="auto"/>
        <w:left w:val="none" w:sz="0" w:space="0" w:color="auto"/>
        <w:bottom w:val="none" w:sz="0" w:space="0" w:color="auto"/>
        <w:right w:val="none" w:sz="0" w:space="0" w:color="auto"/>
      </w:divBdr>
    </w:div>
    <w:div w:id="9985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wclabroad@wcl.america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erican.edu/ocl/isss/Student-Cost-Guide.cfm" TargetMode="External"/><Relationship Id="rId4" Type="http://schemas.openxmlformats.org/officeDocument/2006/relationships/webSettings" Target="webSettings.xml"/><Relationship Id="rId9" Type="http://schemas.openxmlformats.org/officeDocument/2006/relationships/hyperlink" Target="mailto:wclabroad@wcl.american.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wclabroad@wcl.american.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907</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vt:lpstr>
    </vt:vector>
  </TitlesOfParts>
  <Company>Washington College of Law</Company>
  <LinksUpToDate>false</LinksUpToDate>
  <CharactersWithSpaces>5886</CharactersWithSpaces>
  <SharedDoc>false</SharedDoc>
  <HLinks>
    <vt:vector size="24" baseType="variant">
      <vt:variant>
        <vt:i4>8192036</vt:i4>
      </vt:variant>
      <vt:variant>
        <vt:i4>10</vt:i4>
      </vt:variant>
      <vt:variant>
        <vt:i4>0</vt:i4>
      </vt:variant>
      <vt:variant>
        <vt:i4>5</vt:i4>
      </vt:variant>
      <vt:variant>
        <vt:lpwstr>http://www.american.edu/ocl/isss/Student-Cost-Guide.cfm</vt:lpwstr>
      </vt:variant>
      <vt:variant>
        <vt:lpwstr/>
      </vt:variant>
      <vt:variant>
        <vt:i4>5046305</vt:i4>
      </vt:variant>
      <vt:variant>
        <vt:i4>7</vt:i4>
      </vt:variant>
      <vt:variant>
        <vt:i4>0</vt:i4>
      </vt:variant>
      <vt:variant>
        <vt:i4>5</vt:i4>
      </vt:variant>
      <vt:variant>
        <vt:lpwstr>mailto:wclabroad@wcl.american.edu</vt:lpwstr>
      </vt:variant>
      <vt:variant>
        <vt:lpwstr/>
      </vt:variant>
      <vt:variant>
        <vt:i4>5046305</vt:i4>
      </vt:variant>
      <vt:variant>
        <vt:i4>0</vt:i4>
      </vt:variant>
      <vt:variant>
        <vt:i4>0</vt:i4>
      </vt:variant>
      <vt:variant>
        <vt:i4>5</vt:i4>
      </vt:variant>
      <vt:variant>
        <vt:lpwstr>mailto:wclabroad@wcl.american.edu</vt:lpwstr>
      </vt:variant>
      <vt:variant>
        <vt:lpwstr/>
      </vt:variant>
      <vt:variant>
        <vt:i4>5046305</vt:i4>
      </vt:variant>
      <vt:variant>
        <vt:i4>6</vt:i4>
      </vt:variant>
      <vt:variant>
        <vt:i4>0</vt:i4>
      </vt:variant>
      <vt:variant>
        <vt:i4>5</vt:i4>
      </vt:variant>
      <vt:variant>
        <vt:lpwstr>mailto:wclabroad@wcl.american.edu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American University</dc:creator>
  <cp:keywords/>
  <cp:lastModifiedBy>Morgan Treguer</cp:lastModifiedBy>
  <cp:revision>2</cp:revision>
  <cp:lastPrinted>2017-03-27T21:28:00Z</cp:lastPrinted>
  <dcterms:created xsi:type="dcterms:W3CDTF">2022-02-16T20:13:00Z</dcterms:created>
  <dcterms:modified xsi:type="dcterms:W3CDTF">2022-02-16T20:13:00Z</dcterms:modified>
</cp:coreProperties>
</file>