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2E49" w14:textId="4844B1B1" w:rsidR="002D5854" w:rsidRDefault="00BC5B14" w:rsidP="00822539">
      <w:pPr>
        <w:outlineLvl w:val="0"/>
        <w:rPr>
          <w:rFonts w:ascii="Calibri" w:hAnsi="Calibri"/>
          <w:b/>
          <w:i/>
        </w:rPr>
      </w:pPr>
      <w:r>
        <w:rPr>
          <w:rFonts w:ascii="Calibri" w:hAnsi="Calibri"/>
          <w:b/>
          <w:i/>
        </w:rPr>
        <w:t xml:space="preserve">Ottawa Public Law Tour </w:t>
      </w:r>
      <w:r w:rsidR="00071091">
        <w:rPr>
          <w:rFonts w:ascii="Calibri" w:hAnsi="Calibri"/>
          <w:b/>
          <w:i/>
        </w:rPr>
        <w:t>–</w:t>
      </w:r>
      <w:r>
        <w:rPr>
          <w:rFonts w:ascii="Calibri" w:hAnsi="Calibri"/>
          <w:b/>
          <w:i/>
        </w:rPr>
        <w:t xml:space="preserve"> Track</w:t>
      </w:r>
      <w:r w:rsidR="00071091">
        <w:rPr>
          <w:rFonts w:ascii="Calibri" w:hAnsi="Calibri"/>
          <w:b/>
          <w:i/>
        </w:rPr>
        <w:t xml:space="preserve"> 2 War Memorial</w:t>
      </w:r>
    </w:p>
    <w:p w14:paraId="409E0E4E" w14:textId="434BD12F" w:rsidR="00FE41B4" w:rsidRPr="00AD7153" w:rsidRDefault="004D2372" w:rsidP="00FE41B4">
      <w:pPr>
        <w:pBdr>
          <w:bottom w:val="single" w:sz="12" w:space="1" w:color="auto"/>
        </w:pBdr>
        <w:rPr>
          <w:rFonts w:ascii="Calibri" w:hAnsi="Calibri"/>
          <w:b/>
        </w:rPr>
      </w:pPr>
      <w:r>
        <w:rPr>
          <w:rFonts w:ascii="Calibri" w:hAnsi="Calibri"/>
          <w:b/>
        </w:rPr>
        <w:t>Transcript of podcast</w:t>
      </w:r>
    </w:p>
    <w:p w14:paraId="3655C8C5" w14:textId="77777777" w:rsidR="006F7EBE" w:rsidRDefault="006F7EBE" w:rsidP="00257309">
      <w:pPr>
        <w:rPr>
          <w:rFonts w:ascii="Calibri" w:hAnsi="Calibri"/>
          <w:u w:val="single"/>
        </w:rPr>
      </w:pPr>
    </w:p>
    <w:p w14:paraId="0A4883F4" w14:textId="57E5E135" w:rsidR="00594A21" w:rsidRDefault="00594A21" w:rsidP="00257309">
      <w:pPr>
        <w:rPr>
          <w:rFonts w:ascii="Calibri" w:hAnsi="Calibri"/>
        </w:rPr>
      </w:pPr>
      <w:r>
        <w:rPr>
          <w:rFonts w:ascii="Calibri" w:hAnsi="Calibri"/>
        </w:rPr>
        <w:t>Track 2</w:t>
      </w:r>
      <w:r w:rsidR="003315FD">
        <w:rPr>
          <w:rFonts w:ascii="Calibri" w:hAnsi="Calibri"/>
        </w:rPr>
        <w:t xml:space="preserve">: </w:t>
      </w:r>
      <w:r>
        <w:rPr>
          <w:rFonts w:ascii="Calibri" w:hAnsi="Calibri"/>
        </w:rPr>
        <w:t xml:space="preserve"> </w:t>
      </w:r>
      <w:r w:rsidR="003315FD">
        <w:rPr>
          <w:rFonts w:ascii="Calibri" w:hAnsi="Calibri"/>
        </w:rPr>
        <w:t>T</w:t>
      </w:r>
      <w:r>
        <w:rPr>
          <w:rFonts w:ascii="Calibri" w:hAnsi="Calibri"/>
        </w:rPr>
        <w:t xml:space="preserve">he War Memorial.  The National War Memorial was built to commemorate the soldiers who fought and died in the two World Wars and Korea.  It includes the winged Victory and Liberty at its apex, and the highly realistic representation of World War One soldiers passing through its arches.  </w:t>
      </w:r>
      <w:r w:rsidR="00290BD3">
        <w:rPr>
          <w:rFonts w:ascii="Calibri" w:hAnsi="Calibri"/>
        </w:rPr>
        <w:t>Since 2000, it has also hosted t</w:t>
      </w:r>
      <w:r>
        <w:rPr>
          <w:rFonts w:ascii="Calibri" w:hAnsi="Calibri"/>
        </w:rPr>
        <w:t xml:space="preserve">he Tomb of the Unknown Soldier, the remains of an unidentified soldier from the First World War, representing the approximately 28,000 soldiers who died in service of their country, but have no marked gravesite.  </w:t>
      </w:r>
    </w:p>
    <w:p w14:paraId="2472C28C" w14:textId="77777777" w:rsidR="00594A21" w:rsidRDefault="00594A21" w:rsidP="00257309">
      <w:pPr>
        <w:rPr>
          <w:rFonts w:ascii="Calibri" w:hAnsi="Calibri"/>
        </w:rPr>
      </w:pPr>
    </w:p>
    <w:p w14:paraId="74138C8A" w14:textId="23CA9654" w:rsidR="00594A21" w:rsidRDefault="00594A21" w:rsidP="00257309">
      <w:pPr>
        <w:rPr>
          <w:rFonts w:ascii="Calibri" w:hAnsi="Calibri"/>
        </w:rPr>
      </w:pPr>
      <w:r>
        <w:rPr>
          <w:rFonts w:ascii="Calibri" w:hAnsi="Calibri"/>
        </w:rPr>
        <w:t>The War Memorial has hosted many moving ceremonies, especial</w:t>
      </w:r>
      <w:r w:rsidR="00290BD3">
        <w:rPr>
          <w:rFonts w:ascii="Calibri" w:hAnsi="Calibri"/>
        </w:rPr>
        <w:t>ly on Remembrance Day each year –</w:t>
      </w:r>
      <w:r>
        <w:rPr>
          <w:rFonts w:ascii="Calibri" w:hAnsi="Calibri"/>
        </w:rPr>
        <w:t xml:space="preserve"> an event you should attend during your studies.  It was also the site, in October 2014, of a new tragedy, when Corporal Nathan Cirillo was shot three times in the back by a terrorist before that terrorist stormed Parliament’s Centre Block and was ultimately stopped by security and police metres away from where hundreds of MPs and the prime minister were meeting.</w:t>
      </w:r>
    </w:p>
    <w:p w14:paraId="450D53BE" w14:textId="77777777" w:rsidR="00594A21" w:rsidRDefault="00594A21" w:rsidP="00257309">
      <w:pPr>
        <w:rPr>
          <w:rFonts w:ascii="Calibri" w:hAnsi="Calibri"/>
        </w:rPr>
      </w:pPr>
    </w:p>
    <w:p w14:paraId="1B66C87B" w14:textId="7F6E2562" w:rsidR="00407DF9" w:rsidRDefault="00594A21" w:rsidP="00257309">
      <w:pPr>
        <w:rPr>
          <w:rFonts w:ascii="Calibri" w:hAnsi="Calibri"/>
        </w:rPr>
      </w:pPr>
      <w:r>
        <w:rPr>
          <w:rFonts w:ascii="Calibri" w:hAnsi="Calibri"/>
        </w:rPr>
        <w:t xml:space="preserve">This was not the first time political violence has touched this part of Ottawa.  </w:t>
      </w:r>
      <w:r w:rsidR="00407DF9">
        <w:rPr>
          <w:rFonts w:ascii="Calibri" w:hAnsi="Calibri"/>
        </w:rPr>
        <w:t>Only</w:t>
      </w:r>
      <w:r>
        <w:rPr>
          <w:rFonts w:ascii="Calibri" w:hAnsi="Calibri"/>
        </w:rPr>
        <w:t xml:space="preserve"> a short distance away, down what is known as Sparks Street, </w:t>
      </w:r>
      <w:r w:rsidR="00407DF9">
        <w:rPr>
          <w:rFonts w:ascii="Calibri" w:hAnsi="Calibri"/>
        </w:rPr>
        <w:t xml:space="preserve">a pedestrian mall, one of the most famous figures of the Confederation era, </w:t>
      </w:r>
      <w:r w:rsidR="00407DF9" w:rsidRPr="00407DF9">
        <w:rPr>
          <w:rFonts w:ascii="Calibri" w:hAnsi="Calibri"/>
        </w:rPr>
        <w:t>Thomas D'Arcy McGee</w:t>
      </w:r>
      <w:r w:rsidR="00407DF9">
        <w:rPr>
          <w:rFonts w:ascii="Calibri" w:hAnsi="Calibri"/>
        </w:rPr>
        <w:t>,</w:t>
      </w:r>
      <w:r w:rsidR="00407DF9" w:rsidRPr="00407DF9">
        <w:rPr>
          <w:rFonts w:ascii="Calibri" w:hAnsi="Calibri"/>
        </w:rPr>
        <w:t xml:space="preserve"> </w:t>
      </w:r>
      <w:r w:rsidR="00407DF9">
        <w:rPr>
          <w:rFonts w:ascii="Calibri" w:hAnsi="Calibri"/>
        </w:rPr>
        <w:t xml:space="preserve">was assassinated a year after confederation.  McGee had been an Irish nationalist, but had turned against the violence of the Fenian </w:t>
      </w:r>
      <w:r w:rsidR="003179E2">
        <w:rPr>
          <w:rFonts w:ascii="Calibri" w:hAnsi="Calibri"/>
        </w:rPr>
        <w:t>B</w:t>
      </w:r>
      <w:r w:rsidR="00407DF9">
        <w:rPr>
          <w:rFonts w:ascii="Calibri" w:hAnsi="Calibri"/>
        </w:rPr>
        <w:t>rotherhood.  Patrick James Whelan, a suspected Fenian sympathizer, was convicted of the murder in a procedurally doubtful trial.  He hanged before 5,00</w:t>
      </w:r>
      <w:r w:rsidR="00290BD3">
        <w:rPr>
          <w:rFonts w:ascii="Calibri" w:hAnsi="Calibri"/>
        </w:rPr>
        <w:t>0</w:t>
      </w:r>
      <w:r w:rsidR="00407DF9">
        <w:rPr>
          <w:rFonts w:ascii="Calibri" w:hAnsi="Calibri"/>
        </w:rPr>
        <w:t xml:space="preserve"> spectators in Ottawa.</w:t>
      </w:r>
    </w:p>
    <w:p w14:paraId="171E5BFE" w14:textId="77777777" w:rsidR="00407DF9" w:rsidRDefault="00407DF9" w:rsidP="00257309">
      <w:pPr>
        <w:rPr>
          <w:rFonts w:ascii="Calibri" w:hAnsi="Calibri"/>
        </w:rPr>
      </w:pPr>
    </w:p>
    <w:p w14:paraId="7D54019B" w14:textId="2D42D951" w:rsidR="00407DF9" w:rsidRDefault="00407DF9" w:rsidP="00257309">
      <w:pPr>
        <w:rPr>
          <w:rFonts w:ascii="Calibri" w:hAnsi="Calibri"/>
        </w:rPr>
      </w:pPr>
      <w:r>
        <w:rPr>
          <w:rFonts w:ascii="Calibri" w:hAnsi="Calibri"/>
        </w:rPr>
        <w:t>But let us move on to happier things.  Walk now to the eastern part of the War Memorial Square.  On your right, as you face the Parliament buildings and Wellington Avenue, in keeping with the War Memorial theme, here you will see some bronze busts and statues, called the Valiants Memorial.  These depict individuals who played major roles in conflicts through Canadian history.  Pause to read the accompanying information.  When you’re done, continue this podcast.</w:t>
      </w:r>
    </w:p>
    <w:p w14:paraId="4131C441" w14:textId="77777777" w:rsidR="00407DF9" w:rsidRDefault="00407DF9" w:rsidP="00257309">
      <w:pPr>
        <w:rPr>
          <w:rFonts w:ascii="Calibri" w:hAnsi="Calibri"/>
        </w:rPr>
      </w:pPr>
    </w:p>
    <w:p w14:paraId="7897BAE2" w14:textId="36339F1D" w:rsidR="00407DF9" w:rsidRDefault="00407DF9" w:rsidP="00257309">
      <w:pPr>
        <w:rPr>
          <w:rFonts w:ascii="Calibri" w:hAnsi="Calibri"/>
        </w:rPr>
      </w:pPr>
      <w:r>
        <w:rPr>
          <w:rFonts w:ascii="Calibri" w:hAnsi="Calibri"/>
        </w:rPr>
        <w:t>Look also east now, down Wellington Street and down the slight rise.  On the north side of Wellington you will see the Chateau Laurier.  When you have a chance, it is worth visiting this majestic hotel, famous not least for its four o’clock teas.  This old railway hotel</w:t>
      </w:r>
      <w:r w:rsidR="00087C5C">
        <w:rPr>
          <w:rFonts w:ascii="Calibri" w:hAnsi="Calibri"/>
        </w:rPr>
        <w:t>,</w:t>
      </w:r>
      <w:r>
        <w:rPr>
          <w:rFonts w:ascii="Calibri" w:hAnsi="Calibri"/>
        </w:rPr>
        <w:t xml:space="preserve"> opened in 1912</w:t>
      </w:r>
      <w:r w:rsidR="00087C5C">
        <w:rPr>
          <w:rFonts w:ascii="Calibri" w:hAnsi="Calibri"/>
        </w:rPr>
        <w:t>,</w:t>
      </w:r>
      <w:r>
        <w:rPr>
          <w:rFonts w:ascii="Calibri" w:hAnsi="Calibri"/>
        </w:rPr>
        <w:t xml:space="preserve"> has hosted its fair share of dignitaries, and a particular favorite exhibit of mine are the famous photos taken by </w:t>
      </w:r>
      <w:r w:rsidR="00625DB1">
        <w:rPr>
          <w:rFonts w:ascii="Calibri" w:hAnsi="Calibri"/>
        </w:rPr>
        <w:t xml:space="preserve">Yousuf </w:t>
      </w:r>
      <w:r>
        <w:rPr>
          <w:rFonts w:ascii="Calibri" w:hAnsi="Calibri"/>
        </w:rPr>
        <w:t>Karsh, who lived in the hotel for eighteen years.</w:t>
      </w:r>
      <w:r w:rsidR="00625DB1">
        <w:rPr>
          <w:rFonts w:ascii="Calibri" w:hAnsi="Calibri"/>
        </w:rPr>
        <w:t xml:space="preserve">  Other residents of the hotel</w:t>
      </w:r>
      <w:r w:rsidR="00625DB1" w:rsidRPr="00625DB1">
        <w:rPr>
          <w:rFonts w:ascii="Calibri" w:hAnsi="Calibri"/>
        </w:rPr>
        <w:t xml:space="preserve"> </w:t>
      </w:r>
      <w:r w:rsidR="00625DB1">
        <w:rPr>
          <w:rFonts w:ascii="Calibri" w:hAnsi="Calibri"/>
        </w:rPr>
        <w:t xml:space="preserve">included, at least for a time, Prime Ministers Bennett and Pierre Trudeau.  Guests have included King George </w:t>
      </w:r>
      <w:r w:rsidR="00087C5C">
        <w:rPr>
          <w:rFonts w:ascii="Calibri" w:hAnsi="Calibri"/>
        </w:rPr>
        <w:t>VI</w:t>
      </w:r>
      <w:r w:rsidR="00625DB1">
        <w:rPr>
          <w:rFonts w:ascii="Calibri" w:hAnsi="Calibri"/>
        </w:rPr>
        <w:t xml:space="preserve">, Queen Elizabeth and her consort Prince Philip, Winston Churchill, Charles de Gaulle, the </w:t>
      </w:r>
      <w:r w:rsidR="00087C5C">
        <w:rPr>
          <w:rFonts w:ascii="Calibri" w:hAnsi="Calibri"/>
        </w:rPr>
        <w:t>K</w:t>
      </w:r>
      <w:r w:rsidR="00625DB1">
        <w:rPr>
          <w:rFonts w:ascii="Calibri" w:hAnsi="Calibri"/>
        </w:rPr>
        <w:t xml:space="preserve">ing and </w:t>
      </w:r>
      <w:r w:rsidR="00087C5C">
        <w:rPr>
          <w:rFonts w:ascii="Calibri" w:hAnsi="Calibri"/>
        </w:rPr>
        <w:t>Q</w:t>
      </w:r>
      <w:r w:rsidR="00625DB1">
        <w:rPr>
          <w:rFonts w:ascii="Calibri" w:hAnsi="Calibri"/>
        </w:rPr>
        <w:t>ueen of Siam, US President Herbert Hoover, Nelson Mandela, and the Dalai Lama, among many others.</w:t>
      </w:r>
    </w:p>
    <w:p w14:paraId="5AD6A843" w14:textId="77777777" w:rsidR="00625DB1" w:rsidRDefault="00625DB1" w:rsidP="00257309">
      <w:pPr>
        <w:rPr>
          <w:rFonts w:ascii="Calibri" w:hAnsi="Calibri"/>
        </w:rPr>
      </w:pPr>
    </w:p>
    <w:p w14:paraId="0211C17C" w14:textId="77777777" w:rsidR="00A90F92" w:rsidRDefault="00625DB1" w:rsidP="00257309">
      <w:pPr>
        <w:rPr>
          <w:rFonts w:ascii="Calibri" w:hAnsi="Calibri"/>
        </w:rPr>
      </w:pPr>
      <w:r>
        <w:rPr>
          <w:rFonts w:ascii="Calibri" w:hAnsi="Calibri"/>
        </w:rPr>
        <w:t xml:space="preserve">The hotel has also been the scene of some serious public law history.  </w:t>
      </w:r>
      <w:r w:rsidR="003179E2">
        <w:rPr>
          <w:rFonts w:ascii="Calibri" w:hAnsi="Calibri"/>
        </w:rPr>
        <w:t>It</w:t>
      </w:r>
      <w:r>
        <w:rPr>
          <w:rFonts w:ascii="Calibri" w:hAnsi="Calibri"/>
        </w:rPr>
        <w:t xml:space="preserve"> hosted the</w:t>
      </w:r>
      <w:r w:rsidR="00087C5C">
        <w:rPr>
          <w:rFonts w:ascii="Calibri" w:hAnsi="Calibri"/>
        </w:rPr>
        <w:t xml:space="preserve"> premiers of Canada’s provinces –</w:t>
      </w:r>
      <w:r>
        <w:rPr>
          <w:rFonts w:ascii="Calibri" w:hAnsi="Calibri"/>
        </w:rPr>
        <w:t xml:space="preserve"> o</w:t>
      </w:r>
      <w:r w:rsidR="00087C5C">
        <w:rPr>
          <w:rFonts w:ascii="Calibri" w:hAnsi="Calibri"/>
        </w:rPr>
        <w:t>r at least most of the premiers –</w:t>
      </w:r>
      <w:r>
        <w:rPr>
          <w:rFonts w:ascii="Calibri" w:hAnsi="Calibri"/>
        </w:rPr>
        <w:t xml:space="preserve"> during the difficult negotiations over the patriation of Canada’s constitution from the United Kingdom in November 1981.  The </w:t>
      </w:r>
      <w:r>
        <w:rPr>
          <w:rFonts w:ascii="Calibri" w:hAnsi="Calibri"/>
        </w:rPr>
        <w:lastRenderedPageBreak/>
        <w:t>premiers and Prime Minister Trudeau</w:t>
      </w:r>
      <w:r w:rsidR="006110F3">
        <w:rPr>
          <w:rFonts w:ascii="Calibri" w:hAnsi="Calibri"/>
        </w:rPr>
        <w:t>,</w:t>
      </w:r>
      <w:r>
        <w:rPr>
          <w:rFonts w:ascii="Calibri" w:hAnsi="Calibri"/>
        </w:rPr>
        <w:t xml:space="preserve"> with their officials</w:t>
      </w:r>
      <w:r w:rsidR="006110F3">
        <w:rPr>
          <w:rFonts w:ascii="Calibri" w:hAnsi="Calibri"/>
        </w:rPr>
        <w:t>,</w:t>
      </w:r>
      <w:r>
        <w:rPr>
          <w:rFonts w:ascii="Calibri" w:hAnsi="Calibri"/>
        </w:rPr>
        <w:t xml:space="preserve"> negotiated across the street in the old Union Station, which you can see also from where you are standing.  It is the stately building on the south side of Wellington.  </w:t>
      </w:r>
      <w:r w:rsidR="003179E2">
        <w:rPr>
          <w:rFonts w:ascii="Calibri" w:hAnsi="Calibri"/>
        </w:rPr>
        <w:t xml:space="preserve">This building was then a Government Conference Centre, and now as this is being recorded, is being temporarily being repurposed to house the Senate during renovations on Parliament Hill.  </w:t>
      </w:r>
      <w:r>
        <w:rPr>
          <w:rFonts w:ascii="Calibri" w:hAnsi="Calibri"/>
        </w:rPr>
        <w:t>It w</w:t>
      </w:r>
      <w:r w:rsidR="00F475D9">
        <w:rPr>
          <w:rFonts w:ascii="Calibri" w:hAnsi="Calibri"/>
        </w:rPr>
        <w:t>as the site for this last, best-</w:t>
      </w:r>
      <w:r>
        <w:rPr>
          <w:rFonts w:ascii="Calibri" w:hAnsi="Calibri"/>
        </w:rPr>
        <w:t>hope negotiation in November 1981.  But across the street, in their suites at the Chateau Laurier, in between negotiations, the so-called “Gang of Eight Premiers” – those of Quebec, Alberta, Manitoba, PEI, Newfoundland, BC, Saskatchewan, and Nova Scotia – debated a compromise plan that would have taken the Canadian Charter of Rights and Freedoms off the table in the negotiations process.  Trudeau rejected this proposal in an angry confrontation</w:t>
      </w:r>
      <w:r w:rsidR="00F475D9">
        <w:rPr>
          <w:rFonts w:ascii="Calibri" w:hAnsi="Calibri"/>
        </w:rPr>
        <w:t>,</w:t>
      </w:r>
      <w:r>
        <w:rPr>
          <w:rFonts w:ascii="Calibri" w:hAnsi="Calibri"/>
        </w:rPr>
        <w:t xml:space="preserve"> and ultimately a compromise was hatched, one that in constitutional lore commenced when the Federal Justice Minister, Jean Chr</w:t>
      </w:r>
      <w:r w:rsidR="0022675F">
        <w:rPr>
          <w:rFonts w:ascii="Calibri" w:hAnsi="Calibri"/>
        </w:rPr>
        <w:t>é</w:t>
      </w:r>
      <w:r>
        <w:rPr>
          <w:rFonts w:ascii="Calibri" w:hAnsi="Calibri"/>
        </w:rPr>
        <w:t>tien, and his Saskatchewan and Ontario counterparts, Roy Romanow and Roy McMurt</w:t>
      </w:r>
      <w:r w:rsidR="0022675F">
        <w:rPr>
          <w:rFonts w:ascii="Calibri" w:hAnsi="Calibri"/>
        </w:rPr>
        <w:t>r</w:t>
      </w:r>
      <w:r>
        <w:rPr>
          <w:rFonts w:ascii="Calibri" w:hAnsi="Calibri"/>
        </w:rPr>
        <w:t xml:space="preserve">y, met in an unused kitchen pantry in the old Union Station conference centre.  </w:t>
      </w:r>
    </w:p>
    <w:p w14:paraId="55A12B96" w14:textId="77777777" w:rsidR="00A90F92" w:rsidRDefault="00A90F92" w:rsidP="00257309">
      <w:pPr>
        <w:rPr>
          <w:rFonts w:ascii="Calibri" w:hAnsi="Calibri"/>
        </w:rPr>
      </w:pPr>
    </w:p>
    <w:p w14:paraId="7C0AFB2C" w14:textId="7E386C56" w:rsidR="00625DB1" w:rsidRDefault="00625DB1" w:rsidP="00257309">
      <w:pPr>
        <w:rPr>
          <w:rFonts w:ascii="Calibri" w:hAnsi="Calibri"/>
        </w:rPr>
      </w:pPr>
      <w:r>
        <w:rPr>
          <w:rFonts w:ascii="Calibri" w:hAnsi="Calibri"/>
        </w:rPr>
        <w:t>There is dispute over whether there is much truth to this mythology around the negotiation process</w:t>
      </w:r>
      <w:r w:rsidR="00F475D9">
        <w:rPr>
          <w:rFonts w:ascii="Calibri" w:hAnsi="Calibri"/>
        </w:rPr>
        <w:t>.  B</w:t>
      </w:r>
      <w:r>
        <w:rPr>
          <w:rFonts w:ascii="Calibri" w:hAnsi="Calibri"/>
        </w:rPr>
        <w:t>ut whatever the truth, the compromise resulted ultimately in the Charter</w:t>
      </w:r>
      <w:r w:rsidR="00F475D9">
        <w:rPr>
          <w:rFonts w:ascii="Calibri" w:hAnsi="Calibri"/>
        </w:rPr>
        <w:t xml:space="preserve"> – b</w:t>
      </w:r>
      <w:r>
        <w:rPr>
          <w:rFonts w:ascii="Calibri" w:hAnsi="Calibri"/>
        </w:rPr>
        <w:t xml:space="preserve">ut one affixed with the notwithstanding clause, a partial override of </w:t>
      </w:r>
      <w:r w:rsidR="00572B5D">
        <w:rPr>
          <w:rFonts w:ascii="Calibri" w:hAnsi="Calibri"/>
        </w:rPr>
        <w:t xml:space="preserve">the Charter, preserving a huge swatch of </w:t>
      </w:r>
      <w:r w:rsidR="0022675F">
        <w:rPr>
          <w:rFonts w:ascii="Calibri" w:hAnsi="Calibri"/>
        </w:rPr>
        <w:t>p</w:t>
      </w:r>
      <w:r w:rsidR="00572B5D">
        <w:rPr>
          <w:rFonts w:ascii="Calibri" w:hAnsi="Calibri"/>
        </w:rPr>
        <w:t xml:space="preserve">arliamentary sovereignty and found now as Section 33 of the Charter.  Incidentally, </w:t>
      </w:r>
      <w:r w:rsidR="00F475D9">
        <w:rPr>
          <w:rFonts w:ascii="Calibri" w:hAnsi="Calibri"/>
        </w:rPr>
        <w:t>S</w:t>
      </w:r>
      <w:r w:rsidR="00572B5D">
        <w:rPr>
          <w:rFonts w:ascii="Calibri" w:hAnsi="Calibri"/>
        </w:rPr>
        <w:t>ection 33 has so far never been used federally</w:t>
      </w:r>
      <w:r w:rsidR="00F475D9">
        <w:rPr>
          <w:rFonts w:ascii="Calibri" w:hAnsi="Calibri"/>
        </w:rPr>
        <w:t>,</w:t>
      </w:r>
      <w:r w:rsidR="00572B5D">
        <w:rPr>
          <w:rFonts w:ascii="Calibri" w:hAnsi="Calibri"/>
        </w:rPr>
        <w:t xml:space="preserve"> and only in a small handful of cases provincially.</w:t>
      </w:r>
    </w:p>
    <w:p w14:paraId="5AB5033A" w14:textId="77777777" w:rsidR="00572B5D" w:rsidRDefault="00572B5D" w:rsidP="00257309">
      <w:pPr>
        <w:rPr>
          <w:rFonts w:ascii="Calibri" w:hAnsi="Calibri"/>
        </w:rPr>
      </w:pPr>
    </w:p>
    <w:p w14:paraId="3B2DF36A" w14:textId="737F1009" w:rsidR="00572B5D" w:rsidRDefault="00572B5D" w:rsidP="00257309">
      <w:pPr>
        <w:rPr>
          <w:rFonts w:ascii="Calibri" w:hAnsi="Calibri"/>
        </w:rPr>
      </w:pPr>
      <w:r>
        <w:rPr>
          <w:rFonts w:ascii="Calibri" w:hAnsi="Calibri"/>
        </w:rPr>
        <w:t xml:space="preserve">But this compromise hashed out in the nighttime, again in hotel suites, did not include Quebec.  The Quebec delegation was staying across the Ottawa River, so it was presented to Quebec Premier </w:t>
      </w:r>
      <w:r w:rsidR="00A90F92" w:rsidRPr="00A90F92">
        <w:rPr>
          <w:rFonts w:ascii="Calibri" w:hAnsi="Calibri"/>
        </w:rPr>
        <w:t>René Lévesque</w:t>
      </w:r>
      <w:r w:rsidR="00A90F92">
        <w:rPr>
          <w:rFonts w:ascii="Calibri" w:hAnsi="Calibri"/>
        </w:rPr>
        <w:t xml:space="preserve"> </w:t>
      </w:r>
      <w:r>
        <w:rPr>
          <w:rFonts w:ascii="Calibri" w:hAnsi="Calibri"/>
        </w:rPr>
        <w:t>as a done deal in the morning.  This led Levesque to claim betrayal in what was dubbed “The Night of the Long Knives.”  Quebec never agreed to the final repatriation deal, something that turned out to have no legal significance, but fueled</w:t>
      </w:r>
      <w:r w:rsidR="00A90F92">
        <w:rPr>
          <w:rFonts w:ascii="Calibri" w:hAnsi="Calibri"/>
        </w:rPr>
        <w:t>,</w:t>
      </w:r>
      <w:r>
        <w:rPr>
          <w:rFonts w:ascii="Calibri" w:hAnsi="Calibri"/>
        </w:rPr>
        <w:t xml:space="preserve"> and continues to fuel</w:t>
      </w:r>
      <w:r w:rsidR="00A90F92">
        <w:rPr>
          <w:rFonts w:ascii="Calibri" w:hAnsi="Calibri"/>
        </w:rPr>
        <w:t>,</w:t>
      </w:r>
      <w:r>
        <w:rPr>
          <w:rFonts w:ascii="Calibri" w:hAnsi="Calibri"/>
        </w:rPr>
        <w:t xml:space="preserve"> discussions about how Quebec never agreed to the 1982 constitutional settlement.  Whether </w:t>
      </w:r>
      <w:r w:rsidR="00A90F92" w:rsidRPr="00A90F92">
        <w:rPr>
          <w:rFonts w:ascii="Calibri" w:hAnsi="Calibri"/>
        </w:rPr>
        <w:t>Lévesque</w:t>
      </w:r>
      <w:r w:rsidR="00A90F92">
        <w:rPr>
          <w:rFonts w:ascii="Calibri" w:hAnsi="Calibri"/>
        </w:rPr>
        <w:t xml:space="preserve"> </w:t>
      </w:r>
      <w:r>
        <w:rPr>
          <w:rFonts w:ascii="Calibri" w:hAnsi="Calibri"/>
        </w:rPr>
        <w:t>would ever have agreed anyway is an interesting question, but this history strongly suggests that constitutional negotiators should always stay in the same hotel.</w:t>
      </w:r>
    </w:p>
    <w:p w14:paraId="26799EE8" w14:textId="77777777" w:rsidR="00572B5D" w:rsidRDefault="00572B5D" w:rsidP="00257309">
      <w:pPr>
        <w:rPr>
          <w:rFonts w:ascii="Calibri" w:hAnsi="Calibri"/>
        </w:rPr>
      </w:pPr>
    </w:p>
    <w:p w14:paraId="69F598F9" w14:textId="54FA4193" w:rsidR="00572B5D" w:rsidRDefault="00572B5D" w:rsidP="00257309">
      <w:pPr>
        <w:rPr>
          <w:rFonts w:ascii="Calibri" w:hAnsi="Calibri"/>
        </w:rPr>
      </w:pPr>
      <w:r>
        <w:rPr>
          <w:rFonts w:ascii="Calibri" w:hAnsi="Calibri"/>
        </w:rPr>
        <w:t>The November 1981 compromise, with some important adjustments and changes, ultimately became the basis for the Constitution Act of 1982.  And for the final time the United Kingdom Parliament passed a statute that became constitutional law in Canada.  This last British statute, called the Canada Act, terminated the British Parliament’s power over Canada and included the Constitution Act of 1982, which in turn incorporated the Charter and also a constitutional recognition of Aboriginal rights.  Both of these things completely changed the public law trajectory of Canada.</w:t>
      </w:r>
    </w:p>
    <w:p w14:paraId="1FB29459" w14:textId="77777777" w:rsidR="00572B5D" w:rsidRDefault="00572B5D" w:rsidP="00257309">
      <w:pPr>
        <w:rPr>
          <w:rFonts w:ascii="Calibri" w:hAnsi="Calibri"/>
        </w:rPr>
      </w:pPr>
    </w:p>
    <w:p w14:paraId="74EC864F" w14:textId="278D06E2" w:rsidR="00A85FA5" w:rsidRDefault="00572B5D" w:rsidP="00257309">
      <w:pPr>
        <w:rPr>
          <w:rFonts w:ascii="Calibri" w:hAnsi="Calibri"/>
        </w:rPr>
      </w:pPr>
      <w:r>
        <w:rPr>
          <w:rFonts w:ascii="Calibri" w:hAnsi="Calibri"/>
        </w:rPr>
        <w:t xml:space="preserve">OK, now you have a choice.  The full tour continues north from the War Memorial, down along and across the </w:t>
      </w:r>
      <w:r w:rsidR="00A90F92">
        <w:rPr>
          <w:rFonts w:ascii="Calibri" w:hAnsi="Calibri"/>
        </w:rPr>
        <w:t>C</w:t>
      </w:r>
      <w:r>
        <w:rPr>
          <w:rFonts w:ascii="Calibri" w:hAnsi="Calibri"/>
        </w:rPr>
        <w:t xml:space="preserve">anal and up the pathway to the National Gallery and Nepean Point, before crossing into Quebec and walking along the north bank of the Ottawa River.  This is a beautiful walk or run or cycle, but it is several kilometres, so make sure you have time.  If you prefer the short-form tour, involving just Parliament Hill, please cross from the War Memorial towards Sparks Street and then walk up the remainder of Elgin Street to Wellington Street and enter Parliament Hill at the gates at the centre of Parliament Hill leading to the Eternal Flame.  Then skip ahead to Track 7.  </w:t>
      </w:r>
    </w:p>
    <w:p w14:paraId="0857925B" w14:textId="77777777" w:rsidR="00A85FA5" w:rsidRDefault="00A85FA5" w:rsidP="00257309">
      <w:pPr>
        <w:rPr>
          <w:rFonts w:ascii="Calibri" w:hAnsi="Calibri"/>
        </w:rPr>
      </w:pPr>
    </w:p>
    <w:p w14:paraId="1142E839" w14:textId="121F4FC6" w:rsidR="00572B5D" w:rsidRDefault="00572B5D" w:rsidP="00257309">
      <w:pPr>
        <w:rPr>
          <w:rFonts w:ascii="Calibri" w:hAnsi="Calibri"/>
        </w:rPr>
      </w:pPr>
      <w:r>
        <w:rPr>
          <w:rFonts w:ascii="Calibri" w:hAnsi="Calibri"/>
        </w:rPr>
        <w:t xml:space="preserve">For those of you continuing, now descend </w:t>
      </w:r>
      <w:r w:rsidR="00A85FA5">
        <w:rPr>
          <w:rFonts w:ascii="Calibri" w:hAnsi="Calibri"/>
        </w:rPr>
        <w:t>the stairs near the Valiants Memorial.  At the bottom, turn north and pass under Wellington Street and follow the canal to a set of locks that brings that watercourse down in stages to the Ottawa River.  Pause now and restart this podcast when you have come out from the underpass and are looking down the slope at the locks along the Rideau Canal leading to the Ottawa River.</w:t>
      </w:r>
    </w:p>
    <w:p w14:paraId="56441E78" w14:textId="77777777" w:rsidR="00A85FA5" w:rsidRDefault="00A85FA5" w:rsidP="00257309">
      <w:pPr>
        <w:rPr>
          <w:rFonts w:ascii="Calibri" w:hAnsi="Calibri"/>
        </w:rPr>
      </w:pPr>
    </w:p>
    <w:p w14:paraId="6660C429" w14:textId="77777777" w:rsidR="00A85FA5" w:rsidRDefault="00A85FA5" w:rsidP="00257309">
      <w:pPr>
        <w:rPr>
          <w:rFonts w:ascii="Calibri" w:hAnsi="Calibri"/>
        </w:rPr>
      </w:pPr>
      <w:r>
        <w:rPr>
          <w:rFonts w:ascii="Calibri" w:hAnsi="Calibri"/>
        </w:rPr>
        <w:t xml:space="preserve">The path you are walking down ultimately links the pedestrian and bike path that runs along the Ottawa River with that that runs down the Rideau Canal.  If you are part of the UOttawa Law Running Group, you will be running this hill during the warmer months when it is not snow-covered.  You will notice that you are passing through a gorge that cuts through the topography to bring the canal down to the level of the Ottawa River.  </w:t>
      </w:r>
    </w:p>
    <w:p w14:paraId="53375389" w14:textId="77777777" w:rsidR="00A85FA5" w:rsidRDefault="00A85FA5" w:rsidP="00257309">
      <w:pPr>
        <w:rPr>
          <w:rFonts w:ascii="Calibri" w:hAnsi="Calibri"/>
        </w:rPr>
      </w:pPr>
    </w:p>
    <w:p w14:paraId="0E51BCA3" w14:textId="7AE90620" w:rsidR="00A85FA5" w:rsidRDefault="00A85FA5" w:rsidP="00257309">
      <w:pPr>
        <w:rPr>
          <w:rFonts w:ascii="Calibri" w:hAnsi="Calibri"/>
        </w:rPr>
      </w:pPr>
      <w:r>
        <w:rPr>
          <w:rFonts w:ascii="Calibri" w:hAnsi="Calibri"/>
        </w:rPr>
        <w:t xml:space="preserve">As you go downhill, to the left of you is a steep rise leading up to Parliament.  To your left, you can see the west side of the Chateau Laurier.  The rocky outcrop on which Parliament now stands attracted Colonel By’s strategic eye.  Originally it housed a barracks, an army hospital, and it became known as Barracks Hill.  Colonel By considered the gorge you are walking through the ideal spot to commence his canal.  Remember, this was a project with a military purpose and strategic interests were front and centre.  After Queen Victoria named Ottawa the capital of the </w:t>
      </w:r>
      <w:r w:rsidR="00FD5F23">
        <w:rPr>
          <w:rFonts w:ascii="Calibri" w:hAnsi="Calibri"/>
        </w:rPr>
        <w:t>U</w:t>
      </w:r>
      <w:r>
        <w:rPr>
          <w:rFonts w:ascii="Calibri" w:hAnsi="Calibri"/>
        </w:rPr>
        <w:t xml:space="preserve">nited </w:t>
      </w:r>
      <w:r w:rsidR="00FD5F23">
        <w:rPr>
          <w:rFonts w:ascii="Calibri" w:hAnsi="Calibri"/>
        </w:rPr>
        <w:t>P</w:t>
      </w:r>
      <w:r>
        <w:rPr>
          <w:rFonts w:ascii="Calibri" w:hAnsi="Calibri"/>
        </w:rPr>
        <w:t xml:space="preserve">rovince of Canada in 1857, Barracks Hill was repurposed for the province’s Parliament.  But more on that later.  </w:t>
      </w:r>
    </w:p>
    <w:p w14:paraId="2BB68967" w14:textId="77777777" w:rsidR="00A85FA5" w:rsidRDefault="00A85FA5" w:rsidP="00257309">
      <w:pPr>
        <w:rPr>
          <w:rFonts w:ascii="Calibri" w:hAnsi="Calibri"/>
        </w:rPr>
      </w:pPr>
    </w:p>
    <w:p w14:paraId="1B4E3CB1" w14:textId="0804BB2E" w:rsidR="00A85FA5" w:rsidRDefault="00A85FA5" w:rsidP="00257309">
      <w:pPr>
        <w:rPr>
          <w:rFonts w:ascii="Calibri" w:hAnsi="Calibri"/>
        </w:rPr>
      </w:pPr>
      <w:r>
        <w:rPr>
          <w:rFonts w:ascii="Calibri" w:hAnsi="Calibri"/>
        </w:rPr>
        <w:t>Continue down the hill toward the Ottawa River, to the place where the canal meets it, called Entrance Bay.  As you do so, you will pass a small limestone building, the Commissariat Building.  This building has served as a military warehouse, an apartment, and of late, as a museum.  Pop in if you have a moment, or perhaps pop in later in your law school career.</w:t>
      </w:r>
    </w:p>
    <w:p w14:paraId="10D2F4C4" w14:textId="77777777" w:rsidR="00A85FA5" w:rsidRDefault="00A85FA5" w:rsidP="00257309">
      <w:pPr>
        <w:rPr>
          <w:rFonts w:ascii="Calibri" w:hAnsi="Calibri"/>
        </w:rPr>
      </w:pPr>
    </w:p>
    <w:p w14:paraId="388D7B20" w14:textId="2022B416" w:rsidR="00A85FA5" w:rsidRDefault="00A85FA5" w:rsidP="00257309">
      <w:pPr>
        <w:rPr>
          <w:rFonts w:ascii="Calibri" w:hAnsi="Calibri"/>
        </w:rPr>
      </w:pPr>
      <w:r>
        <w:rPr>
          <w:rFonts w:ascii="Calibri" w:hAnsi="Calibri"/>
        </w:rPr>
        <w:t xml:space="preserve">When you get to the bottom of the path near the Ottawa River, cross one of the locks to the other side.  </w:t>
      </w:r>
      <w:r w:rsidR="003179E2">
        <w:rPr>
          <w:rFonts w:ascii="Calibri" w:hAnsi="Calibri"/>
        </w:rPr>
        <w:t>Yes</w:t>
      </w:r>
      <w:r>
        <w:rPr>
          <w:rFonts w:ascii="Calibri" w:hAnsi="Calibri"/>
        </w:rPr>
        <w:t>, you are allowed to cross the locks, and yes, you can even wheel your bike across.  When on the other side, follow the asphalt path that now heads north, climbing out of the gorge along the steep bank of the Ottawa River.  This path is actual</w:t>
      </w:r>
      <w:r w:rsidR="00753BDE">
        <w:rPr>
          <w:rFonts w:ascii="Calibri" w:hAnsi="Calibri"/>
        </w:rPr>
        <w:t>ly considered part of the Trans Canada </w:t>
      </w:r>
      <w:r>
        <w:rPr>
          <w:rFonts w:ascii="Calibri" w:hAnsi="Calibri"/>
        </w:rPr>
        <w:t xml:space="preserve">Trail.  It will take a few minutes to climb it all, so pause here and restart when you reach </w:t>
      </w:r>
      <w:r w:rsidR="002D4FC0">
        <w:rPr>
          <w:rFonts w:ascii="Calibri" w:hAnsi="Calibri"/>
        </w:rPr>
        <w:t>the intersection with the broad pedestrian walkway of gray-pinkish stone across from the glass towers of the National Gallery.</w:t>
      </w:r>
    </w:p>
    <w:p w14:paraId="18BBEBD1" w14:textId="77777777" w:rsidR="002D4FC0" w:rsidRDefault="002D4FC0" w:rsidP="00257309">
      <w:pPr>
        <w:rPr>
          <w:rFonts w:ascii="Calibri" w:hAnsi="Calibri"/>
        </w:rPr>
      </w:pPr>
    </w:p>
    <w:p w14:paraId="02BCB43F" w14:textId="26E40CAD" w:rsidR="002D4FC0" w:rsidRDefault="002D4FC0" w:rsidP="00257309">
      <w:pPr>
        <w:rPr>
          <w:rFonts w:ascii="Calibri" w:hAnsi="Calibri"/>
        </w:rPr>
      </w:pPr>
      <w:r>
        <w:rPr>
          <w:rFonts w:ascii="Calibri" w:hAnsi="Calibri"/>
        </w:rPr>
        <w:t xml:space="preserve">Now turn to your right and walk up the slight rise along the pathway, which in turns runs along the Alexandra Bridge </w:t>
      </w:r>
      <w:r w:rsidR="0027127F">
        <w:rPr>
          <w:rFonts w:ascii="Calibri" w:hAnsi="Calibri"/>
        </w:rPr>
        <w:t>r</w:t>
      </w:r>
      <w:r>
        <w:rPr>
          <w:rFonts w:ascii="Calibri" w:hAnsi="Calibri"/>
        </w:rPr>
        <w:t>oad.  As you do so, to your right is Major’s Hill Park.  When you have a chance, or even now, pause and wander through this park.  This was Ottawa’s first public park, created in 1875.  It is now the setting for assorted festivals, and if you walk to its edge along the canal, you have a view of the gorge you have just walked through and of Parliament Hill.  You will also find the ruins of Colonel By’s home.</w:t>
      </w:r>
    </w:p>
    <w:p w14:paraId="7F8CEA91" w14:textId="77777777" w:rsidR="002D4FC0" w:rsidRDefault="002D4FC0" w:rsidP="00257309">
      <w:pPr>
        <w:rPr>
          <w:rFonts w:ascii="Calibri" w:hAnsi="Calibri"/>
        </w:rPr>
      </w:pPr>
    </w:p>
    <w:p w14:paraId="63D92962" w14:textId="11264729" w:rsidR="002D4FC0" w:rsidRDefault="002D4FC0" w:rsidP="00257309">
      <w:pPr>
        <w:rPr>
          <w:rFonts w:ascii="Calibri" w:hAnsi="Calibri"/>
        </w:rPr>
      </w:pPr>
      <w:r>
        <w:rPr>
          <w:rFonts w:ascii="Calibri" w:hAnsi="Calibri"/>
        </w:rPr>
        <w:t>But if you don’t want to pause and do all that now, then follow the pinkish pathway along the Alexa</w:t>
      </w:r>
      <w:r w:rsidR="0027127F">
        <w:rPr>
          <w:rFonts w:ascii="Calibri" w:hAnsi="Calibri"/>
        </w:rPr>
        <w:t>ndra Bridge r</w:t>
      </w:r>
      <w:r>
        <w:rPr>
          <w:rFonts w:ascii="Calibri" w:hAnsi="Calibri"/>
        </w:rPr>
        <w:t>oad to the intersection with Mackenzie Avenue.  If you look to your left you will see the distinctive prow of the United States Embassy.  Cross Mackenzie Avenue, and then immediately cross Murray Street, so that you are now kitty-corner to where you started.  Enter the memorial you see immediately in front of you:  the Reconciliation or Peacekeeping Monument.  Pause this podcast and start it again when you have reached the monument.</w:t>
      </w:r>
    </w:p>
    <w:p w14:paraId="03A1F31A" w14:textId="77777777" w:rsidR="002D4FC0" w:rsidRDefault="002D4FC0" w:rsidP="00257309">
      <w:pPr>
        <w:rPr>
          <w:rFonts w:ascii="Calibri" w:hAnsi="Calibri"/>
        </w:rPr>
      </w:pPr>
    </w:p>
    <w:p w14:paraId="57573088" w14:textId="77777777" w:rsidR="002D4FC0" w:rsidRDefault="002D4FC0" w:rsidP="00257309">
      <w:pPr>
        <w:rPr>
          <w:rFonts w:ascii="Calibri" w:hAnsi="Calibri"/>
        </w:rPr>
      </w:pPr>
      <w:r>
        <w:rPr>
          <w:rFonts w:ascii="Calibri" w:hAnsi="Calibri"/>
        </w:rPr>
        <w:t xml:space="preserve">This is the only monument of its sort in the world, an exhibit dedicated to peacekeepers and specifically to the over 110,000 Canadian soldiers who have served in peacekeeping operations around the world since 1948.  </w:t>
      </w:r>
    </w:p>
    <w:p w14:paraId="291F86EB" w14:textId="77777777" w:rsidR="002D4FC0" w:rsidRDefault="002D4FC0" w:rsidP="00257309">
      <w:pPr>
        <w:rPr>
          <w:rFonts w:ascii="Calibri" w:hAnsi="Calibri"/>
        </w:rPr>
      </w:pPr>
    </w:p>
    <w:p w14:paraId="76F7DB1F" w14:textId="0571F349" w:rsidR="002D4FC0" w:rsidRDefault="002D4FC0" w:rsidP="00257309">
      <w:pPr>
        <w:rPr>
          <w:rFonts w:ascii="Calibri" w:hAnsi="Calibri"/>
        </w:rPr>
      </w:pPr>
      <w:r>
        <w:rPr>
          <w:rFonts w:ascii="Calibri" w:hAnsi="Calibri"/>
        </w:rPr>
        <w:t>You are also standing on the perimeter of the ByWard Market.  If you were to continue moving east and then move a few blocks south, you would be at its heart.  This is something you will surely be doing at some point in the future, not just because of the produce in the market itself, but because of the restaurants and pubs that festoon this neighborhood.  But not right now.</w:t>
      </w:r>
    </w:p>
    <w:p w14:paraId="4D1A4FBD" w14:textId="77777777" w:rsidR="002D4FC0" w:rsidRDefault="002D4FC0" w:rsidP="00257309">
      <w:pPr>
        <w:rPr>
          <w:rFonts w:ascii="Calibri" w:hAnsi="Calibri"/>
        </w:rPr>
      </w:pPr>
    </w:p>
    <w:p w14:paraId="7F8EE107" w14:textId="6EBBADD9" w:rsidR="002D4FC0" w:rsidRDefault="002D4FC0" w:rsidP="00257309">
      <w:pPr>
        <w:rPr>
          <w:rFonts w:ascii="Calibri" w:hAnsi="Calibri"/>
        </w:rPr>
      </w:pPr>
      <w:r>
        <w:rPr>
          <w:rFonts w:ascii="Calibri" w:hAnsi="Calibri"/>
        </w:rPr>
        <w:t xml:space="preserve">Once you have finished at the memorial, cross </w:t>
      </w:r>
      <w:r w:rsidR="00BB1F0A">
        <w:rPr>
          <w:rFonts w:ascii="Calibri" w:hAnsi="Calibri"/>
        </w:rPr>
        <w:t xml:space="preserve">Mackenzie Avenue again, and walk towards the distinctive glass-shrouded National Gallery to the north, crossing St. Patrick Street and onto the sidewalk abutting the gallery grounds.  Opened in 1988, the </w:t>
      </w:r>
      <w:r w:rsidR="0027127F">
        <w:rPr>
          <w:rFonts w:ascii="Calibri" w:hAnsi="Calibri"/>
        </w:rPr>
        <w:t>G</w:t>
      </w:r>
      <w:r w:rsidR="00BB1F0A">
        <w:rPr>
          <w:rFonts w:ascii="Calibri" w:hAnsi="Calibri"/>
        </w:rPr>
        <w:t>allery is a spectacle that you should enjoy when you have a chance.  And even if you are no art lover, the architecture is worth the visit alone.  As I record this, admission is free every Thursday, from 5:00 to 8:00 p.m.</w:t>
      </w:r>
    </w:p>
    <w:p w14:paraId="60ABBCC7" w14:textId="77777777" w:rsidR="00BB1F0A" w:rsidRDefault="00BB1F0A" w:rsidP="00257309">
      <w:pPr>
        <w:rPr>
          <w:rFonts w:ascii="Calibri" w:hAnsi="Calibri"/>
        </w:rPr>
      </w:pPr>
    </w:p>
    <w:p w14:paraId="3775FF1A" w14:textId="460982A8" w:rsidR="00BB1F0A" w:rsidRDefault="00BB1F0A" w:rsidP="00257309">
      <w:pPr>
        <w:rPr>
          <w:rFonts w:ascii="Calibri" w:hAnsi="Calibri"/>
        </w:rPr>
      </w:pPr>
      <w:r>
        <w:rPr>
          <w:rFonts w:ascii="Calibri" w:hAnsi="Calibri"/>
        </w:rPr>
        <w:t>But for our tour, continue now downslope, along the sidewalk runn</w:t>
      </w:r>
      <w:r w:rsidR="0027127F">
        <w:rPr>
          <w:rFonts w:ascii="Calibri" w:hAnsi="Calibri"/>
        </w:rPr>
        <w:t>ing along the Alexandra Bridge r</w:t>
      </w:r>
      <w:r>
        <w:rPr>
          <w:rFonts w:ascii="Calibri" w:hAnsi="Calibri"/>
        </w:rPr>
        <w:t>oad towards the bridge.  Keep following that path as it moves slightly away from the road and then upslope to what is called Nepean Point, where you see a large statue on a pedestal in the near distance.  Pause now, and start on Track 3 when you reach the base of that statue.</w:t>
      </w:r>
    </w:p>
    <w:p w14:paraId="5125E608" w14:textId="77777777" w:rsidR="00407DF9" w:rsidRPr="00BC5B14" w:rsidRDefault="00407DF9" w:rsidP="00257309">
      <w:pPr>
        <w:rPr>
          <w:rFonts w:ascii="Calibri" w:hAnsi="Calibri"/>
        </w:rPr>
      </w:pPr>
    </w:p>
    <w:p w14:paraId="6EDDD94F" w14:textId="4EA4CFBD" w:rsidR="00776F66" w:rsidRDefault="00D73EB2" w:rsidP="00257309">
      <w:pPr>
        <w:rPr>
          <w:rFonts w:ascii="Calibri" w:hAnsi="Calibri"/>
        </w:rPr>
      </w:pPr>
      <w:r>
        <w:rPr>
          <w:rFonts w:ascii="Calibri" w:hAnsi="Calibri"/>
        </w:rPr>
        <w:t>&lt;end</w:t>
      </w:r>
      <w:r w:rsidR="004D2372">
        <w:rPr>
          <w:rFonts w:ascii="Calibri" w:hAnsi="Calibri"/>
        </w:rPr>
        <w:t xml:space="preserve"> of Track 2</w:t>
      </w:r>
      <w:r>
        <w:rPr>
          <w:rFonts w:ascii="Calibri" w:hAnsi="Calibri"/>
        </w:rPr>
        <w:t>&gt;</w:t>
      </w:r>
    </w:p>
    <w:p w14:paraId="76BE110A" w14:textId="77777777" w:rsidR="00BB1F0A" w:rsidRPr="00B74AC2" w:rsidRDefault="00BB1F0A" w:rsidP="00257309">
      <w:pPr>
        <w:rPr>
          <w:rFonts w:ascii="Calibri" w:hAnsi="Calibri"/>
        </w:rPr>
      </w:pPr>
      <w:bookmarkStart w:id="0" w:name="_GoBack"/>
      <w:bookmarkEnd w:id="0"/>
    </w:p>
    <w:sectPr w:rsidR="00BB1F0A" w:rsidRPr="00B74AC2" w:rsidSect="00BE0A26">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196D9" w14:textId="77777777" w:rsidR="006110F3" w:rsidRDefault="006110F3">
      <w:r>
        <w:separator/>
      </w:r>
    </w:p>
  </w:endnote>
  <w:endnote w:type="continuationSeparator" w:id="0">
    <w:p w14:paraId="7DC2ADD7" w14:textId="77777777" w:rsidR="006110F3" w:rsidRDefault="0061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FD8B9" w14:textId="77777777" w:rsidR="006110F3" w:rsidRDefault="006110F3">
      <w:r>
        <w:separator/>
      </w:r>
    </w:p>
  </w:footnote>
  <w:footnote w:type="continuationSeparator" w:id="0">
    <w:p w14:paraId="37B9EEE1" w14:textId="77777777" w:rsidR="006110F3" w:rsidRDefault="006110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79C73" w14:textId="77777777" w:rsidR="006110F3" w:rsidRPr="00DC4B46" w:rsidRDefault="006110F3" w:rsidP="00FE41B4">
    <w:pPr>
      <w:pStyle w:val="Header"/>
      <w:pBdr>
        <w:bottom w:val="single" w:sz="8" w:space="1" w:color="auto"/>
      </w:pBdr>
      <w:jc w:val="right"/>
      <w:rPr>
        <w:rFonts w:asciiTheme="majorHAnsi" w:hAnsiTheme="majorHAnsi"/>
        <w:sz w:val="20"/>
      </w:rPr>
    </w:pPr>
    <w:r w:rsidRPr="00DC4B46">
      <w:rPr>
        <w:rFonts w:asciiTheme="majorHAnsi" w:hAnsiTheme="majorHAnsi"/>
        <w:sz w:val="20"/>
      </w:rPr>
      <w:t xml:space="preserve">Page </w:t>
    </w:r>
    <w:r w:rsidRPr="00DC4B46">
      <w:rPr>
        <w:rFonts w:asciiTheme="majorHAnsi" w:hAnsiTheme="majorHAnsi"/>
        <w:sz w:val="20"/>
      </w:rPr>
      <w:fldChar w:fldCharType="begin"/>
    </w:r>
    <w:r w:rsidRPr="00DC4B46">
      <w:rPr>
        <w:rFonts w:asciiTheme="majorHAnsi" w:hAnsiTheme="majorHAnsi"/>
        <w:sz w:val="20"/>
      </w:rPr>
      <w:instrText xml:space="preserve"> PAGE </w:instrText>
    </w:r>
    <w:r w:rsidRPr="00DC4B46">
      <w:rPr>
        <w:rFonts w:asciiTheme="majorHAnsi" w:hAnsiTheme="majorHAnsi"/>
        <w:sz w:val="20"/>
      </w:rPr>
      <w:fldChar w:fldCharType="separate"/>
    </w:r>
    <w:r w:rsidR="0027127F">
      <w:rPr>
        <w:rFonts w:asciiTheme="majorHAnsi" w:hAnsiTheme="majorHAnsi"/>
        <w:noProof/>
        <w:sz w:val="20"/>
      </w:rPr>
      <w:t>4</w:t>
    </w:r>
    <w:r w:rsidRPr="00DC4B46">
      <w:rPr>
        <w:rFonts w:asciiTheme="majorHAnsi" w:hAnsiTheme="majorHAnsi"/>
        <w:sz w:val="20"/>
      </w:rPr>
      <w:fldChar w:fldCharType="end"/>
    </w:r>
    <w:r w:rsidRPr="00DC4B46">
      <w:rPr>
        <w:rFonts w:asciiTheme="majorHAnsi" w:hAnsiTheme="majorHAnsi"/>
        <w:sz w:val="20"/>
      </w:rPr>
      <w:t xml:space="preserve"> of </w:t>
    </w:r>
    <w:r w:rsidRPr="00DC4B46">
      <w:rPr>
        <w:rFonts w:asciiTheme="majorHAnsi" w:hAnsiTheme="majorHAnsi"/>
        <w:sz w:val="20"/>
      </w:rPr>
      <w:fldChar w:fldCharType="begin"/>
    </w:r>
    <w:r w:rsidRPr="00DC4B46">
      <w:rPr>
        <w:rFonts w:asciiTheme="majorHAnsi" w:hAnsiTheme="majorHAnsi"/>
        <w:sz w:val="20"/>
      </w:rPr>
      <w:instrText xml:space="preserve"> NUMPAGES </w:instrText>
    </w:r>
    <w:r w:rsidRPr="00DC4B46">
      <w:rPr>
        <w:rFonts w:asciiTheme="majorHAnsi" w:hAnsiTheme="majorHAnsi"/>
        <w:sz w:val="20"/>
      </w:rPr>
      <w:fldChar w:fldCharType="separate"/>
    </w:r>
    <w:r w:rsidR="0027127F">
      <w:rPr>
        <w:rFonts w:asciiTheme="majorHAnsi" w:hAnsiTheme="majorHAnsi"/>
        <w:noProof/>
        <w:sz w:val="20"/>
      </w:rPr>
      <w:t>4</w:t>
    </w:r>
    <w:r w:rsidRPr="00DC4B46">
      <w:rPr>
        <w:rFonts w:asciiTheme="majorHAnsi" w:hAnsiTheme="majorHAnsi"/>
        <w:sz w:val="20"/>
      </w:rPr>
      <w:fldChar w:fldCharType="end"/>
    </w:r>
  </w:p>
  <w:p w14:paraId="1709B58E" w14:textId="77777777" w:rsidR="006110F3" w:rsidRPr="00DC4B46" w:rsidRDefault="006110F3" w:rsidP="00FE41B4">
    <w:pPr>
      <w:pStyle w:val="Header"/>
      <w:jc w:val="right"/>
      <w:rPr>
        <w:rFonts w:asciiTheme="majorHAnsi" w:hAnsiTheme="majorHAns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F47776"/>
    <w:lvl w:ilvl="0">
      <w:numFmt w:val="bullet"/>
      <w:lvlText w:val="*"/>
      <w:lvlJc w:val="left"/>
    </w:lvl>
  </w:abstractNum>
  <w:abstractNum w:abstractNumId="1">
    <w:nsid w:val="07087484"/>
    <w:multiLevelType w:val="hybridMultilevel"/>
    <w:tmpl w:val="A8F421D8"/>
    <w:lvl w:ilvl="0" w:tplc="7C5C6E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2F00"/>
    <w:multiLevelType w:val="hybridMultilevel"/>
    <w:tmpl w:val="9C9466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
    <w:nsid w:val="0EE356A4"/>
    <w:multiLevelType w:val="hybridMultilevel"/>
    <w:tmpl w:val="387C689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4">
    <w:nsid w:val="133872CC"/>
    <w:multiLevelType w:val="hybridMultilevel"/>
    <w:tmpl w:val="7A1876F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5">
    <w:nsid w:val="1C0067A2"/>
    <w:multiLevelType w:val="hybridMultilevel"/>
    <w:tmpl w:val="577CB0F8"/>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247D0CB9"/>
    <w:multiLevelType w:val="hybridMultilevel"/>
    <w:tmpl w:val="D2AEE922"/>
    <w:lvl w:ilvl="0" w:tplc="D3202E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D63CD0"/>
    <w:multiLevelType w:val="hybridMultilevel"/>
    <w:tmpl w:val="4F98E890"/>
    <w:lvl w:ilvl="0" w:tplc="5CC6F862">
      <w:start w:val="11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8">
    <w:nsid w:val="2B4C3494"/>
    <w:multiLevelType w:val="hybridMultilevel"/>
    <w:tmpl w:val="7C10E53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9">
    <w:nsid w:val="2BEF2C80"/>
    <w:multiLevelType w:val="hybridMultilevel"/>
    <w:tmpl w:val="85E8BFD8"/>
    <w:lvl w:ilvl="0" w:tplc="5CC6F862">
      <w:start w:val="11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0">
    <w:nsid w:val="3A785424"/>
    <w:multiLevelType w:val="hybridMultilevel"/>
    <w:tmpl w:val="6BA4EF3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1">
    <w:nsid w:val="40663FBD"/>
    <w:multiLevelType w:val="hybridMultilevel"/>
    <w:tmpl w:val="D4460F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2">
    <w:nsid w:val="46A97214"/>
    <w:multiLevelType w:val="hybridMultilevel"/>
    <w:tmpl w:val="73A86CF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92F652F"/>
    <w:multiLevelType w:val="multilevel"/>
    <w:tmpl w:val="D1287A40"/>
    <w:lvl w:ilvl="0">
      <w:start w:val="114"/>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4E166179"/>
    <w:multiLevelType w:val="hybridMultilevel"/>
    <w:tmpl w:val="404AE46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5">
    <w:nsid w:val="54E22E20"/>
    <w:multiLevelType w:val="hybridMultilevel"/>
    <w:tmpl w:val="94D65F9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6">
    <w:nsid w:val="6CAE3038"/>
    <w:multiLevelType w:val="hybridMultilevel"/>
    <w:tmpl w:val="28886A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7">
    <w:nsid w:val="6FC114F8"/>
    <w:multiLevelType w:val="hybridMultilevel"/>
    <w:tmpl w:val="267484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8">
    <w:nsid w:val="70762FB0"/>
    <w:multiLevelType w:val="hybridMultilevel"/>
    <w:tmpl w:val="6D76DA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9">
    <w:nsid w:val="72840DB3"/>
    <w:multiLevelType w:val="hybridMultilevel"/>
    <w:tmpl w:val="5EB8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13162"/>
    <w:multiLevelType w:val="hybridMultilevel"/>
    <w:tmpl w:val="78B075C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1">
    <w:nsid w:val="7D197EF5"/>
    <w:multiLevelType w:val="hybridMultilevel"/>
    <w:tmpl w:val="8E7A44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2">
    <w:nsid w:val="7D284789"/>
    <w:multiLevelType w:val="hybridMultilevel"/>
    <w:tmpl w:val="D1287A40"/>
    <w:lvl w:ilvl="0" w:tplc="5CC6F862">
      <w:start w:val="11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3">
    <w:nsid w:val="7E8873E1"/>
    <w:multiLevelType w:val="hybridMultilevel"/>
    <w:tmpl w:val="82DE044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num w:numId="1">
    <w:abstractNumId w:val="12"/>
  </w:num>
  <w:num w:numId="2">
    <w:abstractNumId w:val="22"/>
  </w:num>
  <w:num w:numId="3">
    <w:abstractNumId w:val="9"/>
  </w:num>
  <w:num w:numId="4">
    <w:abstractNumId w:val="7"/>
  </w:num>
  <w:num w:numId="5">
    <w:abstractNumId w:val="13"/>
  </w:num>
  <w:num w:numId="6">
    <w:abstractNumId w:val="20"/>
  </w:num>
  <w:num w:numId="7">
    <w:abstractNumId w:val="11"/>
  </w:num>
  <w:num w:numId="8">
    <w:abstractNumId w:val="14"/>
  </w:num>
  <w:num w:numId="9">
    <w:abstractNumId w:val="4"/>
  </w:num>
  <w:num w:numId="10">
    <w:abstractNumId w:val="18"/>
  </w:num>
  <w:num w:numId="11">
    <w:abstractNumId w:val="23"/>
  </w:num>
  <w:num w:numId="12">
    <w:abstractNumId w:val="15"/>
  </w:num>
  <w:num w:numId="13">
    <w:abstractNumId w:val="16"/>
  </w:num>
  <w:num w:numId="14">
    <w:abstractNumId w:val="17"/>
  </w:num>
  <w:num w:numId="15">
    <w:abstractNumId w:val="3"/>
  </w:num>
  <w:num w:numId="16">
    <w:abstractNumId w:val="8"/>
  </w:num>
  <w:num w:numId="17">
    <w:abstractNumId w:val="21"/>
  </w:num>
  <w:num w:numId="18">
    <w:abstractNumId w:val="10"/>
  </w:num>
  <w:num w:numId="19">
    <w:abstractNumId w:val="2"/>
  </w:num>
  <w:num w:numId="20">
    <w:abstractNumId w:val="5"/>
  </w:num>
  <w:num w:numId="21">
    <w:abstractNumId w:val="0"/>
    <w:lvlOverride w:ilvl="0">
      <w:lvl w:ilvl="0">
        <w:numFmt w:val="bullet"/>
        <w:lvlText w:val="•"/>
        <w:legacy w:legacy="1" w:legacySpace="0" w:legacyIndent="0"/>
        <w:lvlJc w:val="left"/>
        <w:rPr>
          <w:rFonts w:ascii="Arial" w:hAnsi="Arial" w:hint="default"/>
          <w:sz w:val="40"/>
        </w:rPr>
      </w:lvl>
    </w:lvlOverride>
  </w:num>
  <w:num w:numId="22">
    <w:abstractNumId w:val="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F1"/>
    <w:rsid w:val="000007EC"/>
    <w:rsid w:val="00000AE5"/>
    <w:rsid w:val="000013AE"/>
    <w:rsid w:val="00001455"/>
    <w:rsid w:val="000035DD"/>
    <w:rsid w:val="00005B0C"/>
    <w:rsid w:val="00006338"/>
    <w:rsid w:val="000064B8"/>
    <w:rsid w:val="00006741"/>
    <w:rsid w:val="000073B8"/>
    <w:rsid w:val="00010717"/>
    <w:rsid w:val="00011C90"/>
    <w:rsid w:val="00012A50"/>
    <w:rsid w:val="00012DDC"/>
    <w:rsid w:val="0001316B"/>
    <w:rsid w:val="00013193"/>
    <w:rsid w:val="00013B19"/>
    <w:rsid w:val="00014660"/>
    <w:rsid w:val="00014717"/>
    <w:rsid w:val="00014B40"/>
    <w:rsid w:val="00016926"/>
    <w:rsid w:val="00021983"/>
    <w:rsid w:val="0002225E"/>
    <w:rsid w:val="000222BF"/>
    <w:rsid w:val="000230BA"/>
    <w:rsid w:val="000232EC"/>
    <w:rsid w:val="000238C1"/>
    <w:rsid w:val="00023E82"/>
    <w:rsid w:val="00026DF6"/>
    <w:rsid w:val="00026E4C"/>
    <w:rsid w:val="00026EFE"/>
    <w:rsid w:val="0002711A"/>
    <w:rsid w:val="00027140"/>
    <w:rsid w:val="00030DF7"/>
    <w:rsid w:val="00031735"/>
    <w:rsid w:val="00032887"/>
    <w:rsid w:val="00033A6A"/>
    <w:rsid w:val="00033FBC"/>
    <w:rsid w:val="000358A3"/>
    <w:rsid w:val="00035B08"/>
    <w:rsid w:val="00036AE1"/>
    <w:rsid w:val="000376F9"/>
    <w:rsid w:val="000377BF"/>
    <w:rsid w:val="00042E35"/>
    <w:rsid w:val="0004510F"/>
    <w:rsid w:val="000451E7"/>
    <w:rsid w:val="00045C33"/>
    <w:rsid w:val="0005091B"/>
    <w:rsid w:val="00053415"/>
    <w:rsid w:val="00054543"/>
    <w:rsid w:val="000547DD"/>
    <w:rsid w:val="00054C60"/>
    <w:rsid w:val="000562EB"/>
    <w:rsid w:val="00063433"/>
    <w:rsid w:val="000644B3"/>
    <w:rsid w:val="00064DEC"/>
    <w:rsid w:val="00064FC0"/>
    <w:rsid w:val="0006639F"/>
    <w:rsid w:val="00066C48"/>
    <w:rsid w:val="00067F9D"/>
    <w:rsid w:val="00071091"/>
    <w:rsid w:val="000710F3"/>
    <w:rsid w:val="000718A7"/>
    <w:rsid w:val="000718E8"/>
    <w:rsid w:val="00071D80"/>
    <w:rsid w:val="000721F0"/>
    <w:rsid w:val="000745B9"/>
    <w:rsid w:val="000748C8"/>
    <w:rsid w:val="00074FD0"/>
    <w:rsid w:val="00075B95"/>
    <w:rsid w:val="00075E35"/>
    <w:rsid w:val="000765ED"/>
    <w:rsid w:val="00081E25"/>
    <w:rsid w:val="00082197"/>
    <w:rsid w:val="0008244D"/>
    <w:rsid w:val="0008329B"/>
    <w:rsid w:val="00083621"/>
    <w:rsid w:val="000837F5"/>
    <w:rsid w:val="00084E06"/>
    <w:rsid w:val="00086522"/>
    <w:rsid w:val="00087C5C"/>
    <w:rsid w:val="00087DC0"/>
    <w:rsid w:val="000906C8"/>
    <w:rsid w:val="000911E5"/>
    <w:rsid w:val="0009135B"/>
    <w:rsid w:val="00092567"/>
    <w:rsid w:val="00094498"/>
    <w:rsid w:val="0009550D"/>
    <w:rsid w:val="00095592"/>
    <w:rsid w:val="00096AC1"/>
    <w:rsid w:val="00096FE6"/>
    <w:rsid w:val="0009729C"/>
    <w:rsid w:val="000974F3"/>
    <w:rsid w:val="000A1022"/>
    <w:rsid w:val="000A1B3B"/>
    <w:rsid w:val="000A2BB5"/>
    <w:rsid w:val="000A2BC1"/>
    <w:rsid w:val="000A37A9"/>
    <w:rsid w:val="000A3913"/>
    <w:rsid w:val="000A41A1"/>
    <w:rsid w:val="000A426F"/>
    <w:rsid w:val="000A567B"/>
    <w:rsid w:val="000A5BF9"/>
    <w:rsid w:val="000A7C9E"/>
    <w:rsid w:val="000B0069"/>
    <w:rsid w:val="000B01C2"/>
    <w:rsid w:val="000B0B76"/>
    <w:rsid w:val="000B1335"/>
    <w:rsid w:val="000B168F"/>
    <w:rsid w:val="000B1EA6"/>
    <w:rsid w:val="000B35AE"/>
    <w:rsid w:val="000B4144"/>
    <w:rsid w:val="000B44B8"/>
    <w:rsid w:val="000B4C92"/>
    <w:rsid w:val="000B504A"/>
    <w:rsid w:val="000B629E"/>
    <w:rsid w:val="000B736F"/>
    <w:rsid w:val="000C307A"/>
    <w:rsid w:val="000C334B"/>
    <w:rsid w:val="000C3D75"/>
    <w:rsid w:val="000C41D7"/>
    <w:rsid w:val="000C43EC"/>
    <w:rsid w:val="000C4BAC"/>
    <w:rsid w:val="000C4F54"/>
    <w:rsid w:val="000C5D30"/>
    <w:rsid w:val="000D12F2"/>
    <w:rsid w:val="000D5F17"/>
    <w:rsid w:val="000D66E9"/>
    <w:rsid w:val="000D6840"/>
    <w:rsid w:val="000D6AD5"/>
    <w:rsid w:val="000D7DFB"/>
    <w:rsid w:val="000E01F1"/>
    <w:rsid w:val="000E115B"/>
    <w:rsid w:val="000E15B0"/>
    <w:rsid w:val="000E4491"/>
    <w:rsid w:val="000E524C"/>
    <w:rsid w:val="000E5605"/>
    <w:rsid w:val="000E5927"/>
    <w:rsid w:val="000E5B9F"/>
    <w:rsid w:val="000E7D33"/>
    <w:rsid w:val="000F20CE"/>
    <w:rsid w:val="000F2145"/>
    <w:rsid w:val="000F2C3F"/>
    <w:rsid w:val="000F4F5D"/>
    <w:rsid w:val="000F5D6E"/>
    <w:rsid w:val="000F6341"/>
    <w:rsid w:val="000F6773"/>
    <w:rsid w:val="000F7F1D"/>
    <w:rsid w:val="001014D5"/>
    <w:rsid w:val="0010177F"/>
    <w:rsid w:val="001024DA"/>
    <w:rsid w:val="00102FA9"/>
    <w:rsid w:val="001047FE"/>
    <w:rsid w:val="00104E45"/>
    <w:rsid w:val="001100F0"/>
    <w:rsid w:val="001101F9"/>
    <w:rsid w:val="00110301"/>
    <w:rsid w:val="0011191D"/>
    <w:rsid w:val="001138B5"/>
    <w:rsid w:val="00113E52"/>
    <w:rsid w:val="001149EA"/>
    <w:rsid w:val="0011624E"/>
    <w:rsid w:val="001164AA"/>
    <w:rsid w:val="00124445"/>
    <w:rsid w:val="00125630"/>
    <w:rsid w:val="00125AA8"/>
    <w:rsid w:val="001263B4"/>
    <w:rsid w:val="00127909"/>
    <w:rsid w:val="00127C09"/>
    <w:rsid w:val="001302E0"/>
    <w:rsid w:val="001303FE"/>
    <w:rsid w:val="00131D44"/>
    <w:rsid w:val="001325D9"/>
    <w:rsid w:val="00132F3C"/>
    <w:rsid w:val="00133581"/>
    <w:rsid w:val="00133CFF"/>
    <w:rsid w:val="00133E0E"/>
    <w:rsid w:val="00134036"/>
    <w:rsid w:val="00134635"/>
    <w:rsid w:val="00136DA5"/>
    <w:rsid w:val="00137267"/>
    <w:rsid w:val="00137A4B"/>
    <w:rsid w:val="001406FC"/>
    <w:rsid w:val="00140758"/>
    <w:rsid w:val="00141CB0"/>
    <w:rsid w:val="00142021"/>
    <w:rsid w:val="001423E1"/>
    <w:rsid w:val="00142E47"/>
    <w:rsid w:val="00144085"/>
    <w:rsid w:val="00144C46"/>
    <w:rsid w:val="00145863"/>
    <w:rsid w:val="00145BDD"/>
    <w:rsid w:val="00146C91"/>
    <w:rsid w:val="00147336"/>
    <w:rsid w:val="001479FF"/>
    <w:rsid w:val="00150059"/>
    <w:rsid w:val="001502BC"/>
    <w:rsid w:val="00151511"/>
    <w:rsid w:val="00152939"/>
    <w:rsid w:val="001551DF"/>
    <w:rsid w:val="001563DE"/>
    <w:rsid w:val="00156749"/>
    <w:rsid w:val="00156E5A"/>
    <w:rsid w:val="00156EE6"/>
    <w:rsid w:val="001609CE"/>
    <w:rsid w:val="00160CA4"/>
    <w:rsid w:val="00162AE2"/>
    <w:rsid w:val="00162C96"/>
    <w:rsid w:val="00163280"/>
    <w:rsid w:val="0016609B"/>
    <w:rsid w:val="00167E76"/>
    <w:rsid w:val="00171CE7"/>
    <w:rsid w:val="00171DA2"/>
    <w:rsid w:val="001725D6"/>
    <w:rsid w:val="00172A15"/>
    <w:rsid w:val="00173791"/>
    <w:rsid w:val="00173D3A"/>
    <w:rsid w:val="0017500E"/>
    <w:rsid w:val="001758A8"/>
    <w:rsid w:val="0017661C"/>
    <w:rsid w:val="00176A93"/>
    <w:rsid w:val="00177A87"/>
    <w:rsid w:val="00177B03"/>
    <w:rsid w:val="001819C2"/>
    <w:rsid w:val="00183EC5"/>
    <w:rsid w:val="00185F38"/>
    <w:rsid w:val="00191706"/>
    <w:rsid w:val="00192D29"/>
    <w:rsid w:val="00194456"/>
    <w:rsid w:val="001953A6"/>
    <w:rsid w:val="00196A0E"/>
    <w:rsid w:val="00197B84"/>
    <w:rsid w:val="001A2929"/>
    <w:rsid w:val="001A2ABC"/>
    <w:rsid w:val="001A38C5"/>
    <w:rsid w:val="001A5A2E"/>
    <w:rsid w:val="001A6345"/>
    <w:rsid w:val="001A6461"/>
    <w:rsid w:val="001A7D8C"/>
    <w:rsid w:val="001B48B6"/>
    <w:rsid w:val="001B5851"/>
    <w:rsid w:val="001B6B5C"/>
    <w:rsid w:val="001C0272"/>
    <w:rsid w:val="001C0647"/>
    <w:rsid w:val="001C126B"/>
    <w:rsid w:val="001C15C7"/>
    <w:rsid w:val="001C1CD5"/>
    <w:rsid w:val="001C2084"/>
    <w:rsid w:val="001C3B56"/>
    <w:rsid w:val="001C4A22"/>
    <w:rsid w:val="001C4CF4"/>
    <w:rsid w:val="001C5D0F"/>
    <w:rsid w:val="001C5F8F"/>
    <w:rsid w:val="001C7872"/>
    <w:rsid w:val="001D0826"/>
    <w:rsid w:val="001D1A90"/>
    <w:rsid w:val="001D22D2"/>
    <w:rsid w:val="001D26D6"/>
    <w:rsid w:val="001D2D39"/>
    <w:rsid w:val="001D48C6"/>
    <w:rsid w:val="001D4AC8"/>
    <w:rsid w:val="001D7EA5"/>
    <w:rsid w:val="001E037A"/>
    <w:rsid w:val="001E26FC"/>
    <w:rsid w:val="001E2754"/>
    <w:rsid w:val="001E323B"/>
    <w:rsid w:val="001E35D0"/>
    <w:rsid w:val="001E3CC9"/>
    <w:rsid w:val="001E71FE"/>
    <w:rsid w:val="001F0312"/>
    <w:rsid w:val="001F07A0"/>
    <w:rsid w:val="001F07BD"/>
    <w:rsid w:val="001F08B7"/>
    <w:rsid w:val="001F0C63"/>
    <w:rsid w:val="001F1F7A"/>
    <w:rsid w:val="001F24E9"/>
    <w:rsid w:val="001F4484"/>
    <w:rsid w:val="001F5202"/>
    <w:rsid w:val="001F6399"/>
    <w:rsid w:val="001F6690"/>
    <w:rsid w:val="002002EB"/>
    <w:rsid w:val="0020138E"/>
    <w:rsid w:val="002016E7"/>
    <w:rsid w:val="00202E56"/>
    <w:rsid w:val="00204BAB"/>
    <w:rsid w:val="002062FF"/>
    <w:rsid w:val="00206332"/>
    <w:rsid w:val="00206763"/>
    <w:rsid w:val="0021095A"/>
    <w:rsid w:val="00210CDF"/>
    <w:rsid w:val="0021278E"/>
    <w:rsid w:val="002130E7"/>
    <w:rsid w:val="00213115"/>
    <w:rsid w:val="00214855"/>
    <w:rsid w:val="00214AAB"/>
    <w:rsid w:val="002154D7"/>
    <w:rsid w:val="0021661A"/>
    <w:rsid w:val="00216D9A"/>
    <w:rsid w:val="00220415"/>
    <w:rsid w:val="0022161E"/>
    <w:rsid w:val="00222C09"/>
    <w:rsid w:val="00224845"/>
    <w:rsid w:val="00225948"/>
    <w:rsid w:val="00226215"/>
    <w:rsid w:val="0022675F"/>
    <w:rsid w:val="00230B13"/>
    <w:rsid w:val="0023107B"/>
    <w:rsid w:val="002311CD"/>
    <w:rsid w:val="00231370"/>
    <w:rsid w:val="002322D8"/>
    <w:rsid w:val="002330EF"/>
    <w:rsid w:val="00241320"/>
    <w:rsid w:val="00242A3F"/>
    <w:rsid w:val="00244A09"/>
    <w:rsid w:val="00244FA9"/>
    <w:rsid w:val="00245021"/>
    <w:rsid w:val="0025252E"/>
    <w:rsid w:val="0025263F"/>
    <w:rsid w:val="00252952"/>
    <w:rsid w:val="00254FCD"/>
    <w:rsid w:val="0025572B"/>
    <w:rsid w:val="002565EE"/>
    <w:rsid w:val="00256978"/>
    <w:rsid w:val="00256CAE"/>
    <w:rsid w:val="00257309"/>
    <w:rsid w:val="00257323"/>
    <w:rsid w:val="00257738"/>
    <w:rsid w:val="00257A09"/>
    <w:rsid w:val="00257E84"/>
    <w:rsid w:val="00257E8C"/>
    <w:rsid w:val="00260720"/>
    <w:rsid w:val="00264F5F"/>
    <w:rsid w:val="00265167"/>
    <w:rsid w:val="002664CA"/>
    <w:rsid w:val="00266782"/>
    <w:rsid w:val="00266FFD"/>
    <w:rsid w:val="002677C0"/>
    <w:rsid w:val="00270393"/>
    <w:rsid w:val="00271100"/>
    <w:rsid w:val="0027127F"/>
    <w:rsid w:val="00271D47"/>
    <w:rsid w:val="002721B5"/>
    <w:rsid w:val="002725FC"/>
    <w:rsid w:val="002729F6"/>
    <w:rsid w:val="00272C4C"/>
    <w:rsid w:val="00273175"/>
    <w:rsid w:val="00274572"/>
    <w:rsid w:val="00274C48"/>
    <w:rsid w:val="002750AA"/>
    <w:rsid w:val="00276064"/>
    <w:rsid w:val="00276C2D"/>
    <w:rsid w:val="00276D93"/>
    <w:rsid w:val="002772EA"/>
    <w:rsid w:val="0028093C"/>
    <w:rsid w:val="002812FE"/>
    <w:rsid w:val="00281A24"/>
    <w:rsid w:val="00282539"/>
    <w:rsid w:val="002842F9"/>
    <w:rsid w:val="0028451F"/>
    <w:rsid w:val="002847E5"/>
    <w:rsid w:val="00284F06"/>
    <w:rsid w:val="00285B5C"/>
    <w:rsid w:val="00287CE7"/>
    <w:rsid w:val="00290BD3"/>
    <w:rsid w:val="00290FDF"/>
    <w:rsid w:val="0029176F"/>
    <w:rsid w:val="00291A42"/>
    <w:rsid w:val="00295156"/>
    <w:rsid w:val="00296F2E"/>
    <w:rsid w:val="002A07D0"/>
    <w:rsid w:val="002A0C83"/>
    <w:rsid w:val="002A0D95"/>
    <w:rsid w:val="002A14C1"/>
    <w:rsid w:val="002A1A42"/>
    <w:rsid w:val="002A2EF2"/>
    <w:rsid w:val="002A37E4"/>
    <w:rsid w:val="002A3835"/>
    <w:rsid w:val="002A4933"/>
    <w:rsid w:val="002A54E0"/>
    <w:rsid w:val="002A5E1E"/>
    <w:rsid w:val="002A5E76"/>
    <w:rsid w:val="002A74E5"/>
    <w:rsid w:val="002B1C30"/>
    <w:rsid w:val="002B261B"/>
    <w:rsid w:val="002B2DCC"/>
    <w:rsid w:val="002B3381"/>
    <w:rsid w:val="002B4671"/>
    <w:rsid w:val="002B59A9"/>
    <w:rsid w:val="002B5B0D"/>
    <w:rsid w:val="002B665D"/>
    <w:rsid w:val="002B725F"/>
    <w:rsid w:val="002B7ADF"/>
    <w:rsid w:val="002C0794"/>
    <w:rsid w:val="002C0DBD"/>
    <w:rsid w:val="002C11F0"/>
    <w:rsid w:val="002C166D"/>
    <w:rsid w:val="002C2A87"/>
    <w:rsid w:val="002C334E"/>
    <w:rsid w:val="002C3C92"/>
    <w:rsid w:val="002C4CE9"/>
    <w:rsid w:val="002C6AB5"/>
    <w:rsid w:val="002C6B26"/>
    <w:rsid w:val="002C715D"/>
    <w:rsid w:val="002C75CC"/>
    <w:rsid w:val="002D0207"/>
    <w:rsid w:val="002D02C1"/>
    <w:rsid w:val="002D08C3"/>
    <w:rsid w:val="002D2553"/>
    <w:rsid w:val="002D3C54"/>
    <w:rsid w:val="002D4FC0"/>
    <w:rsid w:val="002D5854"/>
    <w:rsid w:val="002D5FF1"/>
    <w:rsid w:val="002D7975"/>
    <w:rsid w:val="002D7F5C"/>
    <w:rsid w:val="002E0CE1"/>
    <w:rsid w:val="002E1C8B"/>
    <w:rsid w:val="002E432A"/>
    <w:rsid w:val="002E4661"/>
    <w:rsid w:val="002E5316"/>
    <w:rsid w:val="002E63DB"/>
    <w:rsid w:val="002E7782"/>
    <w:rsid w:val="002F0F43"/>
    <w:rsid w:val="002F3004"/>
    <w:rsid w:val="002F540D"/>
    <w:rsid w:val="002F59BE"/>
    <w:rsid w:val="002F5D27"/>
    <w:rsid w:val="003013DA"/>
    <w:rsid w:val="003024EC"/>
    <w:rsid w:val="00303D24"/>
    <w:rsid w:val="00304922"/>
    <w:rsid w:val="003051DA"/>
    <w:rsid w:val="003065D2"/>
    <w:rsid w:val="00306935"/>
    <w:rsid w:val="00306C5C"/>
    <w:rsid w:val="00306CED"/>
    <w:rsid w:val="00310423"/>
    <w:rsid w:val="00310FA7"/>
    <w:rsid w:val="00313FC6"/>
    <w:rsid w:val="0031420E"/>
    <w:rsid w:val="00316884"/>
    <w:rsid w:val="0031714F"/>
    <w:rsid w:val="003179E2"/>
    <w:rsid w:val="00317EAF"/>
    <w:rsid w:val="00320EA9"/>
    <w:rsid w:val="003221C8"/>
    <w:rsid w:val="00323BDE"/>
    <w:rsid w:val="00324489"/>
    <w:rsid w:val="00324E56"/>
    <w:rsid w:val="003252E5"/>
    <w:rsid w:val="00325374"/>
    <w:rsid w:val="00325CDD"/>
    <w:rsid w:val="00325F18"/>
    <w:rsid w:val="00326C18"/>
    <w:rsid w:val="0032704C"/>
    <w:rsid w:val="00331352"/>
    <w:rsid w:val="003315FD"/>
    <w:rsid w:val="003318CD"/>
    <w:rsid w:val="00331BD7"/>
    <w:rsid w:val="00332CD9"/>
    <w:rsid w:val="00334A03"/>
    <w:rsid w:val="00335589"/>
    <w:rsid w:val="00336379"/>
    <w:rsid w:val="0033645A"/>
    <w:rsid w:val="00337556"/>
    <w:rsid w:val="003422AA"/>
    <w:rsid w:val="003430E1"/>
    <w:rsid w:val="00344216"/>
    <w:rsid w:val="00344F81"/>
    <w:rsid w:val="00345266"/>
    <w:rsid w:val="003452CD"/>
    <w:rsid w:val="00345C76"/>
    <w:rsid w:val="003469F1"/>
    <w:rsid w:val="00346E82"/>
    <w:rsid w:val="003472DB"/>
    <w:rsid w:val="00347388"/>
    <w:rsid w:val="00350443"/>
    <w:rsid w:val="00350E31"/>
    <w:rsid w:val="0035205F"/>
    <w:rsid w:val="003540B9"/>
    <w:rsid w:val="00357377"/>
    <w:rsid w:val="003608C3"/>
    <w:rsid w:val="00360F00"/>
    <w:rsid w:val="003619B5"/>
    <w:rsid w:val="0036216A"/>
    <w:rsid w:val="00364586"/>
    <w:rsid w:val="003679A7"/>
    <w:rsid w:val="00370BC8"/>
    <w:rsid w:val="00370FE6"/>
    <w:rsid w:val="00371811"/>
    <w:rsid w:val="00371DCE"/>
    <w:rsid w:val="0037291B"/>
    <w:rsid w:val="00372FEA"/>
    <w:rsid w:val="003744CB"/>
    <w:rsid w:val="0037484F"/>
    <w:rsid w:val="00375277"/>
    <w:rsid w:val="00375EB1"/>
    <w:rsid w:val="003801BD"/>
    <w:rsid w:val="00380219"/>
    <w:rsid w:val="00380AA8"/>
    <w:rsid w:val="003814C1"/>
    <w:rsid w:val="00382023"/>
    <w:rsid w:val="00382CC9"/>
    <w:rsid w:val="00383124"/>
    <w:rsid w:val="003834F7"/>
    <w:rsid w:val="00383F06"/>
    <w:rsid w:val="00384C9F"/>
    <w:rsid w:val="00385A75"/>
    <w:rsid w:val="00385C6A"/>
    <w:rsid w:val="0038624D"/>
    <w:rsid w:val="00387E4A"/>
    <w:rsid w:val="00387F2A"/>
    <w:rsid w:val="00390B8A"/>
    <w:rsid w:val="00391551"/>
    <w:rsid w:val="00391E8C"/>
    <w:rsid w:val="00392722"/>
    <w:rsid w:val="003938B6"/>
    <w:rsid w:val="00393CE3"/>
    <w:rsid w:val="003955E6"/>
    <w:rsid w:val="00395D20"/>
    <w:rsid w:val="00396D19"/>
    <w:rsid w:val="0039793E"/>
    <w:rsid w:val="003A066D"/>
    <w:rsid w:val="003A1AD6"/>
    <w:rsid w:val="003A348A"/>
    <w:rsid w:val="003A36F6"/>
    <w:rsid w:val="003A3BBF"/>
    <w:rsid w:val="003A4137"/>
    <w:rsid w:val="003A6841"/>
    <w:rsid w:val="003B2370"/>
    <w:rsid w:val="003B2760"/>
    <w:rsid w:val="003B28A3"/>
    <w:rsid w:val="003B2B20"/>
    <w:rsid w:val="003B3426"/>
    <w:rsid w:val="003B3CC5"/>
    <w:rsid w:val="003B5239"/>
    <w:rsid w:val="003C059E"/>
    <w:rsid w:val="003C13C4"/>
    <w:rsid w:val="003C1B0F"/>
    <w:rsid w:val="003C1C51"/>
    <w:rsid w:val="003C2040"/>
    <w:rsid w:val="003C2BAB"/>
    <w:rsid w:val="003C38B0"/>
    <w:rsid w:val="003C3E2E"/>
    <w:rsid w:val="003C4531"/>
    <w:rsid w:val="003C538C"/>
    <w:rsid w:val="003C6CE1"/>
    <w:rsid w:val="003C7547"/>
    <w:rsid w:val="003D0B56"/>
    <w:rsid w:val="003D1E64"/>
    <w:rsid w:val="003D2725"/>
    <w:rsid w:val="003D2871"/>
    <w:rsid w:val="003D2D93"/>
    <w:rsid w:val="003D3151"/>
    <w:rsid w:val="003D3C62"/>
    <w:rsid w:val="003D3D79"/>
    <w:rsid w:val="003D7344"/>
    <w:rsid w:val="003D7448"/>
    <w:rsid w:val="003E0986"/>
    <w:rsid w:val="003E0CA2"/>
    <w:rsid w:val="003E0DF4"/>
    <w:rsid w:val="003E1390"/>
    <w:rsid w:val="003E1AB0"/>
    <w:rsid w:val="003E3729"/>
    <w:rsid w:val="003E3A17"/>
    <w:rsid w:val="003E3B75"/>
    <w:rsid w:val="003E4B48"/>
    <w:rsid w:val="003E5144"/>
    <w:rsid w:val="003E6367"/>
    <w:rsid w:val="003E7F49"/>
    <w:rsid w:val="003F057B"/>
    <w:rsid w:val="003F0C22"/>
    <w:rsid w:val="003F0E12"/>
    <w:rsid w:val="003F13D6"/>
    <w:rsid w:val="003F3C51"/>
    <w:rsid w:val="003F5F0C"/>
    <w:rsid w:val="003F71F1"/>
    <w:rsid w:val="0040209C"/>
    <w:rsid w:val="004025E0"/>
    <w:rsid w:val="00402905"/>
    <w:rsid w:val="00405ACB"/>
    <w:rsid w:val="0040745F"/>
    <w:rsid w:val="00407DF9"/>
    <w:rsid w:val="00411CAD"/>
    <w:rsid w:val="004124AD"/>
    <w:rsid w:val="0041291C"/>
    <w:rsid w:val="00412DDA"/>
    <w:rsid w:val="00413A5A"/>
    <w:rsid w:val="00413BEF"/>
    <w:rsid w:val="004147B5"/>
    <w:rsid w:val="00416C92"/>
    <w:rsid w:val="00420AE9"/>
    <w:rsid w:val="004220E6"/>
    <w:rsid w:val="0042257A"/>
    <w:rsid w:val="00422B14"/>
    <w:rsid w:val="004232E5"/>
    <w:rsid w:val="004247F6"/>
    <w:rsid w:val="00424E28"/>
    <w:rsid w:val="00424E66"/>
    <w:rsid w:val="00425454"/>
    <w:rsid w:val="00426222"/>
    <w:rsid w:val="00426EED"/>
    <w:rsid w:val="0042730B"/>
    <w:rsid w:val="004319A4"/>
    <w:rsid w:val="00431D7D"/>
    <w:rsid w:val="0043350D"/>
    <w:rsid w:val="00433B48"/>
    <w:rsid w:val="004347C6"/>
    <w:rsid w:val="00437EA2"/>
    <w:rsid w:val="00440927"/>
    <w:rsid w:val="00440EFF"/>
    <w:rsid w:val="00441C5F"/>
    <w:rsid w:val="004431ED"/>
    <w:rsid w:val="00443E55"/>
    <w:rsid w:val="004442DB"/>
    <w:rsid w:val="00444375"/>
    <w:rsid w:val="004444C4"/>
    <w:rsid w:val="00444EF0"/>
    <w:rsid w:val="00445AF5"/>
    <w:rsid w:val="00447EED"/>
    <w:rsid w:val="004508DA"/>
    <w:rsid w:val="00453C6C"/>
    <w:rsid w:val="00454A33"/>
    <w:rsid w:val="00462212"/>
    <w:rsid w:val="004628EE"/>
    <w:rsid w:val="004629A8"/>
    <w:rsid w:val="00464253"/>
    <w:rsid w:val="004646F1"/>
    <w:rsid w:val="00467046"/>
    <w:rsid w:val="00470551"/>
    <w:rsid w:val="004717F2"/>
    <w:rsid w:val="00472868"/>
    <w:rsid w:val="004734FD"/>
    <w:rsid w:val="00473FA0"/>
    <w:rsid w:val="0047587A"/>
    <w:rsid w:val="004762D9"/>
    <w:rsid w:val="004768D1"/>
    <w:rsid w:val="0047771D"/>
    <w:rsid w:val="00480734"/>
    <w:rsid w:val="00480BB4"/>
    <w:rsid w:val="0048183B"/>
    <w:rsid w:val="00481CDD"/>
    <w:rsid w:val="00482612"/>
    <w:rsid w:val="00482A5B"/>
    <w:rsid w:val="004831B0"/>
    <w:rsid w:val="00483509"/>
    <w:rsid w:val="00483FE7"/>
    <w:rsid w:val="0048482C"/>
    <w:rsid w:val="00484DAB"/>
    <w:rsid w:val="0048654D"/>
    <w:rsid w:val="00486AC2"/>
    <w:rsid w:val="004877D1"/>
    <w:rsid w:val="00487FDE"/>
    <w:rsid w:val="00490B2A"/>
    <w:rsid w:val="004928A0"/>
    <w:rsid w:val="00492D7C"/>
    <w:rsid w:val="0049548C"/>
    <w:rsid w:val="004965C6"/>
    <w:rsid w:val="00496C75"/>
    <w:rsid w:val="00497F39"/>
    <w:rsid w:val="004A1A3E"/>
    <w:rsid w:val="004A2282"/>
    <w:rsid w:val="004A5608"/>
    <w:rsid w:val="004A752F"/>
    <w:rsid w:val="004A7EAD"/>
    <w:rsid w:val="004B07AB"/>
    <w:rsid w:val="004B1F72"/>
    <w:rsid w:val="004B2277"/>
    <w:rsid w:val="004B258C"/>
    <w:rsid w:val="004B26E4"/>
    <w:rsid w:val="004B382D"/>
    <w:rsid w:val="004B3861"/>
    <w:rsid w:val="004B3D1D"/>
    <w:rsid w:val="004B3D9C"/>
    <w:rsid w:val="004B466B"/>
    <w:rsid w:val="004B4A76"/>
    <w:rsid w:val="004B53AD"/>
    <w:rsid w:val="004B59DE"/>
    <w:rsid w:val="004C1773"/>
    <w:rsid w:val="004C1FF6"/>
    <w:rsid w:val="004C2E1C"/>
    <w:rsid w:val="004C3513"/>
    <w:rsid w:val="004C3ACC"/>
    <w:rsid w:val="004C4234"/>
    <w:rsid w:val="004C5AB9"/>
    <w:rsid w:val="004C5BD1"/>
    <w:rsid w:val="004C7D2C"/>
    <w:rsid w:val="004D03EE"/>
    <w:rsid w:val="004D2372"/>
    <w:rsid w:val="004D2F30"/>
    <w:rsid w:val="004D540B"/>
    <w:rsid w:val="004D68F8"/>
    <w:rsid w:val="004D6C20"/>
    <w:rsid w:val="004D6E61"/>
    <w:rsid w:val="004D748C"/>
    <w:rsid w:val="004D7B9C"/>
    <w:rsid w:val="004D7E48"/>
    <w:rsid w:val="004E2F46"/>
    <w:rsid w:val="004E311B"/>
    <w:rsid w:val="004E5A49"/>
    <w:rsid w:val="004E6ECF"/>
    <w:rsid w:val="004E703F"/>
    <w:rsid w:val="004E75F8"/>
    <w:rsid w:val="004F131E"/>
    <w:rsid w:val="004F1D3D"/>
    <w:rsid w:val="004F1DE8"/>
    <w:rsid w:val="004F37D2"/>
    <w:rsid w:val="004F383F"/>
    <w:rsid w:val="004F60E1"/>
    <w:rsid w:val="004F61FC"/>
    <w:rsid w:val="004F7DE0"/>
    <w:rsid w:val="0050127C"/>
    <w:rsid w:val="005032B0"/>
    <w:rsid w:val="00503AD2"/>
    <w:rsid w:val="005058F1"/>
    <w:rsid w:val="00505B16"/>
    <w:rsid w:val="005062C1"/>
    <w:rsid w:val="00506FCD"/>
    <w:rsid w:val="00506FF9"/>
    <w:rsid w:val="00507C9A"/>
    <w:rsid w:val="00510542"/>
    <w:rsid w:val="005115C9"/>
    <w:rsid w:val="005118F7"/>
    <w:rsid w:val="00512795"/>
    <w:rsid w:val="005130E1"/>
    <w:rsid w:val="00513176"/>
    <w:rsid w:val="005145EF"/>
    <w:rsid w:val="0051473A"/>
    <w:rsid w:val="00514912"/>
    <w:rsid w:val="00515FD6"/>
    <w:rsid w:val="00516512"/>
    <w:rsid w:val="005171C0"/>
    <w:rsid w:val="00517A9B"/>
    <w:rsid w:val="00520D4F"/>
    <w:rsid w:val="00524A23"/>
    <w:rsid w:val="00524BBD"/>
    <w:rsid w:val="00525282"/>
    <w:rsid w:val="005268CF"/>
    <w:rsid w:val="00526B73"/>
    <w:rsid w:val="0052725F"/>
    <w:rsid w:val="005277FE"/>
    <w:rsid w:val="00530F8E"/>
    <w:rsid w:val="005320DD"/>
    <w:rsid w:val="005326F2"/>
    <w:rsid w:val="00533DE9"/>
    <w:rsid w:val="0053440F"/>
    <w:rsid w:val="0053475E"/>
    <w:rsid w:val="00535530"/>
    <w:rsid w:val="00540154"/>
    <w:rsid w:val="00540A6E"/>
    <w:rsid w:val="0054181D"/>
    <w:rsid w:val="005418FE"/>
    <w:rsid w:val="00542465"/>
    <w:rsid w:val="005428A4"/>
    <w:rsid w:val="00543744"/>
    <w:rsid w:val="005443D4"/>
    <w:rsid w:val="00544401"/>
    <w:rsid w:val="00544963"/>
    <w:rsid w:val="00545074"/>
    <w:rsid w:val="00545A60"/>
    <w:rsid w:val="005476AC"/>
    <w:rsid w:val="0054787B"/>
    <w:rsid w:val="00547A4F"/>
    <w:rsid w:val="00550247"/>
    <w:rsid w:val="00550B0F"/>
    <w:rsid w:val="005512A4"/>
    <w:rsid w:val="005516BC"/>
    <w:rsid w:val="00552857"/>
    <w:rsid w:val="00555935"/>
    <w:rsid w:val="00555A99"/>
    <w:rsid w:val="00555BC5"/>
    <w:rsid w:val="0056170B"/>
    <w:rsid w:val="00561C02"/>
    <w:rsid w:val="005625F7"/>
    <w:rsid w:val="00562652"/>
    <w:rsid w:val="0056265C"/>
    <w:rsid w:val="00564344"/>
    <w:rsid w:val="005650DF"/>
    <w:rsid w:val="005651E1"/>
    <w:rsid w:val="00565388"/>
    <w:rsid w:val="00565E71"/>
    <w:rsid w:val="0057066F"/>
    <w:rsid w:val="00570695"/>
    <w:rsid w:val="00570E8E"/>
    <w:rsid w:val="0057101C"/>
    <w:rsid w:val="00572421"/>
    <w:rsid w:val="00572B5D"/>
    <w:rsid w:val="005742E3"/>
    <w:rsid w:val="005747D1"/>
    <w:rsid w:val="00574B8B"/>
    <w:rsid w:val="00575323"/>
    <w:rsid w:val="005759E4"/>
    <w:rsid w:val="00575C41"/>
    <w:rsid w:val="005762F6"/>
    <w:rsid w:val="005769BE"/>
    <w:rsid w:val="00576A7C"/>
    <w:rsid w:val="00576FFB"/>
    <w:rsid w:val="00577171"/>
    <w:rsid w:val="00580C81"/>
    <w:rsid w:val="00580EBA"/>
    <w:rsid w:val="00581E40"/>
    <w:rsid w:val="005841C0"/>
    <w:rsid w:val="00584951"/>
    <w:rsid w:val="00586443"/>
    <w:rsid w:val="005866BD"/>
    <w:rsid w:val="0058709B"/>
    <w:rsid w:val="00590D59"/>
    <w:rsid w:val="00592142"/>
    <w:rsid w:val="00592424"/>
    <w:rsid w:val="005932C1"/>
    <w:rsid w:val="005937A2"/>
    <w:rsid w:val="00594A21"/>
    <w:rsid w:val="005959B6"/>
    <w:rsid w:val="00595B48"/>
    <w:rsid w:val="00596553"/>
    <w:rsid w:val="00596A54"/>
    <w:rsid w:val="005A0F77"/>
    <w:rsid w:val="005A1AC9"/>
    <w:rsid w:val="005A1C8F"/>
    <w:rsid w:val="005A1FAC"/>
    <w:rsid w:val="005A2111"/>
    <w:rsid w:val="005A5B00"/>
    <w:rsid w:val="005B0349"/>
    <w:rsid w:val="005B0585"/>
    <w:rsid w:val="005B5B54"/>
    <w:rsid w:val="005B623B"/>
    <w:rsid w:val="005B6659"/>
    <w:rsid w:val="005B75F3"/>
    <w:rsid w:val="005C18A4"/>
    <w:rsid w:val="005C1E48"/>
    <w:rsid w:val="005C358A"/>
    <w:rsid w:val="005C42D2"/>
    <w:rsid w:val="005C56E9"/>
    <w:rsid w:val="005C63EC"/>
    <w:rsid w:val="005C71E2"/>
    <w:rsid w:val="005C767C"/>
    <w:rsid w:val="005C7E53"/>
    <w:rsid w:val="005D0D27"/>
    <w:rsid w:val="005D142B"/>
    <w:rsid w:val="005D1B6E"/>
    <w:rsid w:val="005D7434"/>
    <w:rsid w:val="005E296E"/>
    <w:rsid w:val="005E3B2A"/>
    <w:rsid w:val="005E3CCF"/>
    <w:rsid w:val="005E4461"/>
    <w:rsid w:val="005E45C3"/>
    <w:rsid w:val="005E4E64"/>
    <w:rsid w:val="005E4F80"/>
    <w:rsid w:val="005E5004"/>
    <w:rsid w:val="005E7FB3"/>
    <w:rsid w:val="005F1460"/>
    <w:rsid w:val="005F1C64"/>
    <w:rsid w:val="005F3DA7"/>
    <w:rsid w:val="005F5F28"/>
    <w:rsid w:val="005F677C"/>
    <w:rsid w:val="005F7244"/>
    <w:rsid w:val="005F7F2C"/>
    <w:rsid w:val="00602585"/>
    <w:rsid w:val="00602C18"/>
    <w:rsid w:val="006044C7"/>
    <w:rsid w:val="00605AEF"/>
    <w:rsid w:val="00607188"/>
    <w:rsid w:val="006100C4"/>
    <w:rsid w:val="006110F3"/>
    <w:rsid w:val="006119D6"/>
    <w:rsid w:val="0061299F"/>
    <w:rsid w:val="006130AA"/>
    <w:rsid w:val="006136A3"/>
    <w:rsid w:val="00615988"/>
    <w:rsid w:val="00615A6D"/>
    <w:rsid w:val="00616586"/>
    <w:rsid w:val="00616793"/>
    <w:rsid w:val="00620EBD"/>
    <w:rsid w:val="0062126A"/>
    <w:rsid w:val="00621B98"/>
    <w:rsid w:val="00623837"/>
    <w:rsid w:val="00623FDD"/>
    <w:rsid w:val="006251C7"/>
    <w:rsid w:val="00625243"/>
    <w:rsid w:val="00625DB1"/>
    <w:rsid w:val="00626864"/>
    <w:rsid w:val="00635BB7"/>
    <w:rsid w:val="00636445"/>
    <w:rsid w:val="0063704C"/>
    <w:rsid w:val="00637632"/>
    <w:rsid w:val="006409A3"/>
    <w:rsid w:val="006418B5"/>
    <w:rsid w:val="00642D4D"/>
    <w:rsid w:val="00643FC3"/>
    <w:rsid w:val="006444B0"/>
    <w:rsid w:val="00645814"/>
    <w:rsid w:val="00645F88"/>
    <w:rsid w:val="00650817"/>
    <w:rsid w:val="0065088C"/>
    <w:rsid w:val="00651AE6"/>
    <w:rsid w:val="0065205E"/>
    <w:rsid w:val="006528B4"/>
    <w:rsid w:val="00656FA9"/>
    <w:rsid w:val="00660E1D"/>
    <w:rsid w:val="0066108B"/>
    <w:rsid w:val="00662EF8"/>
    <w:rsid w:val="006638DE"/>
    <w:rsid w:val="00664B28"/>
    <w:rsid w:val="006650AE"/>
    <w:rsid w:val="006659E8"/>
    <w:rsid w:val="0066611C"/>
    <w:rsid w:val="00666210"/>
    <w:rsid w:val="00666A4F"/>
    <w:rsid w:val="0066794F"/>
    <w:rsid w:val="0067011C"/>
    <w:rsid w:val="0067068E"/>
    <w:rsid w:val="00670AC8"/>
    <w:rsid w:val="0067151D"/>
    <w:rsid w:val="00674AAE"/>
    <w:rsid w:val="00675B37"/>
    <w:rsid w:val="006764A5"/>
    <w:rsid w:val="0067692D"/>
    <w:rsid w:val="00677A92"/>
    <w:rsid w:val="00677D69"/>
    <w:rsid w:val="00677F57"/>
    <w:rsid w:val="00680BAC"/>
    <w:rsid w:val="00680D82"/>
    <w:rsid w:val="006827F7"/>
    <w:rsid w:val="00682C29"/>
    <w:rsid w:val="00685396"/>
    <w:rsid w:val="00685486"/>
    <w:rsid w:val="0068555B"/>
    <w:rsid w:val="0068750E"/>
    <w:rsid w:val="006915FC"/>
    <w:rsid w:val="00691EAA"/>
    <w:rsid w:val="00691F8A"/>
    <w:rsid w:val="00697317"/>
    <w:rsid w:val="00697DE4"/>
    <w:rsid w:val="006A495D"/>
    <w:rsid w:val="006A5009"/>
    <w:rsid w:val="006A61A3"/>
    <w:rsid w:val="006A79D7"/>
    <w:rsid w:val="006B031B"/>
    <w:rsid w:val="006B10CD"/>
    <w:rsid w:val="006B16E8"/>
    <w:rsid w:val="006B28C6"/>
    <w:rsid w:val="006B2A00"/>
    <w:rsid w:val="006B34CF"/>
    <w:rsid w:val="006B3A69"/>
    <w:rsid w:val="006B4218"/>
    <w:rsid w:val="006B43A4"/>
    <w:rsid w:val="006B4CCC"/>
    <w:rsid w:val="006C1FA6"/>
    <w:rsid w:val="006C30F9"/>
    <w:rsid w:val="006C3DFE"/>
    <w:rsid w:val="006C6D91"/>
    <w:rsid w:val="006D0525"/>
    <w:rsid w:val="006D054E"/>
    <w:rsid w:val="006D5457"/>
    <w:rsid w:val="006D5A32"/>
    <w:rsid w:val="006D71F3"/>
    <w:rsid w:val="006D791C"/>
    <w:rsid w:val="006E1134"/>
    <w:rsid w:val="006E292B"/>
    <w:rsid w:val="006E4517"/>
    <w:rsid w:val="006E4FAC"/>
    <w:rsid w:val="006E5B2F"/>
    <w:rsid w:val="006E5CCA"/>
    <w:rsid w:val="006E6E7B"/>
    <w:rsid w:val="006E7475"/>
    <w:rsid w:val="006F0CAB"/>
    <w:rsid w:val="006F1154"/>
    <w:rsid w:val="006F4756"/>
    <w:rsid w:val="006F4D5A"/>
    <w:rsid w:val="006F62E3"/>
    <w:rsid w:val="006F6451"/>
    <w:rsid w:val="006F6B48"/>
    <w:rsid w:val="006F75C6"/>
    <w:rsid w:val="006F7EBE"/>
    <w:rsid w:val="00701EB9"/>
    <w:rsid w:val="00702291"/>
    <w:rsid w:val="00703984"/>
    <w:rsid w:val="00703BB7"/>
    <w:rsid w:val="00704840"/>
    <w:rsid w:val="00704BF5"/>
    <w:rsid w:val="007074B8"/>
    <w:rsid w:val="0071142D"/>
    <w:rsid w:val="00711C92"/>
    <w:rsid w:val="0071393E"/>
    <w:rsid w:val="00713955"/>
    <w:rsid w:val="00713E4C"/>
    <w:rsid w:val="007144C2"/>
    <w:rsid w:val="007151FE"/>
    <w:rsid w:val="00715D6A"/>
    <w:rsid w:val="007164B5"/>
    <w:rsid w:val="007205E6"/>
    <w:rsid w:val="00720C96"/>
    <w:rsid w:val="007210F9"/>
    <w:rsid w:val="00721F14"/>
    <w:rsid w:val="007235E0"/>
    <w:rsid w:val="0072387C"/>
    <w:rsid w:val="00724690"/>
    <w:rsid w:val="00724A11"/>
    <w:rsid w:val="0072623D"/>
    <w:rsid w:val="007268A2"/>
    <w:rsid w:val="00727D58"/>
    <w:rsid w:val="00730BF7"/>
    <w:rsid w:val="00731CC5"/>
    <w:rsid w:val="00733A0D"/>
    <w:rsid w:val="00733C40"/>
    <w:rsid w:val="00733E75"/>
    <w:rsid w:val="00733F5A"/>
    <w:rsid w:val="00735707"/>
    <w:rsid w:val="007369A9"/>
    <w:rsid w:val="007378F6"/>
    <w:rsid w:val="00737E2A"/>
    <w:rsid w:val="00741C09"/>
    <w:rsid w:val="00742080"/>
    <w:rsid w:val="00742AE6"/>
    <w:rsid w:val="00744F00"/>
    <w:rsid w:val="00747CF9"/>
    <w:rsid w:val="007518B1"/>
    <w:rsid w:val="00751E3C"/>
    <w:rsid w:val="0075304D"/>
    <w:rsid w:val="00753838"/>
    <w:rsid w:val="00753BDE"/>
    <w:rsid w:val="00754FEB"/>
    <w:rsid w:val="00756594"/>
    <w:rsid w:val="00756F02"/>
    <w:rsid w:val="00760C44"/>
    <w:rsid w:val="0076111C"/>
    <w:rsid w:val="00761BF7"/>
    <w:rsid w:val="00761E2A"/>
    <w:rsid w:val="00762D4D"/>
    <w:rsid w:val="00763CF7"/>
    <w:rsid w:val="00764050"/>
    <w:rsid w:val="00766188"/>
    <w:rsid w:val="00766CB8"/>
    <w:rsid w:val="00770013"/>
    <w:rsid w:val="00771EAA"/>
    <w:rsid w:val="0077203E"/>
    <w:rsid w:val="00772554"/>
    <w:rsid w:val="00773CBE"/>
    <w:rsid w:val="007765C8"/>
    <w:rsid w:val="00776F66"/>
    <w:rsid w:val="00777188"/>
    <w:rsid w:val="00777267"/>
    <w:rsid w:val="00783860"/>
    <w:rsid w:val="00783E7C"/>
    <w:rsid w:val="0078702E"/>
    <w:rsid w:val="0078798F"/>
    <w:rsid w:val="00791FF0"/>
    <w:rsid w:val="00792401"/>
    <w:rsid w:val="0079257A"/>
    <w:rsid w:val="007931EE"/>
    <w:rsid w:val="00794F6D"/>
    <w:rsid w:val="00794F88"/>
    <w:rsid w:val="007953DE"/>
    <w:rsid w:val="00796F28"/>
    <w:rsid w:val="007A1F99"/>
    <w:rsid w:val="007A225E"/>
    <w:rsid w:val="007A2DA4"/>
    <w:rsid w:val="007A2EF1"/>
    <w:rsid w:val="007A30EA"/>
    <w:rsid w:val="007A336D"/>
    <w:rsid w:val="007A5C39"/>
    <w:rsid w:val="007A5C80"/>
    <w:rsid w:val="007A6C98"/>
    <w:rsid w:val="007A6E01"/>
    <w:rsid w:val="007B0CC3"/>
    <w:rsid w:val="007B210B"/>
    <w:rsid w:val="007B2780"/>
    <w:rsid w:val="007B3B9A"/>
    <w:rsid w:val="007B3F32"/>
    <w:rsid w:val="007B4700"/>
    <w:rsid w:val="007B5BCC"/>
    <w:rsid w:val="007B638D"/>
    <w:rsid w:val="007C2AF1"/>
    <w:rsid w:val="007C3DC7"/>
    <w:rsid w:val="007C4E64"/>
    <w:rsid w:val="007C6CBD"/>
    <w:rsid w:val="007C74C0"/>
    <w:rsid w:val="007C7946"/>
    <w:rsid w:val="007C7C78"/>
    <w:rsid w:val="007D02D6"/>
    <w:rsid w:val="007D0888"/>
    <w:rsid w:val="007D1219"/>
    <w:rsid w:val="007D1BD5"/>
    <w:rsid w:val="007D2C1F"/>
    <w:rsid w:val="007D3351"/>
    <w:rsid w:val="007D3BE5"/>
    <w:rsid w:val="007D3DA1"/>
    <w:rsid w:val="007D4E4A"/>
    <w:rsid w:val="007D56B7"/>
    <w:rsid w:val="007D5D7D"/>
    <w:rsid w:val="007D6B1F"/>
    <w:rsid w:val="007D7518"/>
    <w:rsid w:val="007E0951"/>
    <w:rsid w:val="007E1AE9"/>
    <w:rsid w:val="007E4FA0"/>
    <w:rsid w:val="007E7097"/>
    <w:rsid w:val="007E76F4"/>
    <w:rsid w:val="007F0063"/>
    <w:rsid w:val="007F6E3D"/>
    <w:rsid w:val="007F7EB2"/>
    <w:rsid w:val="008005A2"/>
    <w:rsid w:val="00801229"/>
    <w:rsid w:val="00801520"/>
    <w:rsid w:val="008017BA"/>
    <w:rsid w:val="008022FE"/>
    <w:rsid w:val="008026FD"/>
    <w:rsid w:val="00802C1E"/>
    <w:rsid w:val="008031FD"/>
    <w:rsid w:val="00803CF8"/>
    <w:rsid w:val="00805B47"/>
    <w:rsid w:val="00806019"/>
    <w:rsid w:val="00806305"/>
    <w:rsid w:val="00807D6A"/>
    <w:rsid w:val="00810128"/>
    <w:rsid w:val="008103CA"/>
    <w:rsid w:val="0081122E"/>
    <w:rsid w:val="008148C8"/>
    <w:rsid w:val="00814FA6"/>
    <w:rsid w:val="0081579B"/>
    <w:rsid w:val="00815DC1"/>
    <w:rsid w:val="00816067"/>
    <w:rsid w:val="008203F6"/>
    <w:rsid w:val="008222CF"/>
    <w:rsid w:val="0082237F"/>
    <w:rsid w:val="00822539"/>
    <w:rsid w:val="00823DC1"/>
    <w:rsid w:val="008243E2"/>
    <w:rsid w:val="008248E0"/>
    <w:rsid w:val="00824E67"/>
    <w:rsid w:val="00825016"/>
    <w:rsid w:val="0082540C"/>
    <w:rsid w:val="00830395"/>
    <w:rsid w:val="00830C87"/>
    <w:rsid w:val="008313C2"/>
    <w:rsid w:val="00833E3D"/>
    <w:rsid w:val="00834DE5"/>
    <w:rsid w:val="008364DD"/>
    <w:rsid w:val="00836A6E"/>
    <w:rsid w:val="00837F1D"/>
    <w:rsid w:val="00840861"/>
    <w:rsid w:val="00841C45"/>
    <w:rsid w:val="0084702B"/>
    <w:rsid w:val="00847F52"/>
    <w:rsid w:val="00850FB6"/>
    <w:rsid w:val="00851E8A"/>
    <w:rsid w:val="00852F54"/>
    <w:rsid w:val="008541E1"/>
    <w:rsid w:val="00854AB7"/>
    <w:rsid w:val="00854BD9"/>
    <w:rsid w:val="00855104"/>
    <w:rsid w:val="00860903"/>
    <w:rsid w:val="00861855"/>
    <w:rsid w:val="00863310"/>
    <w:rsid w:val="00864E55"/>
    <w:rsid w:val="00865168"/>
    <w:rsid w:val="00867479"/>
    <w:rsid w:val="008675B2"/>
    <w:rsid w:val="0087083B"/>
    <w:rsid w:val="0087293D"/>
    <w:rsid w:val="00873061"/>
    <w:rsid w:val="008730DC"/>
    <w:rsid w:val="00873A33"/>
    <w:rsid w:val="008760FA"/>
    <w:rsid w:val="00876150"/>
    <w:rsid w:val="00876631"/>
    <w:rsid w:val="0087750D"/>
    <w:rsid w:val="00877872"/>
    <w:rsid w:val="00880E56"/>
    <w:rsid w:val="0088228D"/>
    <w:rsid w:val="00882405"/>
    <w:rsid w:val="00882BA3"/>
    <w:rsid w:val="00882F1E"/>
    <w:rsid w:val="008853AC"/>
    <w:rsid w:val="0088565C"/>
    <w:rsid w:val="008856B7"/>
    <w:rsid w:val="008860C9"/>
    <w:rsid w:val="00886A8E"/>
    <w:rsid w:val="008904B8"/>
    <w:rsid w:val="00893149"/>
    <w:rsid w:val="00895025"/>
    <w:rsid w:val="008963C9"/>
    <w:rsid w:val="008970C1"/>
    <w:rsid w:val="00897109"/>
    <w:rsid w:val="008A0EBC"/>
    <w:rsid w:val="008A2630"/>
    <w:rsid w:val="008A2DE9"/>
    <w:rsid w:val="008A3728"/>
    <w:rsid w:val="008A3B87"/>
    <w:rsid w:val="008A595F"/>
    <w:rsid w:val="008A6304"/>
    <w:rsid w:val="008A6D59"/>
    <w:rsid w:val="008A6DA8"/>
    <w:rsid w:val="008A740E"/>
    <w:rsid w:val="008B0BCF"/>
    <w:rsid w:val="008B1207"/>
    <w:rsid w:val="008B155A"/>
    <w:rsid w:val="008B37C6"/>
    <w:rsid w:val="008B59D6"/>
    <w:rsid w:val="008B5C2E"/>
    <w:rsid w:val="008B5DA3"/>
    <w:rsid w:val="008B5EC2"/>
    <w:rsid w:val="008B661E"/>
    <w:rsid w:val="008B6FEB"/>
    <w:rsid w:val="008B7F95"/>
    <w:rsid w:val="008C2825"/>
    <w:rsid w:val="008C5D2F"/>
    <w:rsid w:val="008C60F0"/>
    <w:rsid w:val="008C66B8"/>
    <w:rsid w:val="008D0AE8"/>
    <w:rsid w:val="008D0C8F"/>
    <w:rsid w:val="008D10D3"/>
    <w:rsid w:val="008D19B6"/>
    <w:rsid w:val="008D28E4"/>
    <w:rsid w:val="008D3A20"/>
    <w:rsid w:val="008D3DD8"/>
    <w:rsid w:val="008D3E08"/>
    <w:rsid w:val="008D4266"/>
    <w:rsid w:val="008D4526"/>
    <w:rsid w:val="008D4B84"/>
    <w:rsid w:val="008D513D"/>
    <w:rsid w:val="008D56E2"/>
    <w:rsid w:val="008D6EC1"/>
    <w:rsid w:val="008D7977"/>
    <w:rsid w:val="008E0406"/>
    <w:rsid w:val="008E4058"/>
    <w:rsid w:val="008E4D2B"/>
    <w:rsid w:val="008E73FB"/>
    <w:rsid w:val="008E7BCB"/>
    <w:rsid w:val="008E7DC0"/>
    <w:rsid w:val="008F015C"/>
    <w:rsid w:val="008F1107"/>
    <w:rsid w:val="008F1247"/>
    <w:rsid w:val="008F3950"/>
    <w:rsid w:val="008F4A24"/>
    <w:rsid w:val="008F4A59"/>
    <w:rsid w:val="008F5DCD"/>
    <w:rsid w:val="008F5E13"/>
    <w:rsid w:val="008F67FD"/>
    <w:rsid w:val="0090003B"/>
    <w:rsid w:val="00900521"/>
    <w:rsid w:val="00901A59"/>
    <w:rsid w:val="00901ACB"/>
    <w:rsid w:val="00902C05"/>
    <w:rsid w:val="00903558"/>
    <w:rsid w:val="0090397F"/>
    <w:rsid w:val="00906B36"/>
    <w:rsid w:val="00910328"/>
    <w:rsid w:val="00911288"/>
    <w:rsid w:val="0091133E"/>
    <w:rsid w:val="0091147A"/>
    <w:rsid w:val="009164B7"/>
    <w:rsid w:val="009176C6"/>
    <w:rsid w:val="00920E4C"/>
    <w:rsid w:val="00921DBB"/>
    <w:rsid w:val="00925124"/>
    <w:rsid w:val="0092517B"/>
    <w:rsid w:val="0092536C"/>
    <w:rsid w:val="0093073B"/>
    <w:rsid w:val="00931DED"/>
    <w:rsid w:val="0093309E"/>
    <w:rsid w:val="009341E5"/>
    <w:rsid w:val="0093448E"/>
    <w:rsid w:val="00934B97"/>
    <w:rsid w:val="0093554B"/>
    <w:rsid w:val="009432D6"/>
    <w:rsid w:val="0094362D"/>
    <w:rsid w:val="00944374"/>
    <w:rsid w:val="009444CA"/>
    <w:rsid w:val="009448F9"/>
    <w:rsid w:val="00946009"/>
    <w:rsid w:val="00947009"/>
    <w:rsid w:val="009476BE"/>
    <w:rsid w:val="009502B5"/>
    <w:rsid w:val="009520DE"/>
    <w:rsid w:val="009522A4"/>
    <w:rsid w:val="00952FD9"/>
    <w:rsid w:val="009552E4"/>
    <w:rsid w:val="00956D0C"/>
    <w:rsid w:val="00957450"/>
    <w:rsid w:val="00957904"/>
    <w:rsid w:val="0096138C"/>
    <w:rsid w:val="009635BA"/>
    <w:rsid w:val="00965AF3"/>
    <w:rsid w:val="0096698F"/>
    <w:rsid w:val="00967214"/>
    <w:rsid w:val="00967B00"/>
    <w:rsid w:val="00970B89"/>
    <w:rsid w:val="009713AD"/>
    <w:rsid w:val="00971B08"/>
    <w:rsid w:val="00971D49"/>
    <w:rsid w:val="00972B4E"/>
    <w:rsid w:val="0097325F"/>
    <w:rsid w:val="00973BC0"/>
    <w:rsid w:val="0097451D"/>
    <w:rsid w:val="00976231"/>
    <w:rsid w:val="00977044"/>
    <w:rsid w:val="0097730B"/>
    <w:rsid w:val="0097749E"/>
    <w:rsid w:val="00980C1C"/>
    <w:rsid w:val="0098108A"/>
    <w:rsid w:val="00981885"/>
    <w:rsid w:val="00981EC8"/>
    <w:rsid w:val="00983DB8"/>
    <w:rsid w:val="00984047"/>
    <w:rsid w:val="009848EE"/>
    <w:rsid w:val="0098503F"/>
    <w:rsid w:val="00985BE5"/>
    <w:rsid w:val="00985FC8"/>
    <w:rsid w:val="009864F6"/>
    <w:rsid w:val="00986E57"/>
    <w:rsid w:val="00991F9A"/>
    <w:rsid w:val="00992117"/>
    <w:rsid w:val="00992188"/>
    <w:rsid w:val="00992500"/>
    <w:rsid w:val="00992E71"/>
    <w:rsid w:val="00992E78"/>
    <w:rsid w:val="00994F57"/>
    <w:rsid w:val="009952FE"/>
    <w:rsid w:val="00995ECF"/>
    <w:rsid w:val="00997344"/>
    <w:rsid w:val="009A05FA"/>
    <w:rsid w:val="009A08D2"/>
    <w:rsid w:val="009A1F13"/>
    <w:rsid w:val="009A2CE2"/>
    <w:rsid w:val="009A3B87"/>
    <w:rsid w:val="009A46DA"/>
    <w:rsid w:val="009A579F"/>
    <w:rsid w:val="009A57A5"/>
    <w:rsid w:val="009A622D"/>
    <w:rsid w:val="009A6B35"/>
    <w:rsid w:val="009B10BD"/>
    <w:rsid w:val="009B1793"/>
    <w:rsid w:val="009B2027"/>
    <w:rsid w:val="009B29B7"/>
    <w:rsid w:val="009B334E"/>
    <w:rsid w:val="009B3953"/>
    <w:rsid w:val="009B525C"/>
    <w:rsid w:val="009B5482"/>
    <w:rsid w:val="009B5705"/>
    <w:rsid w:val="009B575A"/>
    <w:rsid w:val="009B5940"/>
    <w:rsid w:val="009B5B70"/>
    <w:rsid w:val="009B5B7F"/>
    <w:rsid w:val="009B62C6"/>
    <w:rsid w:val="009B6681"/>
    <w:rsid w:val="009B7124"/>
    <w:rsid w:val="009C13FB"/>
    <w:rsid w:val="009C1447"/>
    <w:rsid w:val="009C185E"/>
    <w:rsid w:val="009C2326"/>
    <w:rsid w:val="009C2F18"/>
    <w:rsid w:val="009C4877"/>
    <w:rsid w:val="009C4A58"/>
    <w:rsid w:val="009C57A0"/>
    <w:rsid w:val="009C62E4"/>
    <w:rsid w:val="009C6611"/>
    <w:rsid w:val="009C6BA9"/>
    <w:rsid w:val="009C6C49"/>
    <w:rsid w:val="009D05DD"/>
    <w:rsid w:val="009D12E0"/>
    <w:rsid w:val="009D1480"/>
    <w:rsid w:val="009D16F0"/>
    <w:rsid w:val="009D2CDF"/>
    <w:rsid w:val="009D2D93"/>
    <w:rsid w:val="009D4BA1"/>
    <w:rsid w:val="009D58A0"/>
    <w:rsid w:val="009D5B4E"/>
    <w:rsid w:val="009D662D"/>
    <w:rsid w:val="009E010B"/>
    <w:rsid w:val="009E15D2"/>
    <w:rsid w:val="009E19F7"/>
    <w:rsid w:val="009E283A"/>
    <w:rsid w:val="009E2902"/>
    <w:rsid w:val="009E353E"/>
    <w:rsid w:val="009E448A"/>
    <w:rsid w:val="009E4954"/>
    <w:rsid w:val="009E72FF"/>
    <w:rsid w:val="009E7321"/>
    <w:rsid w:val="009F1A00"/>
    <w:rsid w:val="009F1AFE"/>
    <w:rsid w:val="009F2138"/>
    <w:rsid w:val="009F54D3"/>
    <w:rsid w:val="00A00188"/>
    <w:rsid w:val="00A011EA"/>
    <w:rsid w:val="00A01928"/>
    <w:rsid w:val="00A01986"/>
    <w:rsid w:val="00A01FF3"/>
    <w:rsid w:val="00A029BC"/>
    <w:rsid w:val="00A043B6"/>
    <w:rsid w:val="00A0460B"/>
    <w:rsid w:val="00A04DCE"/>
    <w:rsid w:val="00A06CF9"/>
    <w:rsid w:val="00A074B8"/>
    <w:rsid w:val="00A11AD1"/>
    <w:rsid w:val="00A133CD"/>
    <w:rsid w:val="00A1372A"/>
    <w:rsid w:val="00A14639"/>
    <w:rsid w:val="00A14714"/>
    <w:rsid w:val="00A1514B"/>
    <w:rsid w:val="00A15749"/>
    <w:rsid w:val="00A15843"/>
    <w:rsid w:val="00A15D41"/>
    <w:rsid w:val="00A20BC0"/>
    <w:rsid w:val="00A21C32"/>
    <w:rsid w:val="00A23367"/>
    <w:rsid w:val="00A26E14"/>
    <w:rsid w:val="00A2743E"/>
    <w:rsid w:val="00A33102"/>
    <w:rsid w:val="00A3369D"/>
    <w:rsid w:val="00A3408C"/>
    <w:rsid w:val="00A360B8"/>
    <w:rsid w:val="00A366F3"/>
    <w:rsid w:val="00A36855"/>
    <w:rsid w:val="00A375C6"/>
    <w:rsid w:val="00A40132"/>
    <w:rsid w:val="00A40819"/>
    <w:rsid w:val="00A41801"/>
    <w:rsid w:val="00A41C3D"/>
    <w:rsid w:val="00A41C83"/>
    <w:rsid w:val="00A438F5"/>
    <w:rsid w:val="00A47B53"/>
    <w:rsid w:val="00A52D17"/>
    <w:rsid w:val="00A540C8"/>
    <w:rsid w:val="00A5599F"/>
    <w:rsid w:val="00A55A68"/>
    <w:rsid w:val="00A563FD"/>
    <w:rsid w:val="00A56BA5"/>
    <w:rsid w:val="00A60B56"/>
    <w:rsid w:val="00A62271"/>
    <w:rsid w:val="00A627C5"/>
    <w:rsid w:val="00A677F7"/>
    <w:rsid w:val="00A679E5"/>
    <w:rsid w:val="00A67B88"/>
    <w:rsid w:val="00A70193"/>
    <w:rsid w:val="00A70B91"/>
    <w:rsid w:val="00A71584"/>
    <w:rsid w:val="00A71C1A"/>
    <w:rsid w:val="00A745C4"/>
    <w:rsid w:val="00A74733"/>
    <w:rsid w:val="00A75A1F"/>
    <w:rsid w:val="00A76215"/>
    <w:rsid w:val="00A77B3D"/>
    <w:rsid w:val="00A82F38"/>
    <w:rsid w:val="00A85EAC"/>
    <w:rsid w:val="00A85FA5"/>
    <w:rsid w:val="00A867D2"/>
    <w:rsid w:val="00A87A43"/>
    <w:rsid w:val="00A9012D"/>
    <w:rsid w:val="00A90512"/>
    <w:rsid w:val="00A90586"/>
    <w:rsid w:val="00A90BC2"/>
    <w:rsid w:val="00A90F92"/>
    <w:rsid w:val="00A91B3B"/>
    <w:rsid w:val="00A92305"/>
    <w:rsid w:val="00A93390"/>
    <w:rsid w:val="00A94198"/>
    <w:rsid w:val="00A9425A"/>
    <w:rsid w:val="00A95489"/>
    <w:rsid w:val="00A95618"/>
    <w:rsid w:val="00A96E11"/>
    <w:rsid w:val="00A97B81"/>
    <w:rsid w:val="00AA05B7"/>
    <w:rsid w:val="00AA2322"/>
    <w:rsid w:val="00AA2582"/>
    <w:rsid w:val="00AA29E3"/>
    <w:rsid w:val="00AA529E"/>
    <w:rsid w:val="00AA7381"/>
    <w:rsid w:val="00AB00DE"/>
    <w:rsid w:val="00AB035B"/>
    <w:rsid w:val="00AB13AD"/>
    <w:rsid w:val="00AB35C4"/>
    <w:rsid w:val="00AB37DC"/>
    <w:rsid w:val="00AB4484"/>
    <w:rsid w:val="00AB468D"/>
    <w:rsid w:val="00AB4A05"/>
    <w:rsid w:val="00AB4D21"/>
    <w:rsid w:val="00AB5499"/>
    <w:rsid w:val="00AB63A5"/>
    <w:rsid w:val="00AC010B"/>
    <w:rsid w:val="00AC0247"/>
    <w:rsid w:val="00AC027C"/>
    <w:rsid w:val="00AC0DAA"/>
    <w:rsid w:val="00AC3495"/>
    <w:rsid w:val="00AC4C33"/>
    <w:rsid w:val="00AC5AF9"/>
    <w:rsid w:val="00AC5BD8"/>
    <w:rsid w:val="00AC69F9"/>
    <w:rsid w:val="00AC7BA0"/>
    <w:rsid w:val="00AC7E1A"/>
    <w:rsid w:val="00AD11C7"/>
    <w:rsid w:val="00AD17D1"/>
    <w:rsid w:val="00AD1F43"/>
    <w:rsid w:val="00AD282A"/>
    <w:rsid w:val="00AD2999"/>
    <w:rsid w:val="00AD3C59"/>
    <w:rsid w:val="00AD6B37"/>
    <w:rsid w:val="00AD7153"/>
    <w:rsid w:val="00AD7BB1"/>
    <w:rsid w:val="00AE04AB"/>
    <w:rsid w:val="00AE0E06"/>
    <w:rsid w:val="00AE14AD"/>
    <w:rsid w:val="00AE2DC5"/>
    <w:rsid w:val="00AE3237"/>
    <w:rsid w:val="00AE5A91"/>
    <w:rsid w:val="00AE6542"/>
    <w:rsid w:val="00AE668F"/>
    <w:rsid w:val="00AF2838"/>
    <w:rsid w:val="00AF3767"/>
    <w:rsid w:val="00AF7BE6"/>
    <w:rsid w:val="00B002BA"/>
    <w:rsid w:val="00B0265B"/>
    <w:rsid w:val="00B028F8"/>
    <w:rsid w:val="00B02EB9"/>
    <w:rsid w:val="00B03675"/>
    <w:rsid w:val="00B0466E"/>
    <w:rsid w:val="00B04725"/>
    <w:rsid w:val="00B06C11"/>
    <w:rsid w:val="00B06CA3"/>
    <w:rsid w:val="00B07C56"/>
    <w:rsid w:val="00B103F8"/>
    <w:rsid w:val="00B1167B"/>
    <w:rsid w:val="00B118B3"/>
    <w:rsid w:val="00B1196B"/>
    <w:rsid w:val="00B11E17"/>
    <w:rsid w:val="00B12ABE"/>
    <w:rsid w:val="00B12C78"/>
    <w:rsid w:val="00B13AC4"/>
    <w:rsid w:val="00B1475A"/>
    <w:rsid w:val="00B14ECC"/>
    <w:rsid w:val="00B20992"/>
    <w:rsid w:val="00B20D00"/>
    <w:rsid w:val="00B21636"/>
    <w:rsid w:val="00B220DA"/>
    <w:rsid w:val="00B23963"/>
    <w:rsid w:val="00B25D08"/>
    <w:rsid w:val="00B26949"/>
    <w:rsid w:val="00B2751E"/>
    <w:rsid w:val="00B3165D"/>
    <w:rsid w:val="00B32F95"/>
    <w:rsid w:val="00B330E7"/>
    <w:rsid w:val="00B33139"/>
    <w:rsid w:val="00B346D1"/>
    <w:rsid w:val="00B3529A"/>
    <w:rsid w:val="00B3536C"/>
    <w:rsid w:val="00B35A04"/>
    <w:rsid w:val="00B36139"/>
    <w:rsid w:val="00B36A0F"/>
    <w:rsid w:val="00B36FFB"/>
    <w:rsid w:val="00B379BB"/>
    <w:rsid w:val="00B4012F"/>
    <w:rsid w:val="00B42013"/>
    <w:rsid w:val="00B44A20"/>
    <w:rsid w:val="00B44D0B"/>
    <w:rsid w:val="00B44FEE"/>
    <w:rsid w:val="00B45E55"/>
    <w:rsid w:val="00B45F75"/>
    <w:rsid w:val="00B4696E"/>
    <w:rsid w:val="00B46B61"/>
    <w:rsid w:val="00B46E57"/>
    <w:rsid w:val="00B470C9"/>
    <w:rsid w:val="00B515EB"/>
    <w:rsid w:val="00B533E0"/>
    <w:rsid w:val="00B53559"/>
    <w:rsid w:val="00B5388E"/>
    <w:rsid w:val="00B55CCA"/>
    <w:rsid w:val="00B5688D"/>
    <w:rsid w:val="00B6012F"/>
    <w:rsid w:val="00B606D4"/>
    <w:rsid w:val="00B60B6D"/>
    <w:rsid w:val="00B61272"/>
    <w:rsid w:val="00B614DD"/>
    <w:rsid w:val="00B615A0"/>
    <w:rsid w:val="00B61C04"/>
    <w:rsid w:val="00B6222D"/>
    <w:rsid w:val="00B62A9C"/>
    <w:rsid w:val="00B64886"/>
    <w:rsid w:val="00B64CA5"/>
    <w:rsid w:val="00B650E8"/>
    <w:rsid w:val="00B65957"/>
    <w:rsid w:val="00B70C4C"/>
    <w:rsid w:val="00B72805"/>
    <w:rsid w:val="00B738E5"/>
    <w:rsid w:val="00B74AC2"/>
    <w:rsid w:val="00B77AAA"/>
    <w:rsid w:val="00B80933"/>
    <w:rsid w:val="00B81647"/>
    <w:rsid w:val="00B81676"/>
    <w:rsid w:val="00B829B0"/>
    <w:rsid w:val="00B829DC"/>
    <w:rsid w:val="00B83C1D"/>
    <w:rsid w:val="00B850C3"/>
    <w:rsid w:val="00B86E8F"/>
    <w:rsid w:val="00B876C6"/>
    <w:rsid w:val="00B87825"/>
    <w:rsid w:val="00B90136"/>
    <w:rsid w:val="00B90D3C"/>
    <w:rsid w:val="00B90E9E"/>
    <w:rsid w:val="00B91515"/>
    <w:rsid w:val="00B91563"/>
    <w:rsid w:val="00B92CFF"/>
    <w:rsid w:val="00B9488A"/>
    <w:rsid w:val="00B95CA2"/>
    <w:rsid w:val="00B96047"/>
    <w:rsid w:val="00BA0B1B"/>
    <w:rsid w:val="00BA3A4B"/>
    <w:rsid w:val="00BA3E61"/>
    <w:rsid w:val="00BA4669"/>
    <w:rsid w:val="00BA5C98"/>
    <w:rsid w:val="00BA67A3"/>
    <w:rsid w:val="00BA6C1A"/>
    <w:rsid w:val="00BA767B"/>
    <w:rsid w:val="00BB05EF"/>
    <w:rsid w:val="00BB08B1"/>
    <w:rsid w:val="00BB09AC"/>
    <w:rsid w:val="00BB1F0A"/>
    <w:rsid w:val="00BB30FE"/>
    <w:rsid w:val="00BB5163"/>
    <w:rsid w:val="00BB6C3B"/>
    <w:rsid w:val="00BB7CA9"/>
    <w:rsid w:val="00BC0167"/>
    <w:rsid w:val="00BC0412"/>
    <w:rsid w:val="00BC1C5B"/>
    <w:rsid w:val="00BC1DF3"/>
    <w:rsid w:val="00BC340C"/>
    <w:rsid w:val="00BC5B14"/>
    <w:rsid w:val="00BC60FF"/>
    <w:rsid w:val="00BC6645"/>
    <w:rsid w:val="00BC6688"/>
    <w:rsid w:val="00BC6740"/>
    <w:rsid w:val="00BC6CAF"/>
    <w:rsid w:val="00BC7313"/>
    <w:rsid w:val="00BC7667"/>
    <w:rsid w:val="00BC7ABA"/>
    <w:rsid w:val="00BC7EF7"/>
    <w:rsid w:val="00BD18AA"/>
    <w:rsid w:val="00BD5B6B"/>
    <w:rsid w:val="00BD68C4"/>
    <w:rsid w:val="00BE0A26"/>
    <w:rsid w:val="00BE2827"/>
    <w:rsid w:val="00BE3CB6"/>
    <w:rsid w:val="00BE45A8"/>
    <w:rsid w:val="00BE4CCC"/>
    <w:rsid w:val="00BE51FD"/>
    <w:rsid w:val="00BE52D0"/>
    <w:rsid w:val="00BE5753"/>
    <w:rsid w:val="00BE79AE"/>
    <w:rsid w:val="00BF0870"/>
    <w:rsid w:val="00BF0A7D"/>
    <w:rsid w:val="00BF0FC0"/>
    <w:rsid w:val="00BF210D"/>
    <w:rsid w:val="00BF27AA"/>
    <w:rsid w:val="00BF28A8"/>
    <w:rsid w:val="00BF2CBE"/>
    <w:rsid w:val="00BF597F"/>
    <w:rsid w:val="00BF65AB"/>
    <w:rsid w:val="00BF68E7"/>
    <w:rsid w:val="00BF7058"/>
    <w:rsid w:val="00C009EA"/>
    <w:rsid w:val="00C024EE"/>
    <w:rsid w:val="00C02AD2"/>
    <w:rsid w:val="00C02FAC"/>
    <w:rsid w:val="00C03466"/>
    <w:rsid w:val="00C046E1"/>
    <w:rsid w:val="00C05298"/>
    <w:rsid w:val="00C0597C"/>
    <w:rsid w:val="00C0687B"/>
    <w:rsid w:val="00C07408"/>
    <w:rsid w:val="00C1083A"/>
    <w:rsid w:val="00C109CB"/>
    <w:rsid w:val="00C12CA6"/>
    <w:rsid w:val="00C1590A"/>
    <w:rsid w:val="00C16A4C"/>
    <w:rsid w:val="00C177DD"/>
    <w:rsid w:val="00C17AC9"/>
    <w:rsid w:val="00C21A5A"/>
    <w:rsid w:val="00C22933"/>
    <w:rsid w:val="00C22A3B"/>
    <w:rsid w:val="00C239C8"/>
    <w:rsid w:val="00C23E9A"/>
    <w:rsid w:val="00C246E3"/>
    <w:rsid w:val="00C247FA"/>
    <w:rsid w:val="00C24CF3"/>
    <w:rsid w:val="00C24F07"/>
    <w:rsid w:val="00C26A30"/>
    <w:rsid w:val="00C27F02"/>
    <w:rsid w:val="00C30031"/>
    <w:rsid w:val="00C3046B"/>
    <w:rsid w:val="00C318F0"/>
    <w:rsid w:val="00C31EFA"/>
    <w:rsid w:val="00C32245"/>
    <w:rsid w:val="00C32919"/>
    <w:rsid w:val="00C33AF0"/>
    <w:rsid w:val="00C35B57"/>
    <w:rsid w:val="00C363F5"/>
    <w:rsid w:val="00C37118"/>
    <w:rsid w:val="00C373B9"/>
    <w:rsid w:val="00C412DC"/>
    <w:rsid w:val="00C4216C"/>
    <w:rsid w:val="00C43807"/>
    <w:rsid w:val="00C44582"/>
    <w:rsid w:val="00C45431"/>
    <w:rsid w:val="00C459C6"/>
    <w:rsid w:val="00C45C9A"/>
    <w:rsid w:val="00C5009F"/>
    <w:rsid w:val="00C50E36"/>
    <w:rsid w:val="00C525A4"/>
    <w:rsid w:val="00C52D89"/>
    <w:rsid w:val="00C542CE"/>
    <w:rsid w:val="00C55A82"/>
    <w:rsid w:val="00C56221"/>
    <w:rsid w:val="00C56ADE"/>
    <w:rsid w:val="00C600BA"/>
    <w:rsid w:val="00C623A2"/>
    <w:rsid w:val="00C62D4A"/>
    <w:rsid w:val="00C63521"/>
    <w:rsid w:val="00C65AF0"/>
    <w:rsid w:val="00C65C80"/>
    <w:rsid w:val="00C712C5"/>
    <w:rsid w:val="00C71A46"/>
    <w:rsid w:val="00C731A1"/>
    <w:rsid w:val="00C746A2"/>
    <w:rsid w:val="00C74C07"/>
    <w:rsid w:val="00C75F7F"/>
    <w:rsid w:val="00C76550"/>
    <w:rsid w:val="00C80494"/>
    <w:rsid w:val="00C80A50"/>
    <w:rsid w:val="00C83CD5"/>
    <w:rsid w:val="00C848BA"/>
    <w:rsid w:val="00C84E67"/>
    <w:rsid w:val="00C85DE9"/>
    <w:rsid w:val="00C8652D"/>
    <w:rsid w:val="00C86896"/>
    <w:rsid w:val="00C86BC1"/>
    <w:rsid w:val="00C86E66"/>
    <w:rsid w:val="00C8782D"/>
    <w:rsid w:val="00C87C31"/>
    <w:rsid w:val="00C87E39"/>
    <w:rsid w:val="00C916EA"/>
    <w:rsid w:val="00C91906"/>
    <w:rsid w:val="00C92BF5"/>
    <w:rsid w:val="00C94F92"/>
    <w:rsid w:val="00C96D68"/>
    <w:rsid w:val="00C96F3C"/>
    <w:rsid w:val="00C97896"/>
    <w:rsid w:val="00CA099D"/>
    <w:rsid w:val="00CA0E67"/>
    <w:rsid w:val="00CA3791"/>
    <w:rsid w:val="00CA554C"/>
    <w:rsid w:val="00CA58E2"/>
    <w:rsid w:val="00CA6129"/>
    <w:rsid w:val="00CB154A"/>
    <w:rsid w:val="00CB2BA0"/>
    <w:rsid w:val="00CB36E7"/>
    <w:rsid w:val="00CB3F21"/>
    <w:rsid w:val="00CB6859"/>
    <w:rsid w:val="00CB6BA5"/>
    <w:rsid w:val="00CB741A"/>
    <w:rsid w:val="00CB776A"/>
    <w:rsid w:val="00CB776F"/>
    <w:rsid w:val="00CC220E"/>
    <w:rsid w:val="00CC283F"/>
    <w:rsid w:val="00CC67B9"/>
    <w:rsid w:val="00CC6A8D"/>
    <w:rsid w:val="00CC6BA2"/>
    <w:rsid w:val="00CC77DF"/>
    <w:rsid w:val="00CD08AC"/>
    <w:rsid w:val="00CD1741"/>
    <w:rsid w:val="00CD1DAB"/>
    <w:rsid w:val="00CD23EA"/>
    <w:rsid w:val="00CD2593"/>
    <w:rsid w:val="00CD276A"/>
    <w:rsid w:val="00CD2D3B"/>
    <w:rsid w:val="00CD3214"/>
    <w:rsid w:val="00CD4590"/>
    <w:rsid w:val="00CD4AD7"/>
    <w:rsid w:val="00CD5C21"/>
    <w:rsid w:val="00CD64D6"/>
    <w:rsid w:val="00CD7397"/>
    <w:rsid w:val="00CD7576"/>
    <w:rsid w:val="00CE068D"/>
    <w:rsid w:val="00CE17AD"/>
    <w:rsid w:val="00CE23D9"/>
    <w:rsid w:val="00CE2F13"/>
    <w:rsid w:val="00CE3885"/>
    <w:rsid w:val="00CE3A15"/>
    <w:rsid w:val="00CE455F"/>
    <w:rsid w:val="00CE4BFB"/>
    <w:rsid w:val="00CE525E"/>
    <w:rsid w:val="00CE57F0"/>
    <w:rsid w:val="00CE63CE"/>
    <w:rsid w:val="00CE6CD3"/>
    <w:rsid w:val="00CE6DE6"/>
    <w:rsid w:val="00CF1BA6"/>
    <w:rsid w:val="00CF1CD1"/>
    <w:rsid w:val="00CF2C68"/>
    <w:rsid w:val="00CF4689"/>
    <w:rsid w:val="00CF47B5"/>
    <w:rsid w:val="00CF4BBE"/>
    <w:rsid w:val="00CF5848"/>
    <w:rsid w:val="00CF7F4E"/>
    <w:rsid w:val="00D000ED"/>
    <w:rsid w:val="00D00433"/>
    <w:rsid w:val="00D010A4"/>
    <w:rsid w:val="00D010C2"/>
    <w:rsid w:val="00D0145E"/>
    <w:rsid w:val="00D03215"/>
    <w:rsid w:val="00D03DB9"/>
    <w:rsid w:val="00D041A6"/>
    <w:rsid w:val="00D05855"/>
    <w:rsid w:val="00D05AF5"/>
    <w:rsid w:val="00D065DC"/>
    <w:rsid w:val="00D075DD"/>
    <w:rsid w:val="00D07EF7"/>
    <w:rsid w:val="00D1057A"/>
    <w:rsid w:val="00D114CA"/>
    <w:rsid w:val="00D12A4C"/>
    <w:rsid w:val="00D133E6"/>
    <w:rsid w:val="00D13F1E"/>
    <w:rsid w:val="00D142C0"/>
    <w:rsid w:val="00D14E8A"/>
    <w:rsid w:val="00D14FA5"/>
    <w:rsid w:val="00D15860"/>
    <w:rsid w:val="00D15B71"/>
    <w:rsid w:val="00D16378"/>
    <w:rsid w:val="00D1654C"/>
    <w:rsid w:val="00D20536"/>
    <w:rsid w:val="00D208CA"/>
    <w:rsid w:val="00D21181"/>
    <w:rsid w:val="00D217C5"/>
    <w:rsid w:val="00D25C0E"/>
    <w:rsid w:val="00D25F9F"/>
    <w:rsid w:val="00D262A5"/>
    <w:rsid w:val="00D27A76"/>
    <w:rsid w:val="00D27AF7"/>
    <w:rsid w:val="00D30351"/>
    <w:rsid w:val="00D31CF4"/>
    <w:rsid w:val="00D32825"/>
    <w:rsid w:val="00D335F4"/>
    <w:rsid w:val="00D33733"/>
    <w:rsid w:val="00D3448A"/>
    <w:rsid w:val="00D34955"/>
    <w:rsid w:val="00D34C34"/>
    <w:rsid w:val="00D37051"/>
    <w:rsid w:val="00D3728E"/>
    <w:rsid w:val="00D37EEA"/>
    <w:rsid w:val="00D404E9"/>
    <w:rsid w:val="00D40FC5"/>
    <w:rsid w:val="00D43158"/>
    <w:rsid w:val="00D43314"/>
    <w:rsid w:val="00D437BE"/>
    <w:rsid w:val="00D43E01"/>
    <w:rsid w:val="00D45EDD"/>
    <w:rsid w:val="00D46BBF"/>
    <w:rsid w:val="00D478E8"/>
    <w:rsid w:val="00D47C66"/>
    <w:rsid w:val="00D50DD1"/>
    <w:rsid w:val="00D51EBB"/>
    <w:rsid w:val="00D5385B"/>
    <w:rsid w:val="00D5394B"/>
    <w:rsid w:val="00D53C4D"/>
    <w:rsid w:val="00D54D30"/>
    <w:rsid w:val="00D5603D"/>
    <w:rsid w:val="00D5617F"/>
    <w:rsid w:val="00D572B3"/>
    <w:rsid w:val="00D579DF"/>
    <w:rsid w:val="00D57E23"/>
    <w:rsid w:val="00D60BEA"/>
    <w:rsid w:val="00D612E9"/>
    <w:rsid w:val="00D6168B"/>
    <w:rsid w:val="00D6264B"/>
    <w:rsid w:val="00D627C9"/>
    <w:rsid w:val="00D62A15"/>
    <w:rsid w:val="00D62A77"/>
    <w:rsid w:val="00D62C1B"/>
    <w:rsid w:val="00D63614"/>
    <w:rsid w:val="00D71C29"/>
    <w:rsid w:val="00D72A12"/>
    <w:rsid w:val="00D73EB2"/>
    <w:rsid w:val="00D747B7"/>
    <w:rsid w:val="00D75DDC"/>
    <w:rsid w:val="00D76F86"/>
    <w:rsid w:val="00D772EB"/>
    <w:rsid w:val="00D77C59"/>
    <w:rsid w:val="00D80DF2"/>
    <w:rsid w:val="00D80EF0"/>
    <w:rsid w:val="00D811F3"/>
    <w:rsid w:val="00D82010"/>
    <w:rsid w:val="00D82C4A"/>
    <w:rsid w:val="00D849AD"/>
    <w:rsid w:val="00D84D6D"/>
    <w:rsid w:val="00D850F2"/>
    <w:rsid w:val="00D85372"/>
    <w:rsid w:val="00D854FF"/>
    <w:rsid w:val="00D868FF"/>
    <w:rsid w:val="00D877CD"/>
    <w:rsid w:val="00D92BC6"/>
    <w:rsid w:val="00D9501A"/>
    <w:rsid w:val="00DA10F1"/>
    <w:rsid w:val="00DA1C18"/>
    <w:rsid w:val="00DA2DBD"/>
    <w:rsid w:val="00DA4941"/>
    <w:rsid w:val="00DA79E0"/>
    <w:rsid w:val="00DA7E40"/>
    <w:rsid w:val="00DB009C"/>
    <w:rsid w:val="00DB1125"/>
    <w:rsid w:val="00DB113A"/>
    <w:rsid w:val="00DB1D97"/>
    <w:rsid w:val="00DB1F81"/>
    <w:rsid w:val="00DB3968"/>
    <w:rsid w:val="00DB3E9B"/>
    <w:rsid w:val="00DB51DF"/>
    <w:rsid w:val="00DB5302"/>
    <w:rsid w:val="00DC0759"/>
    <w:rsid w:val="00DC2AB3"/>
    <w:rsid w:val="00DC2E8F"/>
    <w:rsid w:val="00DC4B46"/>
    <w:rsid w:val="00DC5B53"/>
    <w:rsid w:val="00DC6AF5"/>
    <w:rsid w:val="00DC7283"/>
    <w:rsid w:val="00DC74EC"/>
    <w:rsid w:val="00DC79B6"/>
    <w:rsid w:val="00DD071F"/>
    <w:rsid w:val="00DD1932"/>
    <w:rsid w:val="00DD1B72"/>
    <w:rsid w:val="00DD26E5"/>
    <w:rsid w:val="00DD2E90"/>
    <w:rsid w:val="00DD58B7"/>
    <w:rsid w:val="00DD5D02"/>
    <w:rsid w:val="00DE0AEF"/>
    <w:rsid w:val="00DE380A"/>
    <w:rsid w:val="00DE3968"/>
    <w:rsid w:val="00DE3F1D"/>
    <w:rsid w:val="00DE5310"/>
    <w:rsid w:val="00DE55B5"/>
    <w:rsid w:val="00DE67D9"/>
    <w:rsid w:val="00DE70C2"/>
    <w:rsid w:val="00DE7719"/>
    <w:rsid w:val="00DF2FD9"/>
    <w:rsid w:val="00DF3DA8"/>
    <w:rsid w:val="00DF4530"/>
    <w:rsid w:val="00DF52F3"/>
    <w:rsid w:val="00DF531A"/>
    <w:rsid w:val="00DF5556"/>
    <w:rsid w:val="00DF656E"/>
    <w:rsid w:val="00DF7D7E"/>
    <w:rsid w:val="00E001CB"/>
    <w:rsid w:val="00E00694"/>
    <w:rsid w:val="00E0085A"/>
    <w:rsid w:val="00E00A7D"/>
    <w:rsid w:val="00E00D44"/>
    <w:rsid w:val="00E022B7"/>
    <w:rsid w:val="00E02457"/>
    <w:rsid w:val="00E03A92"/>
    <w:rsid w:val="00E04489"/>
    <w:rsid w:val="00E04D90"/>
    <w:rsid w:val="00E0581E"/>
    <w:rsid w:val="00E0629C"/>
    <w:rsid w:val="00E07B0D"/>
    <w:rsid w:val="00E10228"/>
    <w:rsid w:val="00E10406"/>
    <w:rsid w:val="00E1108A"/>
    <w:rsid w:val="00E11358"/>
    <w:rsid w:val="00E11826"/>
    <w:rsid w:val="00E11872"/>
    <w:rsid w:val="00E11F5E"/>
    <w:rsid w:val="00E128AB"/>
    <w:rsid w:val="00E13E38"/>
    <w:rsid w:val="00E14ADE"/>
    <w:rsid w:val="00E14CA6"/>
    <w:rsid w:val="00E14E16"/>
    <w:rsid w:val="00E14EDC"/>
    <w:rsid w:val="00E15336"/>
    <w:rsid w:val="00E201C1"/>
    <w:rsid w:val="00E201FD"/>
    <w:rsid w:val="00E20D24"/>
    <w:rsid w:val="00E21685"/>
    <w:rsid w:val="00E2190B"/>
    <w:rsid w:val="00E21F2C"/>
    <w:rsid w:val="00E2255B"/>
    <w:rsid w:val="00E24C76"/>
    <w:rsid w:val="00E25C2C"/>
    <w:rsid w:val="00E30427"/>
    <w:rsid w:val="00E30691"/>
    <w:rsid w:val="00E30961"/>
    <w:rsid w:val="00E33429"/>
    <w:rsid w:val="00E33695"/>
    <w:rsid w:val="00E339E2"/>
    <w:rsid w:val="00E33CF8"/>
    <w:rsid w:val="00E34A8D"/>
    <w:rsid w:val="00E35066"/>
    <w:rsid w:val="00E35CF9"/>
    <w:rsid w:val="00E35D65"/>
    <w:rsid w:val="00E366CF"/>
    <w:rsid w:val="00E36BFC"/>
    <w:rsid w:val="00E375C6"/>
    <w:rsid w:val="00E40D7F"/>
    <w:rsid w:val="00E41F5D"/>
    <w:rsid w:val="00E4262E"/>
    <w:rsid w:val="00E42A00"/>
    <w:rsid w:val="00E43494"/>
    <w:rsid w:val="00E43833"/>
    <w:rsid w:val="00E44C1B"/>
    <w:rsid w:val="00E500CE"/>
    <w:rsid w:val="00E515CE"/>
    <w:rsid w:val="00E52E50"/>
    <w:rsid w:val="00E53BF1"/>
    <w:rsid w:val="00E546EB"/>
    <w:rsid w:val="00E54B94"/>
    <w:rsid w:val="00E5531D"/>
    <w:rsid w:val="00E55FBB"/>
    <w:rsid w:val="00E57B04"/>
    <w:rsid w:val="00E606AD"/>
    <w:rsid w:val="00E606F1"/>
    <w:rsid w:val="00E607DB"/>
    <w:rsid w:val="00E6102F"/>
    <w:rsid w:val="00E615D3"/>
    <w:rsid w:val="00E6353B"/>
    <w:rsid w:val="00E63E31"/>
    <w:rsid w:val="00E63E87"/>
    <w:rsid w:val="00E63FF1"/>
    <w:rsid w:val="00E64927"/>
    <w:rsid w:val="00E64C46"/>
    <w:rsid w:val="00E65190"/>
    <w:rsid w:val="00E65598"/>
    <w:rsid w:val="00E65FDB"/>
    <w:rsid w:val="00E66844"/>
    <w:rsid w:val="00E66EA6"/>
    <w:rsid w:val="00E67038"/>
    <w:rsid w:val="00E677F3"/>
    <w:rsid w:val="00E67F23"/>
    <w:rsid w:val="00E7002E"/>
    <w:rsid w:val="00E7065F"/>
    <w:rsid w:val="00E71CF0"/>
    <w:rsid w:val="00E72168"/>
    <w:rsid w:val="00E72B47"/>
    <w:rsid w:val="00E73C3D"/>
    <w:rsid w:val="00E73DA0"/>
    <w:rsid w:val="00E75F2C"/>
    <w:rsid w:val="00E76B25"/>
    <w:rsid w:val="00E80DFB"/>
    <w:rsid w:val="00E825FE"/>
    <w:rsid w:val="00E82F4D"/>
    <w:rsid w:val="00E833EA"/>
    <w:rsid w:val="00E85244"/>
    <w:rsid w:val="00E85817"/>
    <w:rsid w:val="00E85896"/>
    <w:rsid w:val="00E85B62"/>
    <w:rsid w:val="00E8752A"/>
    <w:rsid w:val="00E912D7"/>
    <w:rsid w:val="00E91715"/>
    <w:rsid w:val="00E92A79"/>
    <w:rsid w:val="00E9338F"/>
    <w:rsid w:val="00E93D39"/>
    <w:rsid w:val="00E93E3D"/>
    <w:rsid w:val="00E94F91"/>
    <w:rsid w:val="00E9573A"/>
    <w:rsid w:val="00E964A7"/>
    <w:rsid w:val="00EA092B"/>
    <w:rsid w:val="00EA1063"/>
    <w:rsid w:val="00EA13CD"/>
    <w:rsid w:val="00EA2643"/>
    <w:rsid w:val="00EA2E61"/>
    <w:rsid w:val="00EA4CCB"/>
    <w:rsid w:val="00EA50E3"/>
    <w:rsid w:val="00EA50FB"/>
    <w:rsid w:val="00EA5EB2"/>
    <w:rsid w:val="00EA6758"/>
    <w:rsid w:val="00EA71D5"/>
    <w:rsid w:val="00EA7903"/>
    <w:rsid w:val="00EB0CB3"/>
    <w:rsid w:val="00EB1272"/>
    <w:rsid w:val="00EB222A"/>
    <w:rsid w:val="00EB2452"/>
    <w:rsid w:val="00EB4537"/>
    <w:rsid w:val="00EB457A"/>
    <w:rsid w:val="00EB49EA"/>
    <w:rsid w:val="00EB53B5"/>
    <w:rsid w:val="00EC19C7"/>
    <w:rsid w:val="00EC2FD3"/>
    <w:rsid w:val="00EC3014"/>
    <w:rsid w:val="00EC31AE"/>
    <w:rsid w:val="00EC3508"/>
    <w:rsid w:val="00EC3EF8"/>
    <w:rsid w:val="00EC50D5"/>
    <w:rsid w:val="00EC5B18"/>
    <w:rsid w:val="00EC6B4D"/>
    <w:rsid w:val="00EC6D3F"/>
    <w:rsid w:val="00EC765D"/>
    <w:rsid w:val="00ED0510"/>
    <w:rsid w:val="00ED0F66"/>
    <w:rsid w:val="00ED1032"/>
    <w:rsid w:val="00ED1346"/>
    <w:rsid w:val="00ED4778"/>
    <w:rsid w:val="00ED55ED"/>
    <w:rsid w:val="00ED5BD4"/>
    <w:rsid w:val="00ED5F94"/>
    <w:rsid w:val="00ED6AAC"/>
    <w:rsid w:val="00EE28EB"/>
    <w:rsid w:val="00EE296D"/>
    <w:rsid w:val="00EE2FEB"/>
    <w:rsid w:val="00EE4806"/>
    <w:rsid w:val="00EE4FB2"/>
    <w:rsid w:val="00EE6718"/>
    <w:rsid w:val="00EE67D8"/>
    <w:rsid w:val="00EF21D2"/>
    <w:rsid w:val="00EF2B37"/>
    <w:rsid w:val="00EF2CE8"/>
    <w:rsid w:val="00EF3EDA"/>
    <w:rsid w:val="00EF3F40"/>
    <w:rsid w:val="00EF42F5"/>
    <w:rsid w:val="00EF4AD1"/>
    <w:rsid w:val="00EF5026"/>
    <w:rsid w:val="00EF5509"/>
    <w:rsid w:val="00EF60E0"/>
    <w:rsid w:val="00EF6C3E"/>
    <w:rsid w:val="00F01499"/>
    <w:rsid w:val="00F024A2"/>
    <w:rsid w:val="00F02982"/>
    <w:rsid w:val="00F02EB4"/>
    <w:rsid w:val="00F0477E"/>
    <w:rsid w:val="00F0525F"/>
    <w:rsid w:val="00F0534A"/>
    <w:rsid w:val="00F10089"/>
    <w:rsid w:val="00F117A6"/>
    <w:rsid w:val="00F11AB7"/>
    <w:rsid w:val="00F11ED4"/>
    <w:rsid w:val="00F13F94"/>
    <w:rsid w:val="00F14567"/>
    <w:rsid w:val="00F175F1"/>
    <w:rsid w:val="00F17721"/>
    <w:rsid w:val="00F17B32"/>
    <w:rsid w:val="00F17DC6"/>
    <w:rsid w:val="00F21BA9"/>
    <w:rsid w:val="00F22E88"/>
    <w:rsid w:val="00F23A33"/>
    <w:rsid w:val="00F23E46"/>
    <w:rsid w:val="00F242DD"/>
    <w:rsid w:val="00F2453D"/>
    <w:rsid w:val="00F2624D"/>
    <w:rsid w:val="00F263E8"/>
    <w:rsid w:val="00F26B8D"/>
    <w:rsid w:val="00F27BDE"/>
    <w:rsid w:val="00F30752"/>
    <w:rsid w:val="00F31995"/>
    <w:rsid w:val="00F31C79"/>
    <w:rsid w:val="00F31D87"/>
    <w:rsid w:val="00F32358"/>
    <w:rsid w:val="00F335A7"/>
    <w:rsid w:val="00F335E5"/>
    <w:rsid w:val="00F350A9"/>
    <w:rsid w:val="00F3548C"/>
    <w:rsid w:val="00F37884"/>
    <w:rsid w:val="00F379C7"/>
    <w:rsid w:val="00F37F8F"/>
    <w:rsid w:val="00F4115D"/>
    <w:rsid w:val="00F41D7D"/>
    <w:rsid w:val="00F43854"/>
    <w:rsid w:val="00F45021"/>
    <w:rsid w:val="00F45BB9"/>
    <w:rsid w:val="00F46549"/>
    <w:rsid w:val="00F46D65"/>
    <w:rsid w:val="00F475D9"/>
    <w:rsid w:val="00F501AE"/>
    <w:rsid w:val="00F50771"/>
    <w:rsid w:val="00F5099A"/>
    <w:rsid w:val="00F51CCA"/>
    <w:rsid w:val="00F52E9F"/>
    <w:rsid w:val="00F53B20"/>
    <w:rsid w:val="00F5503D"/>
    <w:rsid w:val="00F551D9"/>
    <w:rsid w:val="00F55F3A"/>
    <w:rsid w:val="00F574AB"/>
    <w:rsid w:val="00F6182C"/>
    <w:rsid w:val="00F62948"/>
    <w:rsid w:val="00F63344"/>
    <w:rsid w:val="00F654E0"/>
    <w:rsid w:val="00F65E53"/>
    <w:rsid w:val="00F6681D"/>
    <w:rsid w:val="00F66F1A"/>
    <w:rsid w:val="00F67901"/>
    <w:rsid w:val="00F67971"/>
    <w:rsid w:val="00F70559"/>
    <w:rsid w:val="00F70652"/>
    <w:rsid w:val="00F71475"/>
    <w:rsid w:val="00F714CC"/>
    <w:rsid w:val="00F71504"/>
    <w:rsid w:val="00F7242F"/>
    <w:rsid w:val="00F73C8C"/>
    <w:rsid w:val="00F7514C"/>
    <w:rsid w:val="00F75A05"/>
    <w:rsid w:val="00F75BF1"/>
    <w:rsid w:val="00F77DEC"/>
    <w:rsid w:val="00F806F0"/>
    <w:rsid w:val="00F80993"/>
    <w:rsid w:val="00F816B4"/>
    <w:rsid w:val="00F83CF3"/>
    <w:rsid w:val="00F83D11"/>
    <w:rsid w:val="00F84211"/>
    <w:rsid w:val="00F857A9"/>
    <w:rsid w:val="00F868C7"/>
    <w:rsid w:val="00F86DE7"/>
    <w:rsid w:val="00F87351"/>
    <w:rsid w:val="00F87D91"/>
    <w:rsid w:val="00F900C2"/>
    <w:rsid w:val="00F909A0"/>
    <w:rsid w:val="00F90F29"/>
    <w:rsid w:val="00F92189"/>
    <w:rsid w:val="00F92C5D"/>
    <w:rsid w:val="00F92CFC"/>
    <w:rsid w:val="00F92F03"/>
    <w:rsid w:val="00F93DD7"/>
    <w:rsid w:val="00F95308"/>
    <w:rsid w:val="00F95FC5"/>
    <w:rsid w:val="00F97595"/>
    <w:rsid w:val="00F975C3"/>
    <w:rsid w:val="00F97DAA"/>
    <w:rsid w:val="00F97EEE"/>
    <w:rsid w:val="00FA15A2"/>
    <w:rsid w:val="00FA205F"/>
    <w:rsid w:val="00FA2B78"/>
    <w:rsid w:val="00FA30FC"/>
    <w:rsid w:val="00FA465D"/>
    <w:rsid w:val="00FA77F7"/>
    <w:rsid w:val="00FB07A7"/>
    <w:rsid w:val="00FB15F3"/>
    <w:rsid w:val="00FB1EA3"/>
    <w:rsid w:val="00FB2857"/>
    <w:rsid w:val="00FB292A"/>
    <w:rsid w:val="00FB48E3"/>
    <w:rsid w:val="00FB49BD"/>
    <w:rsid w:val="00FB4FDC"/>
    <w:rsid w:val="00FB5A80"/>
    <w:rsid w:val="00FB68B5"/>
    <w:rsid w:val="00FB7B30"/>
    <w:rsid w:val="00FC0F0D"/>
    <w:rsid w:val="00FC1210"/>
    <w:rsid w:val="00FC1E4D"/>
    <w:rsid w:val="00FC30B1"/>
    <w:rsid w:val="00FC3B7B"/>
    <w:rsid w:val="00FC5105"/>
    <w:rsid w:val="00FD00D5"/>
    <w:rsid w:val="00FD0EA5"/>
    <w:rsid w:val="00FD2183"/>
    <w:rsid w:val="00FD2330"/>
    <w:rsid w:val="00FD2F5D"/>
    <w:rsid w:val="00FD50C5"/>
    <w:rsid w:val="00FD5F23"/>
    <w:rsid w:val="00FD5FA9"/>
    <w:rsid w:val="00FD66AC"/>
    <w:rsid w:val="00FD68CE"/>
    <w:rsid w:val="00FD6A1D"/>
    <w:rsid w:val="00FD6D42"/>
    <w:rsid w:val="00FD7251"/>
    <w:rsid w:val="00FD754F"/>
    <w:rsid w:val="00FD7A9D"/>
    <w:rsid w:val="00FE0869"/>
    <w:rsid w:val="00FE0E69"/>
    <w:rsid w:val="00FE167E"/>
    <w:rsid w:val="00FE41B4"/>
    <w:rsid w:val="00FE47CB"/>
    <w:rsid w:val="00FE5BF1"/>
    <w:rsid w:val="00FE5DE3"/>
    <w:rsid w:val="00FE6F06"/>
    <w:rsid w:val="00FE767D"/>
    <w:rsid w:val="00FE7D69"/>
    <w:rsid w:val="00FE7FAE"/>
    <w:rsid w:val="00FF2B4C"/>
    <w:rsid w:val="00FF5525"/>
    <w:rsid w:val="00FF5F72"/>
    <w:rsid w:val="00FF672E"/>
    <w:rsid w:val="00FF6DFE"/>
    <w:rsid w:val="00FF7AA7"/>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3CA8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D13"/>
    <w:pPr>
      <w:tabs>
        <w:tab w:val="center" w:pos="4320"/>
        <w:tab w:val="right" w:pos="8640"/>
      </w:tabs>
    </w:pPr>
  </w:style>
  <w:style w:type="paragraph" w:styleId="Footer">
    <w:name w:val="footer"/>
    <w:basedOn w:val="Normal"/>
    <w:semiHidden/>
    <w:rsid w:val="00EF2D13"/>
    <w:pPr>
      <w:tabs>
        <w:tab w:val="center" w:pos="4320"/>
        <w:tab w:val="right" w:pos="8640"/>
      </w:tabs>
    </w:pPr>
  </w:style>
  <w:style w:type="character" w:styleId="Hyperlink">
    <w:name w:val="Hyperlink"/>
    <w:rsid w:val="00EF2D13"/>
    <w:rPr>
      <w:color w:val="0000FF"/>
      <w:u w:val="single"/>
    </w:rPr>
  </w:style>
  <w:style w:type="character" w:customStyle="1" w:styleId="detailtitle">
    <w:name w:val="detailtitle"/>
    <w:basedOn w:val="DefaultParagraphFont"/>
    <w:rsid w:val="005D4C03"/>
  </w:style>
  <w:style w:type="character" w:customStyle="1" w:styleId="detailcontent">
    <w:name w:val="detailcontent"/>
    <w:basedOn w:val="DefaultParagraphFont"/>
    <w:rsid w:val="005D4C03"/>
  </w:style>
  <w:style w:type="character" w:styleId="Strong">
    <w:name w:val="Strong"/>
    <w:qFormat/>
    <w:rsid w:val="005D4C03"/>
    <w:rPr>
      <w:b/>
    </w:rPr>
  </w:style>
  <w:style w:type="character" w:styleId="Emphasis">
    <w:name w:val="Emphasis"/>
    <w:uiPriority w:val="20"/>
    <w:qFormat/>
    <w:rsid w:val="00F93E0A"/>
    <w:rPr>
      <w:i/>
    </w:rPr>
  </w:style>
  <w:style w:type="table" w:styleId="TableGrid">
    <w:name w:val="Table Grid"/>
    <w:basedOn w:val="TableNormal"/>
    <w:uiPriority w:val="59"/>
    <w:rsid w:val="0081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7738"/>
    <w:rPr>
      <w:b/>
      <w:bCs/>
      <w:sz w:val="20"/>
      <w:szCs w:val="20"/>
    </w:rPr>
  </w:style>
  <w:style w:type="paragraph" w:styleId="DocumentMap">
    <w:name w:val="Document Map"/>
    <w:basedOn w:val="Normal"/>
    <w:link w:val="DocumentMapChar"/>
    <w:uiPriority w:val="99"/>
    <w:semiHidden/>
    <w:unhideWhenUsed/>
    <w:rsid w:val="00727D58"/>
    <w:rPr>
      <w:rFonts w:ascii="Lucida Grande" w:hAnsi="Lucida Grande"/>
    </w:rPr>
  </w:style>
  <w:style w:type="character" w:customStyle="1" w:styleId="DocumentMapChar">
    <w:name w:val="Document Map Char"/>
    <w:link w:val="DocumentMap"/>
    <w:uiPriority w:val="99"/>
    <w:semiHidden/>
    <w:rsid w:val="00727D58"/>
    <w:rPr>
      <w:rFonts w:ascii="Lucida Grande" w:hAnsi="Lucida Grande"/>
      <w:sz w:val="24"/>
      <w:szCs w:val="24"/>
    </w:rPr>
  </w:style>
  <w:style w:type="paragraph" w:styleId="ListParagraph">
    <w:name w:val="List Paragraph"/>
    <w:basedOn w:val="Normal"/>
    <w:uiPriority w:val="34"/>
    <w:qFormat/>
    <w:rsid w:val="002842F9"/>
    <w:pPr>
      <w:ind w:left="720"/>
      <w:contextualSpacing/>
    </w:pPr>
  </w:style>
  <w:style w:type="paragraph" w:customStyle="1" w:styleId="Body">
    <w:name w:val="Body"/>
    <w:rsid w:val="00764050"/>
    <w:rPr>
      <w:rFonts w:ascii="Helvetica" w:eastAsia="ヒラギノ角ゴ Pro W3" w:hAnsi="Helvetica"/>
      <w:color w:val="000000"/>
      <w:sz w:val="24"/>
    </w:rPr>
  </w:style>
  <w:style w:type="character" w:customStyle="1" w:styleId="caption1">
    <w:name w:val="caption1"/>
    <w:basedOn w:val="DefaultParagraphFont"/>
    <w:rsid w:val="00385A75"/>
  </w:style>
  <w:style w:type="character" w:styleId="PlaceholderText">
    <w:name w:val="Placeholder Text"/>
    <w:basedOn w:val="DefaultParagraphFont"/>
    <w:uiPriority w:val="99"/>
    <w:semiHidden/>
    <w:rsid w:val="0025263F"/>
    <w:rPr>
      <w:color w:val="808080"/>
    </w:rPr>
  </w:style>
  <w:style w:type="paragraph" w:styleId="BalloonText">
    <w:name w:val="Balloon Text"/>
    <w:basedOn w:val="Normal"/>
    <w:link w:val="BalloonTextChar"/>
    <w:uiPriority w:val="99"/>
    <w:semiHidden/>
    <w:unhideWhenUsed/>
    <w:rsid w:val="00252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6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D13"/>
    <w:pPr>
      <w:tabs>
        <w:tab w:val="center" w:pos="4320"/>
        <w:tab w:val="right" w:pos="8640"/>
      </w:tabs>
    </w:pPr>
  </w:style>
  <w:style w:type="paragraph" w:styleId="Footer">
    <w:name w:val="footer"/>
    <w:basedOn w:val="Normal"/>
    <w:semiHidden/>
    <w:rsid w:val="00EF2D13"/>
    <w:pPr>
      <w:tabs>
        <w:tab w:val="center" w:pos="4320"/>
        <w:tab w:val="right" w:pos="8640"/>
      </w:tabs>
    </w:pPr>
  </w:style>
  <w:style w:type="character" w:styleId="Hyperlink">
    <w:name w:val="Hyperlink"/>
    <w:rsid w:val="00EF2D13"/>
    <w:rPr>
      <w:color w:val="0000FF"/>
      <w:u w:val="single"/>
    </w:rPr>
  </w:style>
  <w:style w:type="character" w:customStyle="1" w:styleId="detailtitle">
    <w:name w:val="detailtitle"/>
    <w:basedOn w:val="DefaultParagraphFont"/>
    <w:rsid w:val="005D4C03"/>
  </w:style>
  <w:style w:type="character" w:customStyle="1" w:styleId="detailcontent">
    <w:name w:val="detailcontent"/>
    <w:basedOn w:val="DefaultParagraphFont"/>
    <w:rsid w:val="005D4C03"/>
  </w:style>
  <w:style w:type="character" w:styleId="Strong">
    <w:name w:val="Strong"/>
    <w:qFormat/>
    <w:rsid w:val="005D4C03"/>
    <w:rPr>
      <w:b/>
    </w:rPr>
  </w:style>
  <w:style w:type="character" w:styleId="Emphasis">
    <w:name w:val="Emphasis"/>
    <w:uiPriority w:val="20"/>
    <w:qFormat/>
    <w:rsid w:val="00F93E0A"/>
    <w:rPr>
      <w:i/>
    </w:rPr>
  </w:style>
  <w:style w:type="table" w:styleId="TableGrid">
    <w:name w:val="Table Grid"/>
    <w:basedOn w:val="TableNormal"/>
    <w:uiPriority w:val="59"/>
    <w:rsid w:val="0081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7738"/>
    <w:rPr>
      <w:b/>
      <w:bCs/>
      <w:sz w:val="20"/>
      <w:szCs w:val="20"/>
    </w:rPr>
  </w:style>
  <w:style w:type="paragraph" w:styleId="DocumentMap">
    <w:name w:val="Document Map"/>
    <w:basedOn w:val="Normal"/>
    <w:link w:val="DocumentMapChar"/>
    <w:uiPriority w:val="99"/>
    <w:semiHidden/>
    <w:unhideWhenUsed/>
    <w:rsid w:val="00727D58"/>
    <w:rPr>
      <w:rFonts w:ascii="Lucida Grande" w:hAnsi="Lucida Grande"/>
    </w:rPr>
  </w:style>
  <w:style w:type="character" w:customStyle="1" w:styleId="DocumentMapChar">
    <w:name w:val="Document Map Char"/>
    <w:link w:val="DocumentMap"/>
    <w:uiPriority w:val="99"/>
    <w:semiHidden/>
    <w:rsid w:val="00727D58"/>
    <w:rPr>
      <w:rFonts w:ascii="Lucida Grande" w:hAnsi="Lucida Grande"/>
      <w:sz w:val="24"/>
      <w:szCs w:val="24"/>
    </w:rPr>
  </w:style>
  <w:style w:type="paragraph" w:styleId="ListParagraph">
    <w:name w:val="List Paragraph"/>
    <w:basedOn w:val="Normal"/>
    <w:uiPriority w:val="34"/>
    <w:qFormat/>
    <w:rsid w:val="002842F9"/>
    <w:pPr>
      <w:ind w:left="720"/>
      <w:contextualSpacing/>
    </w:pPr>
  </w:style>
  <w:style w:type="paragraph" w:customStyle="1" w:styleId="Body">
    <w:name w:val="Body"/>
    <w:rsid w:val="00764050"/>
    <w:rPr>
      <w:rFonts w:ascii="Helvetica" w:eastAsia="ヒラギノ角ゴ Pro W3" w:hAnsi="Helvetica"/>
      <w:color w:val="000000"/>
      <w:sz w:val="24"/>
    </w:rPr>
  </w:style>
  <w:style w:type="character" w:customStyle="1" w:styleId="caption1">
    <w:name w:val="caption1"/>
    <w:basedOn w:val="DefaultParagraphFont"/>
    <w:rsid w:val="00385A75"/>
  </w:style>
  <w:style w:type="character" w:styleId="PlaceholderText">
    <w:name w:val="Placeholder Text"/>
    <w:basedOn w:val="DefaultParagraphFont"/>
    <w:uiPriority w:val="99"/>
    <w:semiHidden/>
    <w:rsid w:val="0025263F"/>
    <w:rPr>
      <w:color w:val="808080"/>
    </w:rPr>
  </w:style>
  <w:style w:type="paragraph" w:styleId="BalloonText">
    <w:name w:val="Balloon Text"/>
    <w:basedOn w:val="Normal"/>
    <w:link w:val="BalloonTextChar"/>
    <w:uiPriority w:val="99"/>
    <w:semiHidden/>
    <w:unhideWhenUsed/>
    <w:rsid w:val="00252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6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3469">
      <w:bodyDiv w:val="1"/>
      <w:marLeft w:val="0"/>
      <w:marRight w:val="0"/>
      <w:marTop w:val="0"/>
      <w:marBottom w:val="0"/>
      <w:divBdr>
        <w:top w:val="none" w:sz="0" w:space="0" w:color="auto"/>
        <w:left w:val="none" w:sz="0" w:space="0" w:color="auto"/>
        <w:bottom w:val="none" w:sz="0" w:space="0" w:color="auto"/>
        <w:right w:val="none" w:sz="0" w:space="0" w:color="auto"/>
      </w:divBdr>
      <w:divsChild>
        <w:div w:id="607545834">
          <w:marLeft w:val="0"/>
          <w:marRight w:val="0"/>
          <w:marTop w:val="0"/>
          <w:marBottom w:val="0"/>
          <w:divBdr>
            <w:top w:val="none" w:sz="0" w:space="0" w:color="auto"/>
            <w:left w:val="none" w:sz="0" w:space="0" w:color="auto"/>
            <w:bottom w:val="none" w:sz="0" w:space="0" w:color="auto"/>
            <w:right w:val="none" w:sz="0" w:space="0" w:color="auto"/>
          </w:divBdr>
        </w:div>
        <w:div w:id="1468544460">
          <w:marLeft w:val="0"/>
          <w:marRight w:val="0"/>
          <w:marTop w:val="0"/>
          <w:marBottom w:val="0"/>
          <w:divBdr>
            <w:top w:val="none" w:sz="0" w:space="0" w:color="auto"/>
            <w:left w:val="none" w:sz="0" w:space="0" w:color="auto"/>
            <w:bottom w:val="none" w:sz="0" w:space="0" w:color="auto"/>
            <w:right w:val="none" w:sz="0" w:space="0" w:color="auto"/>
          </w:divBdr>
        </w:div>
        <w:div w:id="1541554653">
          <w:marLeft w:val="0"/>
          <w:marRight w:val="0"/>
          <w:marTop w:val="0"/>
          <w:marBottom w:val="0"/>
          <w:divBdr>
            <w:top w:val="none" w:sz="0" w:space="0" w:color="auto"/>
            <w:left w:val="none" w:sz="0" w:space="0" w:color="auto"/>
            <w:bottom w:val="none" w:sz="0" w:space="0" w:color="auto"/>
            <w:right w:val="none" w:sz="0" w:space="0" w:color="auto"/>
          </w:divBdr>
        </w:div>
        <w:div w:id="1415281299">
          <w:marLeft w:val="0"/>
          <w:marRight w:val="0"/>
          <w:marTop w:val="0"/>
          <w:marBottom w:val="0"/>
          <w:divBdr>
            <w:top w:val="none" w:sz="0" w:space="0" w:color="auto"/>
            <w:left w:val="none" w:sz="0" w:space="0" w:color="auto"/>
            <w:bottom w:val="none" w:sz="0" w:space="0" w:color="auto"/>
            <w:right w:val="none" w:sz="0" w:space="0" w:color="auto"/>
          </w:divBdr>
        </w:div>
      </w:divsChild>
    </w:div>
    <w:div w:id="426073147">
      <w:bodyDiv w:val="1"/>
      <w:marLeft w:val="0"/>
      <w:marRight w:val="0"/>
      <w:marTop w:val="0"/>
      <w:marBottom w:val="0"/>
      <w:divBdr>
        <w:top w:val="none" w:sz="0" w:space="0" w:color="auto"/>
        <w:left w:val="none" w:sz="0" w:space="0" w:color="auto"/>
        <w:bottom w:val="none" w:sz="0" w:space="0" w:color="auto"/>
        <w:right w:val="none" w:sz="0" w:space="0" w:color="auto"/>
      </w:divBdr>
      <w:divsChild>
        <w:div w:id="1483350812">
          <w:marLeft w:val="0"/>
          <w:marRight w:val="0"/>
          <w:marTop w:val="0"/>
          <w:marBottom w:val="0"/>
          <w:divBdr>
            <w:top w:val="none" w:sz="0" w:space="0" w:color="auto"/>
            <w:left w:val="none" w:sz="0" w:space="0" w:color="auto"/>
            <w:bottom w:val="none" w:sz="0" w:space="0" w:color="auto"/>
            <w:right w:val="none" w:sz="0" w:space="0" w:color="auto"/>
          </w:divBdr>
        </w:div>
        <w:div w:id="92288595">
          <w:marLeft w:val="0"/>
          <w:marRight w:val="0"/>
          <w:marTop w:val="0"/>
          <w:marBottom w:val="0"/>
          <w:divBdr>
            <w:top w:val="none" w:sz="0" w:space="0" w:color="auto"/>
            <w:left w:val="none" w:sz="0" w:space="0" w:color="auto"/>
            <w:bottom w:val="none" w:sz="0" w:space="0" w:color="auto"/>
            <w:right w:val="none" w:sz="0" w:space="0" w:color="auto"/>
          </w:divBdr>
        </w:div>
      </w:divsChild>
    </w:div>
    <w:div w:id="1564022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1777</Words>
  <Characters>10130</Characters>
  <Application>Microsoft Macintosh Word</Application>
  <DocSecurity>0</DocSecurity>
  <Lines>84</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Law Orientation</vt:lpstr>
      <vt:lpstr>CML2343 B  Commercial Law </vt:lpstr>
      <vt:lpstr>Prof. Stephen Blair</vt:lpstr>
      <vt:lpstr>Tuesdays 15:00-17:00  FTX 232 / Thursdays, 13:00-15:00  FTX 147B</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Orientation</dc:title>
  <dc:subject/>
  <dc:creator>Julie Chychota</dc:creator>
  <cp:keywords/>
  <cp:lastModifiedBy>Julie Chychota</cp:lastModifiedBy>
  <cp:revision>17</cp:revision>
  <cp:lastPrinted>2012-09-26T00:47:00Z</cp:lastPrinted>
  <dcterms:created xsi:type="dcterms:W3CDTF">2016-03-21T13:23:00Z</dcterms:created>
  <dcterms:modified xsi:type="dcterms:W3CDTF">2016-03-30T13:41:00Z</dcterms:modified>
</cp:coreProperties>
</file>