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2E49" w14:textId="51268BC7" w:rsidR="002D5854" w:rsidRDefault="00BC5B14" w:rsidP="00822539">
      <w:pPr>
        <w:outlineLvl w:val="0"/>
        <w:rPr>
          <w:rFonts w:ascii="Calibri" w:hAnsi="Calibri"/>
          <w:b/>
          <w:i/>
        </w:rPr>
      </w:pPr>
      <w:r>
        <w:rPr>
          <w:rFonts w:ascii="Calibri" w:hAnsi="Calibri"/>
          <w:b/>
          <w:i/>
        </w:rPr>
        <w:t xml:space="preserve">Ottawa Public Law Tour </w:t>
      </w:r>
      <w:r w:rsidR="00071091">
        <w:rPr>
          <w:rFonts w:ascii="Calibri" w:hAnsi="Calibri"/>
          <w:b/>
          <w:i/>
        </w:rPr>
        <w:t>–</w:t>
      </w:r>
      <w:r>
        <w:rPr>
          <w:rFonts w:ascii="Calibri" w:hAnsi="Calibri"/>
          <w:b/>
          <w:i/>
        </w:rPr>
        <w:t xml:space="preserve"> Track</w:t>
      </w:r>
      <w:r w:rsidR="00AC7728">
        <w:rPr>
          <w:rFonts w:ascii="Calibri" w:hAnsi="Calibri"/>
          <w:b/>
          <w:i/>
        </w:rPr>
        <w:t xml:space="preserve"> 4</w:t>
      </w:r>
      <w:r w:rsidR="00071091">
        <w:rPr>
          <w:rFonts w:ascii="Calibri" w:hAnsi="Calibri"/>
          <w:b/>
          <w:i/>
        </w:rPr>
        <w:t xml:space="preserve"> </w:t>
      </w:r>
      <w:r w:rsidR="00AC7728">
        <w:rPr>
          <w:rFonts w:ascii="Calibri" w:hAnsi="Calibri"/>
          <w:b/>
          <w:i/>
        </w:rPr>
        <w:t>The Quebec Side</w:t>
      </w:r>
    </w:p>
    <w:p w14:paraId="6F5D0A71" w14:textId="77777777" w:rsidR="0001175E" w:rsidRPr="00AD7153" w:rsidRDefault="0001175E" w:rsidP="0001175E">
      <w:pPr>
        <w:pBdr>
          <w:bottom w:val="single" w:sz="12" w:space="1" w:color="auto"/>
        </w:pBdr>
        <w:rPr>
          <w:rFonts w:ascii="Calibri" w:hAnsi="Calibri"/>
          <w:b/>
        </w:rPr>
      </w:pPr>
      <w:r>
        <w:rPr>
          <w:rFonts w:ascii="Calibri" w:hAnsi="Calibri"/>
          <w:b/>
        </w:rPr>
        <w:t xml:space="preserve">Transcription of podcast </w:t>
      </w:r>
    </w:p>
    <w:p w14:paraId="3655C8C5" w14:textId="77777777" w:rsidR="006F7EBE" w:rsidRDefault="006F7EBE" w:rsidP="00257309">
      <w:pPr>
        <w:rPr>
          <w:rFonts w:ascii="Calibri" w:hAnsi="Calibri"/>
          <w:u w:val="single"/>
        </w:rPr>
      </w:pPr>
    </w:p>
    <w:p w14:paraId="6BDF5252" w14:textId="178FCF7A" w:rsidR="0001175E" w:rsidRDefault="0001175E" w:rsidP="00257309">
      <w:pPr>
        <w:rPr>
          <w:rFonts w:ascii="Calibri" w:hAnsi="Calibri"/>
        </w:rPr>
      </w:pPr>
      <w:r>
        <w:rPr>
          <w:rFonts w:ascii="Calibri" w:hAnsi="Calibri"/>
        </w:rPr>
        <w:t xml:space="preserve">Track 4:  The Quebec Side.  </w:t>
      </w:r>
      <w:r w:rsidR="00562288">
        <w:rPr>
          <w:rFonts w:ascii="Calibri" w:hAnsi="Calibri"/>
        </w:rPr>
        <w:t xml:space="preserve">When you reach the end of the Alexandra Bridge, turn off onto the pedestrian walkway that winds its way along the side of the Canadian Museum of History and ultimately to the recreational pathway running down this side of the Ottawa River.  Pause this podcast until </w:t>
      </w:r>
      <w:r w:rsidR="00F57527">
        <w:rPr>
          <w:rFonts w:ascii="Calibri" w:hAnsi="Calibri"/>
        </w:rPr>
        <w:t>you have descended the steps on</w:t>
      </w:r>
      <w:r w:rsidR="00562288">
        <w:rPr>
          <w:rFonts w:ascii="Calibri" w:hAnsi="Calibri"/>
        </w:rPr>
        <w:t>to this pedestrian pathway.</w:t>
      </w:r>
    </w:p>
    <w:p w14:paraId="31F13040" w14:textId="77777777" w:rsidR="00562288" w:rsidRDefault="00562288" w:rsidP="00257309">
      <w:pPr>
        <w:rPr>
          <w:rFonts w:ascii="Calibri" w:hAnsi="Calibri"/>
        </w:rPr>
      </w:pPr>
    </w:p>
    <w:p w14:paraId="5D9B2339" w14:textId="4F181015" w:rsidR="00562288" w:rsidRDefault="00562288" w:rsidP="00257309">
      <w:pPr>
        <w:rPr>
          <w:rFonts w:ascii="Calibri" w:hAnsi="Calibri"/>
        </w:rPr>
      </w:pPr>
      <w:r>
        <w:rPr>
          <w:rFonts w:ascii="Calibri" w:hAnsi="Calibri"/>
        </w:rPr>
        <w:t>Continue walking south along this recreational pathway, passing by the museum.  If you want, this is a good moment to visit this museum with its spectacular archit</w:t>
      </w:r>
      <w:r w:rsidR="006D3B13">
        <w:rPr>
          <w:rFonts w:ascii="Calibri" w:hAnsi="Calibri"/>
        </w:rPr>
        <w:t>ecture.  As I record this, the m</w:t>
      </w:r>
      <w:r>
        <w:rPr>
          <w:rFonts w:ascii="Calibri" w:hAnsi="Calibri"/>
        </w:rPr>
        <w:t>useum’s permanent exhibits are being updated, but there are still many excellent things still to see; these include an exhibit on Confederation open at the time of this recording.  Take advantage of this spectacular museum, free on Thursdays, 4:00 to 8:00 p.m.</w:t>
      </w:r>
    </w:p>
    <w:p w14:paraId="1CBA0633" w14:textId="77777777" w:rsidR="00562288" w:rsidRDefault="00562288" w:rsidP="00257309">
      <w:pPr>
        <w:rPr>
          <w:rFonts w:ascii="Calibri" w:hAnsi="Calibri"/>
        </w:rPr>
      </w:pPr>
    </w:p>
    <w:p w14:paraId="278CA2A1" w14:textId="1DF47425" w:rsidR="00562288" w:rsidRDefault="00562288" w:rsidP="00257309">
      <w:pPr>
        <w:rPr>
          <w:rFonts w:ascii="Calibri" w:hAnsi="Calibri"/>
        </w:rPr>
      </w:pPr>
      <w:r>
        <w:rPr>
          <w:rFonts w:ascii="Calibri" w:hAnsi="Calibri"/>
        </w:rPr>
        <w:t>This is also an excellent moment to look south across the Otta</w:t>
      </w:r>
      <w:r w:rsidR="006D3B13">
        <w:rPr>
          <w:rFonts w:ascii="Calibri" w:hAnsi="Calibri"/>
        </w:rPr>
        <w:t>wa River at the former Barracks </w:t>
      </w:r>
      <w:r>
        <w:rPr>
          <w:rFonts w:ascii="Calibri" w:hAnsi="Calibri"/>
        </w:rPr>
        <w:t xml:space="preserve">Hill upon which the Parliament buildings now stand.  </w:t>
      </w:r>
      <w:r w:rsidR="00F57527">
        <w:rPr>
          <w:rFonts w:ascii="Calibri" w:hAnsi="Calibri"/>
        </w:rPr>
        <w:t>This</w:t>
      </w:r>
      <w:r>
        <w:rPr>
          <w:rFonts w:ascii="Calibri" w:hAnsi="Calibri"/>
        </w:rPr>
        <w:t xml:space="preserve"> is a fabulous vantage point, one that is popular for all sorts of postcards</w:t>
      </w:r>
      <w:r w:rsidR="006D3B13">
        <w:rPr>
          <w:rFonts w:ascii="Calibri" w:hAnsi="Calibri"/>
        </w:rPr>
        <w:t>, and</w:t>
      </w:r>
      <w:r>
        <w:rPr>
          <w:rFonts w:ascii="Calibri" w:hAnsi="Calibri"/>
        </w:rPr>
        <w:t xml:space="preserve"> in fact, law book covers.</w:t>
      </w:r>
    </w:p>
    <w:p w14:paraId="6B1278C5" w14:textId="77777777" w:rsidR="00562288" w:rsidRDefault="00562288" w:rsidP="00257309">
      <w:pPr>
        <w:rPr>
          <w:rFonts w:ascii="Calibri" w:hAnsi="Calibri"/>
        </w:rPr>
      </w:pPr>
    </w:p>
    <w:p w14:paraId="01AD0BC5" w14:textId="4B537257" w:rsidR="00562288" w:rsidRDefault="00562288" w:rsidP="00257309">
      <w:pPr>
        <w:rPr>
          <w:rFonts w:ascii="Calibri" w:hAnsi="Calibri"/>
        </w:rPr>
      </w:pPr>
      <w:r>
        <w:rPr>
          <w:rFonts w:ascii="Calibri" w:hAnsi="Calibri"/>
        </w:rPr>
        <w:t xml:space="preserve">We will now be walking for a bit to reach the Portage Bridge, and using that bridge to recross back into Ottawa.  </w:t>
      </w:r>
      <w:r w:rsidR="00F57527">
        <w:rPr>
          <w:rFonts w:ascii="Calibri" w:hAnsi="Calibri"/>
        </w:rPr>
        <w:t xml:space="preserve">But as you walk, let me alert you to the things you should be sure to do on this side of the river during your law school studies, and specifically the absolute and elemental need to visit the 360 square kilometre Gatineau Park.  </w:t>
      </w:r>
      <w:r>
        <w:rPr>
          <w:rFonts w:ascii="Calibri" w:hAnsi="Calibri"/>
        </w:rPr>
        <w:t xml:space="preserve">Some of you may wish to drive, but the Gatineau is best known for its fantastic, peaceful, and challenging cycling; its vast network of hiking trails; and in the winter, its world-class cross-country ski trails.  And in fact, if you want to find me, it is sometimes easiest just to head to the Gatineau Park, where I trail run, ski, and cycle with wild abandon.  </w:t>
      </w:r>
    </w:p>
    <w:p w14:paraId="483C1165" w14:textId="77777777" w:rsidR="00562288" w:rsidRDefault="00562288" w:rsidP="00257309">
      <w:pPr>
        <w:rPr>
          <w:rFonts w:ascii="Calibri" w:hAnsi="Calibri"/>
        </w:rPr>
      </w:pPr>
    </w:p>
    <w:p w14:paraId="0E1A7409" w14:textId="434C8C60" w:rsidR="00562288" w:rsidRDefault="00562288" w:rsidP="00257309">
      <w:pPr>
        <w:rPr>
          <w:rFonts w:ascii="Calibri" w:hAnsi="Calibri"/>
        </w:rPr>
      </w:pPr>
      <w:r>
        <w:rPr>
          <w:rFonts w:ascii="Calibri" w:hAnsi="Calibri"/>
        </w:rPr>
        <w:t xml:space="preserve">Nestled in this sliver of Laurentian Mountains, part of the Canadian Shield, are the Gatineau’s fantastic views of the Ottawa River Valley.  And all of this is literally minutes from the city.  Indeed, I can journey from my home in that southern part of Ottawa to the nearest ski trails in about twenty-five minutes by car, and from my peanut-sized home, much less impressive than the ones in New Edinburgh, to the southern entrance to the park in about thirty to forty minutes by bike along bike trails almost all the way.  It is certainly even more easily accessed for those who live near the centre </w:t>
      </w:r>
      <w:r w:rsidR="00442E40">
        <w:rPr>
          <w:rFonts w:ascii="Calibri" w:hAnsi="Calibri"/>
        </w:rPr>
        <w:t>of Ottawa.</w:t>
      </w:r>
    </w:p>
    <w:p w14:paraId="070AC5A2" w14:textId="77777777" w:rsidR="00442E40" w:rsidRDefault="00442E40" w:rsidP="00257309">
      <w:pPr>
        <w:rPr>
          <w:rFonts w:ascii="Calibri" w:hAnsi="Calibri"/>
        </w:rPr>
      </w:pPr>
    </w:p>
    <w:p w14:paraId="490893E5" w14:textId="76A79E3E" w:rsidR="00552D9B" w:rsidRDefault="00442E40" w:rsidP="00257309">
      <w:pPr>
        <w:rPr>
          <w:rFonts w:ascii="Calibri" w:hAnsi="Calibri"/>
        </w:rPr>
      </w:pPr>
      <w:r>
        <w:rPr>
          <w:rFonts w:ascii="Calibri" w:hAnsi="Calibri"/>
        </w:rPr>
        <w:t>The closest entrance to the park is not much further down this trail that you are walking on – maybe three or four kilometres</w:t>
      </w:r>
      <w:r w:rsidR="004B7646">
        <w:rPr>
          <w:rFonts w:ascii="Calibri" w:hAnsi="Calibri"/>
        </w:rPr>
        <w:t>,</w:t>
      </w:r>
      <w:r>
        <w:rPr>
          <w:rFonts w:ascii="Calibri" w:hAnsi="Calibri"/>
        </w:rPr>
        <w:t xml:space="preserve"> and access is through the Promenade</w:t>
      </w:r>
      <w:r w:rsidR="004B7646">
        <w:rPr>
          <w:rFonts w:ascii="Calibri" w:hAnsi="Calibri"/>
        </w:rPr>
        <w:t>s de la Gatineau Parkway, starting at Boulevard</w:t>
      </w:r>
      <w:r>
        <w:rPr>
          <w:rFonts w:ascii="Calibri" w:hAnsi="Calibri"/>
        </w:rPr>
        <w:t xml:space="preserve"> </w:t>
      </w:r>
      <w:r w:rsidR="004B7646">
        <w:rPr>
          <w:rFonts w:ascii="Calibri" w:hAnsi="Calibri"/>
        </w:rPr>
        <w:t>Alexandre-Taché.  And then the park starts to become interesting as you progress up the Gatineau Parkway.  And the ski trails start and the best cycling starts at what is known as the P3 parking lot at Gamelin.  During the summer months, this is the part of the Gatineau Parkway Road that is closed off to traffic on Sunday mornings and is filled with cyclists with sporting ambitions heading up into the hills.  And in the winter, usually these same people climb these same hills on waxed, skinny sticks, skiing on some of the best professionally maintained trails in the country, and indeed, the world</w:t>
      </w:r>
      <w:r w:rsidR="00552D9B">
        <w:rPr>
          <w:rFonts w:ascii="Calibri" w:hAnsi="Calibri"/>
        </w:rPr>
        <w:t xml:space="preserve"> – </w:t>
      </w:r>
      <w:r w:rsidR="004B7646">
        <w:rPr>
          <w:rFonts w:ascii="Calibri" w:hAnsi="Calibri"/>
        </w:rPr>
        <w:t xml:space="preserve">over 200 kilometres of such trails, </w:t>
      </w:r>
      <w:r w:rsidR="004B7646">
        <w:rPr>
          <w:rFonts w:ascii="Calibri" w:hAnsi="Calibri"/>
        </w:rPr>
        <w:lastRenderedPageBreak/>
        <w:t xml:space="preserve">including 100 kilometres of </w:t>
      </w:r>
      <w:r w:rsidR="00552D9B">
        <w:rPr>
          <w:rFonts w:ascii="Calibri" w:hAnsi="Calibri"/>
        </w:rPr>
        <w:t xml:space="preserve">trails set for skate-skiing, trails that in the summer are for hiking and trail running and some mountain biking.  </w:t>
      </w:r>
    </w:p>
    <w:p w14:paraId="5273A9FF" w14:textId="77777777" w:rsidR="00552D9B" w:rsidRDefault="00552D9B" w:rsidP="00257309">
      <w:pPr>
        <w:rPr>
          <w:rFonts w:ascii="Calibri" w:hAnsi="Calibri"/>
        </w:rPr>
      </w:pPr>
    </w:p>
    <w:p w14:paraId="6AB22560" w14:textId="00CA05DD" w:rsidR="00442E40" w:rsidRDefault="00552D9B" w:rsidP="00257309">
      <w:pPr>
        <w:rPr>
          <w:rFonts w:ascii="Calibri" w:hAnsi="Calibri"/>
        </w:rPr>
      </w:pPr>
      <w:r>
        <w:rPr>
          <w:rFonts w:ascii="Calibri" w:hAnsi="Calibri"/>
        </w:rPr>
        <w:t>But since this is supposed to be a public law tour, I should note that nestled also in the park is the official residence of the Speaker of the House of Commons and also the estate of former Prime Minister Mackenzie King, now a public park with some idiosyncratic features, including the faux ruins that that eccentric prime minister created on the grounds.</w:t>
      </w:r>
    </w:p>
    <w:p w14:paraId="5D4EDFD9" w14:textId="77777777" w:rsidR="00552D9B" w:rsidRDefault="00552D9B" w:rsidP="00257309">
      <w:pPr>
        <w:rPr>
          <w:rFonts w:ascii="Calibri" w:hAnsi="Calibri"/>
        </w:rPr>
      </w:pPr>
    </w:p>
    <w:p w14:paraId="17285E02" w14:textId="6EED0BF4" w:rsidR="00552D9B" w:rsidRDefault="00552D9B" w:rsidP="00257309">
      <w:pPr>
        <w:rPr>
          <w:rFonts w:ascii="Calibri" w:hAnsi="Calibri"/>
        </w:rPr>
      </w:pPr>
      <w:r>
        <w:rPr>
          <w:rFonts w:ascii="Calibri" w:hAnsi="Calibri"/>
        </w:rPr>
        <w:t xml:space="preserve">As you mull the prospects of </w:t>
      </w:r>
      <w:r w:rsidR="0015718F">
        <w:rPr>
          <w:rFonts w:ascii="Calibri" w:hAnsi="Calibri"/>
        </w:rPr>
        <w:t>recreational adventures to come</w:t>
      </w:r>
      <w:r>
        <w:rPr>
          <w:rFonts w:ascii="Calibri" w:hAnsi="Calibri"/>
        </w:rPr>
        <w:t xml:space="preserve"> and enjoy the scenery along the Ottawa River, pause this podcast until you reach the pathway’</w:t>
      </w:r>
      <w:r w:rsidR="0015718F">
        <w:rPr>
          <w:rFonts w:ascii="Calibri" w:hAnsi="Calibri"/>
        </w:rPr>
        <w:t>s intersection with the Portage </w:t>
      </w:r>
      <w:bookmarkStart w:id="0" w:name="_GoBack"/>
      <w:bookmarkEnd w:id="0"/>
      <w:r>
        <w:rPr>
          <w:rFonts w:ascii="Calibri" w:hAnsi="Calibri"/>
        </w:rPr>
        <w:t>Bridge.  We start this podcast at Track 5 when you do.</w:t>
      </w:r>
    </w:p>
    <w:p w14:paraId="0F73E330" w14:textId="77777777" w:rsidR="0001175E" w:rsidRPr="00BC5B14" w:rsidRDefault="0001175E" w:rsidP="00257309">
      <w:pPr>
        <w:rPr>
          <w:rFonts w:ascii="Calibri" w:hAnsi="Calibri"/>
        </w:rPr>
      </w:pPr>
    </w:p>
    <w:p w14:paraId="6EDDD94F" w14:textId="5F668ACF" w:rsidR="00776F66" w:rsidRPr="00B74AC2" w:rsidRDefault="00D73EB2" w:rsidP="00257309">
      <w:pPr>
        <w:rPr>
          <w:rFonts w:ascii="Calibri" w:hAnsi="Calibri"/>
        </w:rPr>
      </w:pPr>
      <w:r>
        <w:rPr>
          <w:rFonts w:ascii="Calibri" w:hAnsi="Calibri"/>
        </w:rPr>
        <w:t>&lt;end</w:t>
      </w:r>
      <w:r w:rsidR="0001175E">
        <w:rPr>
          <w:rFonts w:ascii="Calibri" w:hAnsi="Calibri"/>
        </w:rPr>
        <w:t xml:space="preserve"> of Track 4</w:t>
      </w:r>
      <w:r>
        <w:rPr>
          <w:rFonts w:ascii="Calibri" w:hAnsi="Calibri"/>
        </w:rPr>
        <w:t>&gt;</w:t>
      </w:r>
    </w:p>
    <w:sectPr w:rsidR="00776F66" w:rsidRPr="00B74AC2" w:rsidSect="00BE0A26">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196D9" w14:textId="77777777" w:rsidR="004B7646" w:rsidRDefault="004B7646">
      <w:r>
        <w:separator/>
      </w:r>
    </w:p>
  </w:endnote>
  <w:endnote w:type="continuationSeparator" w:id="0">
    <w:p w14:paraId="7DC2ADD7" w14:textId="77777777" w:rsidR="004B7646" w:rsidRDefault="004B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D8B9" w14:textId="77777777" w:rsidR="004B7646" w:rsidRDefault="004B7646">
      <w:r>
        <w:separator/>
      </w:r>
    </w:p>
  </w:footnote>
  <w:footnote w:type="continuationSeparator" w:id="0">
    <w:p w14:paraId="37B9EEE1" w14:textId="77777777" w:rsidR="004B7646" w:rsidRDefault="004B76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79C73" w14:textId="77777777" w:rsidR="004B7646" w:rsidRPr="00DC4B46" w:rsidRDefault="004B7646" w:rsidP="00FE41B4">
    <w:pPr>
      <w:pStyle w:val="Header"/>
      <w:pBdr>
        <w:bottom w:val="single" w:sz="8" w:space="1" w:color="auto"/>
      </w:pBdr>
      <w:jc w:val="right"/>
      <w:rPr>
        <w:rFonts w:asciiTheme="majorHAnsi" w:hAnsiTheme="majorHAnsi"/>
        <w:sz w:val="20"/>
      </w:rPr>
    </w:pPr>
    <w:r w:rsidRPr="00DC4B46">
      <w:rPr>
        <w:rFonts w:asciiTheme="majorHAnsi" w:hAnsiTheme="majorHAnsi"/>
        <w:sz w:val="20"/>
      </w:rPr>
      <w:t xml:space="preserve">Page </w:t>
    </w:r>
    <w:r w:rsidRPr="00DC4B46">
      <w:rPr>
        <w:rFonts w:asciiTheme="majorHAnsi" w:hAnsiTheme="majorHAnsi"/>
        <w:sz w:val="20"/>
      </w:rPr>
      <w:fldChar w:fldCharType="begin"/>
    </w:r>
    <w:r w:rsidRPr="00DC4B46">
      <w:rPr>
        <w:rFonts w:asciiTheme="majorHAnsi" w:hAnsiTheme="majorHAnsi"/>
        <w:sz w:val="20"/>
      </w:rPr>
      <w:instrText xml:space="preserve"> PAGE </w:instrText>
    </w:r>
    <w:r w:rsidRPr="00DC4B46">
      <w:rPr>
        <w:rFonts w:asciiTheme="majorHAnsi" w:hAnsiTheme="majorHAnsi"/>
        <w:sz w:val="20"/>
      </w:rPr>
      <w:fldChar w:fldCharType="separate"/>
    </w:r>
    <w:r w:rsidR="0015718F">
      <w:rPr>
        <w:rFonts w:asciiTheme="majorHAnsi" w:hAnsiTheme="majorHAnsi"/>
        <w:noProof/>
        <w:sz w:val="20"/>
      </w:rPr>
      <w:t>2</w:t>
    </w:r>
    <w:r w:rsidRPr="00DC4B46">
      <w:rPr>
        <w:rFonts w:asciiTheme="majorHAnsi" w:hAnsiTheme="majorHAnsi"/>
        <w:sz w:val="20"/>
      </w:rPr>
      <w:fldChar w:fldCharType="end"/>
    </w:r>
    <w:r w:rsidRPr="00DC4B46">
      <w:rPr>
        <w:rFonts w:asciiTheme="majorHAnsi" w:hAnsiTheme="majorHAnsi"/>
        <w:sz w:val="20"/>
      </w:rPr>
      <w:t xml:space="preserve"> of </w:t>
    </w:r>
    <w:r w:rsidRPr="00DC4B46">
      <w:rPr>
        <w:rFonts w:asciiTheme="majorHAnsi" w:hAnsiTheme="majorHAnsi"/>
        <w:sz w:val="20"/>
      </w:rPr>
      <w:fldChar w:fldCharType="begin"/>
    </w:r>
    <w:r w:rsidRPr="00DC4B46">
      <w:rPr>
        <w:rFonts w:asciiTheme="majorHAnsi" w:hAnsiTheme="majorHAnsi"/>
        <w:sz w:val="20"/>
      </w:rPr>
      <w:instrText xml:space="preserve"> NUMPAGES </w:instrText>
    </w:r>
    <w:r w:rsidRPr="00DC4B46">
      <w:rPr>
        <w:rFonts w:asciiTheme="majorHAnsi" w:hAnsiTheme="majorHAnsi"/>
        <w:sz w:val="20"/>
      </w:rPr>
      <w:fldChar w:fldCharType="separate"/>
    </w:r>
    <w:r w:rsidR="0015718F">
      <w:rPr>
        <w:rFonts w:asciiTheme="majorHAnsi" w:hAnsiTheme="majorHAnsi"/>
        <w:noProof/>
        <w:sz w:val="20"/>
      </w:rPr>
      <w:t>2</w:t>
    </w:r>
    <w:r w:rsidRPr="00DC4B46">
      <w:rPr>
        <w:rFonts w:asciiTheme="majorHAnsi" w:hAnsiTheme="majorHAnsi"/>
        <w:sz w:val="20"/>
      </w:rPr>
      <w:fldChar w:fldCharType="end"/>
    </w:r>
  </w:p>
  <w:p w14:paraId="1709B58E" w14:textId="77777777" w:rsidR="004B7646" w:rsidRPr="00DC4B46" w:rsidRDefault="004B7646" w:rsidP="00FE41B4">
    <w:pPr>
      <w:pStyle w:val="Header"/>
      <w:jc w:val="right"/>
      <w:rPr>
        <w:rFonts w:asciiTheme="majorHAnsi" w:hAnsiTheme="majorHAns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F47776"/>
    <w:lvl w:ilvl="0">
      <w:numFmt w:val="bullet"/>
      <w:lvlText w:val="*"/>
      <w:lvlJc w:val="left"/>
    </w:lvl>
  </w:abstractNum>
  <w:abstractNum w:abstractNumId="1">
    <w:nsid w:val="07087484"/>
    <w:multiLevelType w:val="hybridMultilevel"/>
    <w:tmpl w:val="A8F421D8"/>
    <w:lvl w:ilvl="0" w:tplc="7C5C6E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F00"/>
    <w:multiLevelType w:val="hybridMultilevel"/>
    <w:tmpl w:val="9C9466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
    <w:nsid w:val="0EE356A4"/>
    <w:multiLevelType w:val="hybridMultilevel"/>
    <w:tmpl w:val="387C68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
    <w:nsid w:val="133872CC"/>
    <w:multiLevelType w:val="hybridMultilevel"/>
    <w:tmpl w:val="7A1876F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5">
    <w:nsid w:val="1C0067A2"/>
    <w:multiLevelType w:val="hybridMultilevel"/>
    <w:tmpl w:val="577CB0F8"/>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247D0CB9"/>
    <w:multiLevelType w:val="hybridMultilevel"/>
    <w:tmpl w:val="D2AEE922"/>
    <w:lvl w:ilvl="0" w:tplc="D3202E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D63CD0"/>
    <w:multiLevelType w:val="hybridMultilevel"/>
    <w:tmpl w:val="4F98E890"/>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8">
    <w:nsid w:val="2B4C3494"/>
    <w:multiLevelType w:val="hybridMultilevel"/>
    <w:tmpl w:val="7C10E53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9">
    <w:nsid w:val="2BEF2C80"/>
    <w:multiLevelType w:val="hybridMultilevel"/>
    <w:tmpl w:val="85E8BFD8"/>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0">
    <w:nsid w:val="3A785424"/>
    <w:multiLevelType w:val="hybridMultilevel"/>
    <w:tmpl w:val="6BA4EF3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1">
    <w:nsid w:val="40663FBD"/>
    <w:multiLevelType w:val="hybridMultilevel"/>
    <w:tmpl w:val="D4460F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2">
    <w:nsid w:val="46A97214"/>
    <w:multiLevelType w:val="hybridMultilevel"/>
    <w:tmpl w:val="73A86CF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92F652F"/>
    <w:multiLevelType w:val="multilevel"/>
    <w:tmpl w:val="D1287A40"/>
    <w:lvl w:ilvl="0">
      <w:start w:val="114"/>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E166179"/>
    <w:multiLevelType w:val="hybridMultilevel"/>
    <w:tmpl w:val="404AE46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5">
    <w:nsid w:val="54E22E20"/>
    <w:multiLevelType w:val="hybridMultilevel"/>
    <w:tmpl w:val="94D65F9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6">
    <w:nsid w:val="6CAE3038"/>
    <w:multiLevelType w:val="hybridMultilevel"/>
    <w:tmpl w:val="28886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7">
    <w:nsid w:val="6FC114F8"/>
    <w:multiLevelType w:val="hybridMultilevel"/>
    <w:tmpl w:val="267484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8">
    <w:nsid w:val="70762FB0"/>
    <w:multiLevelType w:val="hybridMultilevel"/>
    <w:tmpl w:val="6D76DA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9">
    <w:nsid w:val="72840DB3"/>
    <w:multiLevelType w:val="hybridMultilevel"/>
    <w:tmpl w:val="5EB8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13162"/>
    <w:multiLevelType w:val="hybridMultilevel"/>
    <w:tmpl w:val="78B075C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nsid w:val="7D197EF5"/>
    <w:multiLevelType w:val="hybridMultilevel"/>
    <w:tmpl w:val="8E7A44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2">
    <w:nsid w:val="7D284789"/>
    <w:multiLevelType w:val="hybridMultilevel"/>
    <w:tmpl w:val="D1287A40"/>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3">
    <w:nsid w:val="7E8873E1"/>
    <w:multiLevelType w:val="hybridMultilevel"/>
    <w:tmpl w:val="82DE044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12"/>
  </w:num>
  <w:num w:numId="2">
    <w:abstractNumId w:val="22"/>
  </w:num>
  <w:num w:numId="3">
    <w:abstractNumId w:val="9"/>
  </w:num>
  <w:num w:numId="4">
    <w:abstractNumId w:val="7"/>
  </w:num>
  <w:num w:numId="5">
    <w:abstractNumId w:val="13"/>
  </w:num>
  <w:num w:numId="6">
    <w:abstractNumId w:val="20"/>
  </w:num>
  <w:num w:numId="7">
    <w:abstractNumId w:val="11"/>
  </w:num>
  <w:num w:numId="8">
    <w:abstractNumId w:val="14"/>
  </w:num>
  <w:num w:numId="9">
    <w:abstractNumId w:val="4"/>
  </w:num>
  <w:num w:numId="10">
    <w:abstractNumId w:val="18"/>
  </w:num>
  <w:num w:numId="11">
    <w:abstractNumId w:val="23"/>
  </w:num>
  <w:num w:numId="12">
    <w:abstractNumId w:val="15"/>
  </w:num>
  <w:num w:numId="13">
    <w:abstractNumId w:val="16"/>
  </w:num>
  <w:num w:numId="14">
    <w:abstractNumId w:val="17"/>
  </w:num>
  <w:num w:numId="15">
    <w:abstractNumId w:val="3"/>
  </w:num>
  <w:num w:numId="16">
    <w:abstractNumId w:val="8"/>
  </w:num>
  <w:num w:numId="17">
    <w:abstractNumId w:val="21"/>
  </w:num>
  <w:num w:numId="18">
    <w:abstractNumId w:val="10"/>
  </w:num>
  <w:num w:numId="19">
    <w:abstractNumId w:val="2"/>
  </w:num>
  <w:num w:numId="20">
    <w:abstractNumId w:val="5"/>
  </w:num>
  <w:num w:numId="21">
    <w:abstractNumId w:val="0"/>
    <w:lvlOverride w:ilvl="0">
      <w:lvl w:ilvl="0">
        <w:numFmt w:val="bullet"/>
        <w:lvlText w:val="•"/>
        <w:legacy w:legacy="1" w:legacySpace="0" w:legacyIndent="0"/>
        <w:lvlJc w:val="left"/>
        <w:rPr>
          <w:rFonts w:ascii="Arial" w:hAnsi="Arial" w:hint="default"/>
          <w:sz w:val="40"/>
        </w:rPr>
      </w:lvl>
    </w:lvlOverride>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F1"/>
    <w:rsid w:val="000007EC"/>
    <w:rsid w:val="00000AE5"/>
    <w:rsid w:val="000013AE"/>
    <w:rsid w:val="00001455"/>
    <w:rsid w:val="000035DD"/>
    <w:rsid w:val="00005B0C"/>
    <w:rsid w:val="00006338"/>
    <w:rsid w:val="000064B8"/>
    <w:rsid w:val="00006741"/>
    <w:rsid w:val="000073B8"/>
    <w:rsid w:val="00010717"/>
    <w:rsid w:val="0001175E"/>
    <w:rsid w:val="00011C90"/>
    <w:rsid w:val="00012A50"/>
    <w:rsid w:val="00012DDC"/>
    <w:rsid w:val="0001316B"/>
    <w:rsid w:val="00013193"/>
    <w:rsid w:val="00013B19"/>
    <w:rsid w:val="00014660"/>
    <w:rsid w:val="00014717"/>
    <w:rsid w:val="00014B40"/>
    <w:rsid w:val="00016926"/>
    <w:rsid w:val="00021983"/>
    <w:rsid w:val="0002225E"/>
    <w:rsid w:val="000222BF"/>
    <w:rsid w:val="000230BA"/>
    <w:rsid w:val="000232EC"/>
    <w:rsid w:val="000238C1"/>
    <w:rsid w:val="00023E82"/>
    <w:rsid w:val="00026DF6"/>
    <w:rsid w:val="00026E4C"/>
    <w:rsid w:val="00026EFE"/>
    <w:rsid w:val="0002711A"/>
    <w:rsid w:val="00027140"/>
    <w:rsid w:val="00030DF7"/>
    <w:rsid w:val="00031735"/>
    <w:rsid w:val="00032887"/>
    <w:rsid w:val="00033A6A"/>
    <w:rsid w:val="00033FBC"/>
    <w:rsid w:val="000358A3"/>
    <w:rsid w:val="00035B08"/>
    <w:rsid w:val="00036AE1"/>
    <w:rsid w:val="000376F9"/>
    <w:rsid w:val="000377BF"/>
    <w:rsid w:val="00042E35"/>
    <w:rsid w:val="0004510F"/>
    <w:rsid w:val="000451E7"/>
    <w:rsid w:val="00045C33"/>
    <w:rsid w:val="0005091B"/>
    <w:rsid w:val="00053415"/>
    <w:rsid w:val="00054543"/>
    <w:rsid w:val="000547DD"/>
    <w:rsid w:val="00054C60"/>
    <w:rsid w:val="000562EB"/>
    <w:rsid w:val="00063433"/>
    <w:rsid w:val="000644B3"/>
    <w:rsid w:val="00064DEC"/>
    <w:rsid w:val="00064FC0"/>
    <w:rsid w:val="0006639F"/>
    <w:rsid w:val="00066C48"/>
    <w:rsid w:val="00067F9D"/>
    <w:rsid w:val="00071091"/>
    <w:rsid w:val="000710F3"/>
    <w:rsid w:val="000718A7"/>
    <w:rsid w:val="000718E8"/>
    <w:rsid w:val="00071D80"/>
    <w:rsid w:val="000721F0"/>
    <w:rsid w:val="000745B9"/>
    <w:rsid w:val="000748C8"/>
    <w:rsid w:val="00074FD0"/>
    <w:rsid w:val="00075B95"/>
    <w:rsid w:val="00075E35"/>
    <w:rsid w:val="000765ED"/>
    <w:rsid w:val="00081E25"/>
    <w:rsid w:val="00082197"/>
    <w:rsid w:val="0008244D"/>
    <w:rsid w:val="0008329B"/>
    <w:rsid w:val="00083621"/>
    <w:rsid w:val="000837F5"/>
    <w:rsid w:val="00084E06"/>
    <w:rsid w:val="00086522"/>
    <w:rsid w:val="00087DC0"/>
    <w:rsid w:val="000906C8"/>
    <w:rsid w:val="000911E5"/>
    <w:rsid w:val="0009135B"/>
    <w:rsid w:val="00092567"/>
    <w:rsid w:val="00094498"/>
    <w:rsid w:val="0009550D"/>
    <w:rsid w:val="00095592"/>
    <w:rsid w:val="00096AC1"/>
    <w:rsid w:val="00096FE6"/>
    <w:rsid w:val="0009729C"/>
    <w:rsid w:val="000974F3"/>
    <w:rsid w:val="000A1022"/>
    <w:rsid w:val="000A1B3B"/>
    <w:rsid w:val="000A2BB5"/>
    <w:rsid w:val="000A2BC1"/>
    <w:rsid w:val="000A37A9"/>
    <w:rsid w:val="000A3913"/>
    <w:rsid w:val="000A41A1"/>
    <w:rsid w:val="000A426F"/>
    <w:rsid w:val="000A567B"/>
    <w:rsid w:val="000A5BF9"/>
    <w:rsid w:val="000A7C9E"/>
    <w:rsid w:val="000B0069"/>
    <w:rsid w:val="000B01C2"/>
    <w:rsid w:val="000B0B76"/>
    <w:rsid w:val="000B1335"/>
    <w:rsid w:val="000B168F"/>
    <w:rsid w:val="000B1EA6"/>
    <w:rsid w:val="000B35AE"/>
    <w:rsid w:val="000B4144"/>
    <w:rsid w:val="000B44B8"/>
    <w:rsid w:val="000B4C92"/>
    <w:rsid w:val="000B504A"/>
    <w:rsid w:val="000B629E"/>
    <w:rsid w:val="000B736F"/>
    <w:rsid w:val="000C307A"/>
    <w:rsid w:val="000C334B"/>
    <w:rsid w:val="000C3D75"/>
    <w:rsid w:val="000C41D7"/>
    <w:rsid w:val="000C43EC"/>
    <w:rsid w:val="000C4BAC"/>
    <w:rsid w:val="000C4F54"/>
    <w:rsid w:val="000C5D30"/>
    <w:rsid w:val="000D12F2"/>
    <w:rsid w:val="000D5F17"/>
    <w:rsid w:val="000D66E9"/>
    <w:rsid w:val="000D6840"/>
    <w:rsid w:val="000D6AD5"/>
    <w:rsid w:val="000D7DFB"/>
    <w:rsid w:val="000E01F1"/>
    <w:rsid w:val="000E115B"/>
    <w:rsid w:val="000E15B0"/>
    <w:rsid w:val="000E4491"/>
    <w:rsid w:val="000E524C"/>
    <w:rsid w:val="000E5605"/>
    <w:rsid w:val="000E5927"/>
    <w:rsid w:val="000E5B9F"/>
    <w:rsid w:val="000E7D33"/>
    <w:rsid w:val="000F20CE"/>
    <w:rsid w:val="000F2145"/>
    <w:rsid w:val="000F2C3F"/>
    <w:rsid w:val="000F4F5D"/>
    <w:rsid w:val="000F5D6E"/>
    <w:rsid w:val="000F6341"/>
    <w:rsid w:val="000F6773"/>
    <w:rsid w:val="000F7F1D"/>
    <w:rsid w:val="001014D5"/>
    <w:rsid w:val="0010177F"/>
    <w:rsid w:val="001024DA"/>
    <w:rsid w:val="00102FA9"/>
    <w:rsid w:val="001047FE"/>
    <w:rsid w:val="00104E45"/>
    <w:rsid w:val="001100F0"/>
    <w:rsid w:val="001101F9"/>
    <w:rsid w:val="00110301"/>
    <w:rsid w:val="0011191D"/>
    <w:rsid w:val="001138B5"/>
    <w:rsid w:val="00113E52"/>
    <w:rsid w:val="001149EA"/>
    <w:rsid w:val="0011624E"/>
    <w:rsid w:val="001164AA"/>
    <w:rsid w:val="00124445"/>
    <w:rsid w:val="00125630"/>
    <w:rsid w:val="00125AA8"/>
    <w:rsid w:val="001263B4"/>
    <w:rsid w:val="00127909"/>
    <w:rsid w:val="00127C09"/>
    <w:rsid w:val="001302E0"/>
    <w:rsid w:val="001303FE"/>
    <w:rsid w:val="00131D44"/>
    <w:rsid w:val="001325D9"/>
    <w:rsid w:val="00132F3C"/>
    <w:rsid w:val="00133581"/>
    <w:rsid w:val="00133CFF"/>
    <w:rsid w:val="00133E0E"/>
    <w:rsid w:val="00134036"/>
    <w:rsid w:val="00134635"/>
    <w:rsid w:val="00136DA5"/>
    <w:rsid w:val="00137267"/>
    <w:rsid w:val="00137A4B"/>
    <w:rsid w:val="001406FC"/>
    <w:rsid w:val="00140758"/>
    <w:rsid w:val="00141CB0"/>
    <w:rsid w:val="00142021"/>
    <w:rsid w:val="001423E1"/>
    <w:rsid w:val="00142E47"/>
    <w:rsid w:val="00144085"/>
    <w:rsid w:val="00144C46"/>
    <w:rsid w:val="00145863"/>
    <w:rsid w:val="00145BDD"/>
    <w:rsid w:val="00146C91"/>
    <w:rsid w:val="00147336"/>
    <w:rsid w:val="001479FF"/>
    <w:rsid w:val="00150059"/>
    <w:rsid w:val="001502BC"/>
    <w:rsid w:val="00151511"/>
    <w:rsid w:val="00152939"/>
    <w:rsid w:val="001551DF"/>
    <w:rsid w:val="001563DE"/>
    <w:rsid w:val="00156749"/>
    <w:rsid w:val="00156E5A"/>
    <w:rsid w:val="00156EE6"/>
    <w:rsid w:val="0015718F"/>
    <w:rsid w:val="001609CE"/>
    <w:rsid w:val="00160CA4"/>
    <w:rsid w:val="00162AE2"/>
    <w:rsid w:val="00162C96"/>
    <w:rsid w:val="00163280"/>
    <w:rsid w:val="0016609B"/>
    <w:rsid w:val="00167E76"/>
    <w:rsid w:val="00171CE7"/>
    <w:rsid w:val="00171DA2"/>
    <w:rsid w:val="001725D6"/>
    <w:rsid w:val="00172A15"/>
    <w:rsid w:val="00173791"/>
    <w:rsid w:val="00173D3A"/>
    <w:rsid w:val="0017500E"/>
    <w:rsid w:val="001758A8"/>
    <w:rsid w:val="0017661C"/>
    <w:rsid w:val="00176A93"/>
    <w:rsid w:val="00177A87"/>
    <w:rsid w:val="00177B03"/>
    <w:rsid w:val="001819C2"/>
    <w:rsid w:val="00183EC5"/>
    <w:rsid w:val="00185F38"/>
    <w:rsid w:val="00191706"/>
    <w:rsid w:val="00192D29"/>
    <w:rsid w:val="00194456"/>
    <w:rsid w:val="001953A6"/>
    <w:rsid w:val="00196A0E"/>
    <w:rsid w:val="00197B84"/>
    <w:rsid w:val="001A2929"/>
    <w:rsid w:val="001A2ABC"/>
    <w:rsid w:val="001A38C5"/>
    <w:rsid w:val="001A5A2E"/>
    <w:rsid w:val="001A6345"/>
    <w:rsid w:val="001A6461"/>
    <w:rsid w:val="001A7D8C"/>
    <w:rsid w:val="001B48B6"/>
    <w:rsid w:val="001B5851"/>
    <w:rsid w:val="001B6B5C"/>
    <w:rsid w:val="001C0272"/>
    <w:rsid w:val="001C0647"/>
    <w:rsid w:val="001C126B"/>
    <w:rsid w:val="001C15C7"/>
    <w:rsid w:val="001C1CD5"/>
    <w:rsid w:val="001C2084"/>
    <w:rsid w:val="001C3B56"/>
    <w:rsid w:val="001C4A22"/>
    <w:rsid w:val="001C4CF4"/>
    <w:rsid w:val="001C5D0F"/>
    <w:rsid w:val="001C5F8F"/>
    <w:rsid w:val="001C7872"/>
    <w:rsid w:val="001D0826"/>
    <w:rsid w:val="001D1A90"/>
    <w:rsid w:val="001D22D2"/>
    <w:rsid w:val="001D26D6"/>
    <w:rsid w:val="001D2D39"/>
    <w:rsid w:val="001D48C6"/>
    <w:rsid w:val="001D4AC8"/>
    <w:rsid w:val="001D7EA5"/>
    <w:rsid w:val="001E037A"/>
    <w:rsid w:val="001E26FC"/>
    <w:rsid w:val="001E2754"/>
    <w:rsid w:val="001E323B"/>
    <w:rsid w:val="001E35D0"/>
    <w:rsid w:val="001E3CC9"/>
    <w:rsid w:val="001E71FE"/>
    <w:rsid w:val="001F0312"/>
    <w:rsid w:val="001F07A0"/>
    <w:rsid w:val="001F07BD"/>
    <w:rsid w:val="001F08B7"/>
    <w:rsid w:val="001F0C63"/>
    <w:rsid w:val="001F1F7A"/>
    <w:rsid w:val="001F24E9"/>
    <w:rsid w:val="001F4484"/>
    <w:rsid w:val="001F5202"/>
    <w:rsid w:val="001F6399"/>
    <w:rsid w:val="001F6690"/>
    <w:rsid w:val="002002EB"/>
    <w:rsid w:val="0020138E"/>
    <w:rsid w:val="002016E7"/>
    <w:rsid w:val="00202E56"/>
    <w:rsid w:val="00204BAB"/>
    <w:rsid w:val="002062FF"/>
    <w:rsid w:val="00206332"/>
    <w:rsid w:val="00206763"/>
    <w:rsid w:val="0021095A"/>
    <w:rsid w:val="00210CDF"/>
    <w:rsid w:val="0021278E"/>
    <w:rsid w:val="002130E7"/>
    <w:rsid w:val="00213115"/>
    <w:rsid w:val="00214855"/>
    <w:rsid w:val="00214AAB"/>
    <w:rsid w:val="002154D7"/>
    <w:rsid w:val="0021661A"/>
    <w:rsid w:val="00216D9A"/>
    <w:rsid w:val="00220415"/>
    <w:rsid w:val="0022161E"/>
    <w:rsid w:val="00222C09"/>
    <w:rsid w:val="00224845"/>
    <w:rsid w:val="00225948"/>
    <w:rsid w:val="00226215"/>
    <w:rsid w:val="00230B13"/>
    <w:rsid w:val="0023107B"/>
    <w:rsid w:val="002311CD"/>
    <w:rsid w:val="00231370"/>
    <w:rsid w:val="002322D8"/>
    <w:rsid w:val="002330EF"/>
    <w:rsid w:val="00241320"/>
    <w:rsid w:val="00242A3F"/>
    <w:rsid w:val="00244A09"/>
    <w:rsid w:val="00244FA9"/>
    <w:rsid w:val="00245021"/>
    <w:rsid w:val="0025252E"/>
    <w:rsid w:val="0025263F"/>
    <w:rsid w:val="00252952"/>
    <w:rsid w:val="00254FCD"/>
    <w:rsid w:val="0025572B"/>
    <w:rsid w:val="002565EE"/>
    <w:rsid w:val="00256978"/>
    <w:rsid w:val="00256CAE"/>
    <w:rsid w:val="00257309"/>
    <w:rsid w:val="00257323"/>
    <w:rsid w:val="00257738"/>
    <w:rsid w:val="00257A09"/>
    <w:rsid w:val="00257E84"/>
    <w:rsid w:val="00257E8C"/>
    <w:rsid w:val="00260720"/>
    <w:rsid w:val="00264F5F"/>
    <w:rsid w:val="00265167"/>
    <w:rsid w:val="002664CA"/>
    <w:rsid w:val="00266782"/>
    <w:rsid w:val="00266FFD"/>
    <w:rsid w:val="002677C0"/>
    <w:rsid w:val="00270393"/>
    <w:rsid w:val="00271100"/>
    <w:rsid w:val="00271D47"/>
    <w:rsid w:val="002721B5"/>
    <w:rsid w:val="002725FC"/>
    <w:rsid w:val="002729F6"/>
    <w:rsid w:val="00272C4C"/>
    <w:rsid w:val="00273175"/>
    <w:rsid w:val="00274572"/>
    <w:rsid w:val="00274C48"/>
    <w:rsid w:val="002750AA"/>
    <w:rsid w:val="00276064"/>
    <w:rsid w:val="00276C2D"/>
    <w:rsid w:val="00276D93"/>
    <w:rsid w:val="002772EA"/>
    <w:rsid w:val="0028093C"/>
    <w:rsid w:val="002812FE"/>
    <w:rsid w:val="00281A24"/>
    <w:rsid w:val="00282539"/>
    <w:rsid w:val="002842F9"/>
    <w:rsid w:val="0028451F"/>
    <w:rsid w:val="002847E5"/>
    <w:rsid w:val="00284F06"/>
    <w:rsid w:val="00285B5C"/>
    <w:rsid w:val="00287CE7"/>
    <w:rsid w:val="00290FDF"/>
    <w:rsid w:val="0029176F"/>
    <w:rsid w:val="00291A42"/>
    <w:rsid w:val="00295156"/>
    <w:rsid w:val="00296F2E"/>
    <w:rsid w:val="002A07D0"/>
    <w:rsid w:val="002A0C83"/>
    <w:rsid w:val="002A0D95"/>
    <w:rsid w:val="002A14C1"/>
    <w:rsid w:val="002A1A42"/>
    <w:rsid w:val="002A2EF2"/>
    <w:rsid w:val="002A37E4"/>
    <w:rsid w:val="002A3835"/>
    <w:rsid w:val="002A4933"/>
    <w:rsid w:val="002A54E0"/>
    <w:rsid w:val="002A5E1E"/>
    <w:rsid w:val="002A5E76"/>
    <w:rsid w:val="002A74E5"/>
    <w:rsid w:val="002B1C30"/>
    <w:rsid w:val="002B261B"/>
    <w:rsid w:val="002B2DCC"/>
    <w:rsid w:val="002B3381"/>
    <w:rsid w:val="002B4671"/>
    <w:rsid w:val="002B59A9"/>
    <w:rsid w:val="002B5B0D"/>
    <w:rsid w:val="002B665D"/>
    <w:rsid w:val="002B725F"/>
    <w:rsid w:val="002B7ADF"/>
    <w:rsid w:val="002C0794"/>
    <w:rsid w:val="002C0DBD"/>
    <w:rsid w:val="002C11F0"/>
    <w:rsid w:val="002C166D"/>
    <w:rsid w:val="002C2A87"/>
    <w:rsid w:val="002C334E"/>
    <w:rsid w:val="002C3C92"/>
    <w:rsid w:val="002C4CE9"/>
    <w:rsid w:val="002C6AB5"/>
    <w:rsid w:val="002C6B26"/>
    <w:rsid w:val="002C715D"/>
    <w:rsid w:val="002C75CC"/>
    <w:rsid w:val="002D0207"/>
    <w:rsid w:val="002D02C1"/>
    <w:rsid w:val="002D08C3"/>
    <w:rsid w:val="002D2553"/>
    <w:rsid w:val="002D3C54"/>
    <w:rsid w:val="002D5854"/>
    <w:rsid w:val="002D5FF1"/>
    <w:rsid w:val="002D7975"/>
    <w:rsid w:val="002D7F5C"/>
    <w:rsid w:val="002E0CE1"/>
    <w:rsid w:val="002E1C8B"/>
    <w:rsid w:val="002E432A"/>
    <w:rsid w:val="002E4661"/>
    <w:rsid w:val="002E5316"/>
    <w:rsid w:val="002E63DB"/>
    <w:rsid w:val="002E7782"/>
    <w:rsid w:val="002F0F43"/>
    <w:rsid w:val="002F3004"/>
    <w:rsid w:val="002F540D"/>
    <w:rsid w:val="002F59BE"/>
    <w:rsid w:val="002F5D27"/>
    <w:rsid w:val="003013DA"/>
    <w:rsid w:val="003024EC"/>
    <w:rsid w:val="00303D24"/>
    <w:rsid w:val="00304922"/>
    <w:rsid w:val="003051DA"/>
    <w:rsid w:val="003065D2"/>
    <w:rsid w:val="00306935"/>
    <w:rsid w:val="00306C5C"/>
    <w:rsid w:val="00306CED"/>
    <w:rsid w:val="00310423"/>
    <w:rsid w:val="00310FA7"/>
    <w:rsid w:val="00313FC6"/>
    <w:rsid w:val="0031420E"/>
    <w:rsid w:val="00316884"/>
    <w:rsid w:val="0031714F"/>
    <w:rsid w:val="00317EAF"/>
    <w:rsid w:val="00320EA9"/>
    <w:rsid w:val="003221C8"/>
    <w:rsid w:val="00323BDE"/>
    <w:rsid w:val="00324489"/>
    <w:rsid w:val="00324E56"/>
    <w:rsid w:val="003252E5"/>
    <w:rsid w:val="00325374"/>
    <w:rsid w:val="00325CDD"/>
    <w:rsid w:val="00325F18"/>
    <w:rsid w:val="00326C18"/>
    <w:rsid w:val="0032704C"/>
    <w:rsid w:val="00331352"/>
    <w:rsid w:val="003318CD"/>
    <w:rsid w:val="00331BD7"/>
    <w:rsid w:val="00332CD9"/>
    <w:rsid w:val="00334A03"/>
    <w:rsid w:val="00335589"/>
    <w:rsid w:val="00336379"/>
    <w:rsid w:val="0033645A"/>
    <w:rsid w:val="00337556"/>
    <w:rsid w:val="003422AA"/>
    <w:rsid w:val="003430E1"/>
    <w:rsid w:val="00344216"/>
    <w:rsid w:val="00344F81"/>
    <w:rsid w:val="00345266"/>
    <w:rsid w:val="003452CD"/>
    <w:rsid w:val="00345C76"/>
    <w:rsid w:val="003469F1"/>
    <w:rsid w:val="00346E82"/>
    <w:rsid w:val="003472DB"/>
    <w:rsid w:val="00347388"/>
    <w:rsid w:val="00350443"/>
    <w:rsid w:val="00350E31"/>
    <w:rsid w:val="0035205F"/>
    <w:rsid w:val="003540B9"/>
    <w:rsid w:val="00357377"/>
    <w:rsid w:val="003608C3"/>
    <w:rsid w:val="00360F00"/>
    <w:rsid w:val="003619B5"/>
    <w:rsid w:val="0036216A"/>
    <w:rsid w:val="00364586"/>
    <w:rsid w:val="003679A7"/>
    <w:rsid w:val="00370BC8"/>
    <w:rsid w:val="00370FE6"/>
    <w:rsid w:val="00371811"/>
    <w:rsid w:val="00371DCE"/>
    <w:rsid w:val="0037291B"/>
    <w:rsid w:val="00372FEA"/>
    <w:rsid w:val="003744CB"/>
    <w:rsid w:val="0037484F"/>
    <w:rsid w:val="00375277"/>
    <w:rsid w:val="00375EB1"/>
    <w:rsid w:val="003801BD"/>
    <w:rsid w:val="00380219"/>
    <w:rsid w:val="00380AA8"/>
    <w:rsid w:val="003814C1"/>
    <w:rsid w:val="00382023"/>
    <w:rsid w:val="00382CC9"/>
    <w:rsid w:val="00383124"/>
    <w:rsid w:val="003834F7"/>
    <w:rsid w:val="00383F06"/>
    <w:rsid w:val="00384C9F"/>
    <w:rsid w:val="00385A75"/>
    <w:rsid w:val="00385C6A"/>
    <w:rsid w:val="0038624D"/>
    <w:rsid w:val="00387E4A"/>
    <w:rsid w:val="00387F2A"/>
    <w:rsid w:val="00390B8A"/>
    <w:rsid w:val="00391551"/>
    <w:rsid w:val="00391E8C"/>
    <w:rsid w:val="00392722"/>
    <w:rsid w:val="003938B6"/>
    <w:rsid w:val="00393CE3"/>
    <w:rsid w:val="003955E6"/>
    <w:rsid w:val="00395D20"/>
    <w:rsid w:val="00396D19"/>
    <w:rsid w:val="0039793E"/>
    <w:rsid w:val="003A066D"/>
    <w:rsid w:val="003A1AD6"/>
    <w:rsid w:val="003A348A"/>
    <w:rsid w:val="003A36F6"/>
    <w:rsid w:val="003A3BBF"/>
    <w:rsid w:val="003A4137"/>
    <w:rsid w:val="003A6841"/>
    <w:rsid w:val="003B2370"/>
    <w:rsid w:val="003B2760"/>
    <w:rsid w:val="003B28A3"/>
    <w:rsid w:val="003B2B20"/>
    <w:rsid w:val="003B3426"/>
    <w:rsid w:val="003B3CC5"/>
    <w:rsid w:val="003B5239"/>
    <w:rsid w:val="003C059E"/>
    <w:rsid w:val="003C13C4"/>
    <w:rsid w:val="003C1B0F"/>
    <w:rsid w:val="003C1C51"/>
    <w:rsid w:val="003C2040"/>
    <w:rsid w:val="003C23BB"/>
    <w:rsid w:val="003C2BAB"/>
    <w:rsid w:val="003C38B0"/>
    <w:rsid w:val="003C3E2E"/>
    <w:rsid w:val="003C4531"/>
    <w:rsid w:val="003C538C"/>
    <w:rsid w:val="003C6CE1"/>
    <w:rsid w:val="003C7547"/>
    <w:rsid w:val="003D0B56"/>
    <w:rsid w:val="003D1E64"/>
    <w:rsid w:val="003D2725"/>
    <w:rsid w:val="003D2871"/>
    <w:rsid w:val="003D2D93"/>
    <w:rsid w:val="003D3151"/>
    <w:rsid w:val="003D3C62"/>
    <w:rsid w:val="003D3D79"/>
    <w:rsid w:val="003D7344"/>
    <w:rsid w:val="003D7448"/>
    <w:rsid w:val="003E0986"/>
    <w:rsid w:val="003E0CA2"/>
    <w:rsid w:val="003E0DF4"/>
    <w:rsid w:val="003E1390"/>
    <w:rsid w:val="003E1AB0"/>
    <w:rsid w:val="003E3729"/>
    <w:rsid w:val="003E3A17"/>
    <w:rsid w:val="003E3B75"/>
    <w:rsid w:val="003E4B48"/>
    <w:rsid w:val="003E5144"/>
    <w:rsid w:val="003E6367"/>
    <w:rsid w:val="003E7F49"/>
    <w:rsid w:val="003F057B"/>
    <w:rsid w:val="003F0C22"/>
    <w:rsid w:val="003F0E12"/>
    <w:rsid w:val="003F13D6"/>
    <w:rsid w:val="003F3C51"/>
    <w:rsid w:val="003F5F0C"/>
    <w:rsid w:val="003F71F1"/>
    <w:rsid w:val="0040209C"/>
    <w:rsid w:val="004025E0"/>
    <w:rsid w:val="00402905"/>
    <w:rsid w:val="00405ACB"/>
    <w:rsid w:val="0040745F"/>
    <w:rsid w:val="00411CAD"/>
    <w:rsid w:val="004124AD"/>
    <w:rsid w:val="0041291C"/>
    <w:rsid w:val="00412DDA"/>
    <w:rsid w:val="00413A5A"/>
    <w:rsid w:val="00413BEF"/>
    <w:rsid w:val="004147B5"/>
    <w:rsid w:val="00416C92"/>
    <w:rsid w:val="00420AE9"/>
    <w:rsid w:val="004220E6"/>
    <w:rsid w:val="0042257A"/>
    <w:rsid w:val="00422B14"/>
    <w:rsid w:val="004232E5"/>
    <w:rsid w:val="004247F6"/>
    <w:rsid w:val="00424E28"/>
    <w:rsid w:val="00424E66"/>
    <w:rsid w:val="00425454"/>
    <w:rsid w:val="00426222"/>
    <w:rsid w:val="00426EED"/>
    <w:rsid w:val="0042730B"/>
    <w:rsid w:val="004319A4"/>
    <w:rsid w:val="00431D7D"/>
    <w:rsid w:val="0043350D"/>
    <w:rsid w:val="00433B48"/>
    <w:rsid w:val="004347C6"/>
    <w:rsid w:val="00437EA2"/>
    <w:rsid w:val="00440927"/>
    <w:rsid w:val="00440EFF"/>
    <w:rsid w:val="00441C5F"/>
    <w:rsid w:val="00442E40"/>
    <w:rsid w:val="004431ED"/>
    <w:rsid w:val="00443E55"/>
    <w:rsid w:val="004442DB"/>
    <w:rsid w:val="00444375"/>
    <w:rsid w:val="004444C4"/>
    <w:rsid w:val="00444EF0"/>
    <w:rsid w:val="00445AF5"/>
    <w:rsid w:val="00447EED"/>
    <w:rsid w:val="004508DA"/>
    <w:rsid w:val="00453C6C"/>
    <w:rsid w:val="00454A33"/>
    <w:rsid w:val="00462212"/>
    <w:rsid w:val="004628EE"/>
    <w:rsid w:val="004629A8"/>
    <w:rsid w:val="00464253"/>
    <w:rsid w:val="004646F1"/>
    <w:rsid w:val="00467046"/>
    <w:rsid w:val="00470551"/>
    <w:rsid w:val="004717F2"/>
    <w:rsid w:val="00472868"/>
    <w:rsid w:val="004734FD"/>
    <w:rsid w:val="00473FA0"/>
    <w:rsid w:val="0047587A"/>
    <w:rsid w:val="004762D9"/>
    <w:rsid w:val="004768D1"/>
    <w:rsid w:val="0047771D"/>
    <w:rsid w:val="00480734"/>
    <w:rsid w:val="00480BB4"/>
    <w:rsid w:val="0048183B"/>
    <w:rsid w:val="00481CDD"/>
    <w:rsid w:val="00482612"/>
    <w:rsid w:val="00482A5B"/>
    <w:rsid w:val="004831B0"/>
    <w:rsid w:val="00483509"/>
    <w:rsid w:val="00483FE7"/>
    <w:rsid w:val="0048482C"/>
    <w:rsid w:val="00484DAB"/>
    <w:rsid w:val="0048654D"/>
    <w:rsid w:val="00486AC2"/>
    <w:rsid w:val="004877D1"/>
    <w:rsid w:val="00487FDE"/>
    <w:rsid w:val="00490B2A"/>
    <w:rsid w:val="004928A0"/>
    <w:rsid w:val="00492D7C"/>
    <w:rsid w:val="0049548C"/>
    <w:rsid w:val="004965C6"/>
    <w:rsid w:val="00496C75"/>
    <w:rsid w:val="00497F39"/>
    <w:rsid w:val="004A1A3E"/>
    <w:rsid w:val="004A2282"/>
    <w:rsid w:val="004A5608"/>
    <w:rsid w:val="004A752F"/>
    <w:rsid w:val="004A7EAD"/>
    <w:rsid w:val="004B07AB"/>
    <w:rsid w:val="004B1F72"/>
    <w:rsid w:val="004B2277"/>
    <w:rsid w:val="004B258C"/>
    <w:rsid w:val="004B26E4"/>
    <w:rsid w:val="004B3861"/>
    <w:rsid w:val="004B3D1D"/>
    <w:rsid w:val="004B3D9C"/>
    <w:rsid w:val="004B466B"/>
    <w:rsid w:val="004B4A76"/>
    <w:rsid w:val="004B53AD"/>
    <w:rsid w:val="004B59DE"/>
    <w:rsid w:val="004B7646"/>
    <w:rsid w:val="004C1773"/>
    <w:rsid w:val="004C1FF6"/>
    <w:rsid w:val="004C2E1C"/>
    <w:rsid w:val="004C3513"/>
    <w:rsid w:val="004C3ACC"/>
    <w:rsid w:val="004C4234"/>
    <w:rsid w:val="004C5AB9"/>
    <w:rsid w:val="004C5BD1"/>
    <w:rsid w:val="004C7D2C"/>
    <w:rsid w:val="004D03EE"/>
    <w:rsid w:val="004D2F30"/>
    <w:rsid w:val="004D540B"/>
    <w:rsid w:val="004D68F8"/>
    <w:rsid w:val="004D6C20"/>
    <w:rsid w:val="004D6E61"/>
    <w:rsid w:val="004D748C"/>
    <w:rsid w:val="004D7B9C"/>
    <w:rsid w:val="004D7E48"/>
    <w:rsid w:val="004E2F46"/>
    <w:rsid w:val="004E311B"/>
    <w:rsid w:val="004E5A49"/>
    <w:rsid w:val="004E6ECF"/>
    <w:rsid w:val="004E703F"/>
    <w:rsid w:val="004E75F8"/>
    <w:rsid w:val="004F131E"/>
    <w:rsid w:val="004F1D3D"/>
    <w:rsid w:val="004F1DE8"/>
    <w:rsid w:val="004F37D2"/>
    <w:rsid w:val="004F383F"/>
    <w:rsid w:val="004F60E1"/>
    <w:rsid w:val="004F61FC"/>
    <w:rsid w:val="004F7DE0"/>
    <w:rsid w:val="0050127C"/>
    <w:rsid w:val="005032B0"/>
    <w:rsid w:val="00503AD2"/>
    <w:rsid w:val="005058F1"/>
    <w:rsid w:val="00505B16"/>
    <w:rsid w:val="005062C1"/>
    <w:rsid w:val="00506FCD"/>
    <w:rsid w:val="00506FF9"/>
    <w:rsid w:val="00507C9A"/>
    <w:rsid w:val="00510542"/>
    <w:rsid w:val="005115C9"/>
    <w:rsid w:val="005118F7"/>
    <w:rsid w:val="00512795"/>
    <w:rsid w:val="005130E1"/>
    <w:rsid w:val="00513176"/>
    <w:rsid w:val="005145EF"/>
    <w:rsid w:val="0051473A"/>
    <w:rsid w:val="00514912"/>
    <w:rsid w:val="00515FD6"/>
    <w:rsid w:val="00516512"/>
    <w:rsid w:val="005171C0"/>
    <w:rsid w:val="00517A9B"/>
    <w:rsid w:val="00520D4F"/>
    <w:rsid w:val="00524A23"/>
    <w:rsid w:val="00524BBD"/>
    <w:rsid w:val="00525282"/>
    <w:rsid w:val="005268CF"/>
    <w:rsid w:val="00526B73"/>
    <w:rsid w:val="0052725F"/>
    <w:rsid w:val="005277FE"/>
    <w:rsid w:val="00530F8E"/>
    <w:rsid w:val="005320DD"/>
    <w:rsid w:val="005326F2"/>
    <w:rsid w:val="00533DE9"/>
    <w:rsid w:val="0053440F"/>
    <w:rsid w:val="0053475E"/>
    <w:rsid w:val="00535530"/>
    <w:rsid w:val="00540154"/>
    <w:rsid w:val="00540A6E"/>
    <w:rsid w:val="0054181D"/>
    <w:rsid w:val="005418FE"/>
    <w:rsid w:val="00542465"/>
    <w:rsid w:val="005428A4"/>
    <w:rsid w:val="00543744"/>
    <w:rsid w:val="005443D4"/>
    <w:rsid w:val="00544401"/>
    <w:rsid w:val="00544963"/>
    <w:rsid w:val="00545074"/>
    <w:rsid w:val="00545A60"/>
    <w:rsid w:val="005476AC"/>
    <w:rsid w:val="0054787B"/>
    <w:rsid w:val="00547A4F"/>
    <w:rsid w:val="00550247"/>
    <w:rsid w:val="00550B0F"/>
    <w:rsid w:val="005512A4"/>
    <w:rsid w:val="005516BC"/>
    <w:rsid w:val="00552857"/>
    <w:rsid w:val="00552D9B"/>
    <w:rsid w:val="00555935"/>
    <w:rsid w:val="00555A99"/>
    <w:rsid w:val="00555BC5"/>
    <w:rsid w:val="0056170B"/>
    <w:rsid w:val="00561C02"/>
    <w:rsid w:val="00562288"/>
    <w:rsid w:val="005625F7"/>
    <w:rsid w:val="00562652"/>
    <w:rsid w:val="0056265C"/>
    <w:rsid w:val="00564344"/>
    <w:rsid w:val="005650DF"/>
    <w:rsid w:val="005651E1"/>
    <w:rsid w:val="00565388"/>
    <w:rsid w:val="00565E71"/>
    <w:rsid w:val="0057066F"/>
    <w:rsid w:val="00570695"/>
    <w:rsid w:val="00570E8E"/>
    <w:rsid w:val="0057101C"/>
    <w:rsid w:val="00572421"/>
    <w:rsid w:val="005742E3"/>
    <w:rsid w:val="005747D1"/>
    <w:rsid w:val="00574B8B"/>
    <w:rsid w:val="00575323"/>
    <w:rsid w:val="005759E4"/>
    <w:rsid w:val="00575C41"/>
    <w:rsid w:val="005762F6"/>
    <w:rsid w:val="005769BE"/>
    <w:rsid w:val="00576A7C"/>
    <w:rsid w:val="00576FFB"/>
    <w:rsid w:val="00577171"/>
    <w:rsid w:val="00580C81"/>
    <w:rsid w:val="00580EBA"/>
    <w:rsid w:val="00581E40"/>
    <w:rsid w:val="005841C0"/>
    <w:rsid w:val="00584951"/>
    <w:rsid w:val="00586443"/>
    <w:rsid w:val="005866BD"/>
    <w:rsid w:val="0058709B"/>
    <w:rsid w:val="00590D59"/>
    <w:rsid w:val="00592142"/>
    <w:rsid w:val="00592424"/>
    <w:rsid w:val="005932C1"/>
    <w:rsid w:val="005937A2"/>
    <w:rsid w:val="005959B6"/>
    <w:rsid w:val="00595B48"/>
    <w:rsid w:val="00596553"/>
    <w:rsid w:val="00596A54"/>
    <w:rsid w:val="005A0F77"/>
    <w:rsid w:val="005A1AC9"/>
    <w:rsid w:val="005A1C8F"/>
    <w:rsid w:val="005A2111"/>
    <w:rsid w:val="005A5B00"/>
    <w:rsid w:val="005B0349"/>
    <w:rsid w:val="005B0585"/>
    <w:rsid w:val="005B5B54"/>
    <w:rsid w:val="005B623B"/>
    <w:rsid w:val="005B6659"/>
    <w:rsid w:val="005B75F3"/>
    <w:rsid w:val="005C18A4"/>
    <w:rsid w:val="005C1E48"/>
    <w:rsid w:val="005C358A"/>
    <w:rsid w:val="005C42D2"/>
    <w:rsid w:val="005C56E9"/>
    <w:rsid w:val="005C63EC"/>
    <w:rsid w:val="005C71E2"/>
    <w:rsid w:val="005C767C"/>
    <w:rsid w:val="005C7E53"/>
    <w:rsid w:val="005D0D27"/>
    <w:rsid w:val="005D142B"/>
    <w:rsid w:val="005D1B6E"/>
    <w:rsid w:val="005D7434"/>
    <w:rsid w:val="005E296E"/>
    <w:rsid w:val="005E3B2A"/>
    <w:rsid w:val="005E3CCF"/>
    <w:rsid w:val="005E4461"/>
    <w:rsid w:val="005E45C3"/>
    <w:rsid w:val="005E4E64"/>
    <w:rsid w:val="005E4F80"/>
    <w:rsid w:val="005E5004"/>
    <w:rsid w:val="005E7FB3"/>
    <w:rsid w:val="005F1460"/>
    <w:rsid w:val="005F1C64"/>
    <w:rsid w:val="005F3DA7"/>
    <w:rsid w:val="005F5F28"/>
    <w:rsid w:val="005F677C"/>
    <w:rsid w:val="005F7244"/>
    <w:rsid w:val="005F7F2C"/>
    <w:rsid w:val="00602585"/>
    <w:rsid w:val="00602C18"/>
    <w:rsid w:val="006044C7"/>
    <w:rsid w:val="00605AEF"/>
    <w:rsid w:val="00607188"/>
    <w:rsid w:val="006100C4"/>
    <w:rsid w:val="006119D6"/>
    <w:rsid w:val="0061299F"/>
    <w:rsid w:val="006130AA"/>
    <w:rsid w:val="006136A3"/>
    <w:rsid w:val="00615988"/>
    <w:rsid w:val="00615A6D"/>
    <w:rsid w:val="00616586"/>
    <w:rsid w:val="00616793"/>
    <w:rsid w:val="00620EBD"/>
    <w:rsid w:val="0062126A"/>
    <w:rsid w:val="00621B98"/>
    <w:rsid w:val="00623837"/>
    <w:rsid w:val="00623FDD"/>
    <w:rsid w:val="006251C7"/>
    <w:rsid w:val="00625243"/>
    <w:rsid w:val="00626864"/>
    <w:rsid w:val="00635BB7"/>
    <w:rsid w:val="00636445"/>
    <w:rsid w:val="0063704C"/>
    <w:rsid w:val="00637632"/>
    <w:rsid w:val="006409A3"/>
    <w:rsid w:val="006418B5"/>
    <w:rsid w:val="00642D4D"/>
    <w:rsid w:val="00643FC3"/>
    <w:rsid w:val="006444B0"/>
    <w:rsid w:val="00645814"/>
    <w:rsid w:val="00645F88"/>
    <w:rsid w:val="00650817"/>
    <w:rsid w:val="0065088C"/>
    <w:rsid w:val="00651AE6"/>
    <w:rsid w:val="0065205E"/>
    <w:rsid w:val="006528B4"/>
    <w:rsid w:val="00656FA9"/>
    <w:rsid w:val="00660E1D"/>
    <w:rsid w:val="0066108B"/>
    <w:rsid w:val="00662EF8"/>
    <w:rsid w:val="006638DE"/>
    <w:rsid w:val="00664B28"/>
    <w:rsid w:val="006650AE"/>
    <w:rsid w:val="006659E8"/>
    <w:rsid w:val="0066611C"/>
    <w:rsid w:val="00666210"/>
    <w:rsid w:val="00666A4F"/>
    <w:rsid w:val="0066794F"/>
    <w:rsid w:val="0067011C"/>
    <w:rsid w:val="0067068E"/>
    <w:rsid w:val="00670AC8"/>
    <w:rsid w:val="0067151D"/>
    <w:rsid w:val="00674AAE"/>
    <w:rsid w:val="00675B37"/>
    <w:rsid w:val="006764A5"/>
    <w:rsid w:val="0067692D"/>
    <w:rsid w:val="00677A92"/>
    <w:rsid w:val="00677D69"/>
    <w:rsid w:val="00677F57"/>
    <w:rsid w:val="00680BAC"/>
    <w:rsid w:val="00680D82"/>
    <w:rsid w:val="006827F7"/>
    <w:rsid w:val="00682C29"/>
    <w:rsid w:val="00685396"/>
    <w:rsid w:val="00685486"/>
    <w:rsid w:val="0068555B"/>
    <w:rsid w:val="0068750E"/>
    <w:rsid w:val="006915FC"/>
    <w:rsid w:val="00691EAA"/>
    <w:rsid w:val="00691F8A"/>
    <w:rsid w:val="00697317"/>
    <w:rsid w:val="00697DE4"/>
    <w:rsid w:val="006A495D"/>
    <w:rsid w:val="006A5009"/>
    <w:rsid w:val="006A61A3"/>
    <w:rsid w:val="006A79D7"/>
    <w:rsid w:val="006B031B"/>
    <w:rsid w:val="006B10CD"/>
    <w:rsid w:val="006B16E8"/>
    <w:rsid w:val="006B28C6"/>
    <w:rsid w:val="006B2A00"/>
    <w:rsid w:val="006B34CF"/>
    <w:rsid w:val="006B3A69"/>
    <w:rsid w:val="006B4218"/>
    <w:rsid w:val="006B43A4"/>
    <w:rsid w:val="006B4CCC"/>
    <w:rsid w:val="006C1FA6"/>
    <w:rsid w:val="006C30F9"/>
    <w:rsid w:val="006C3DFE"/>
    <w:rsid w:val="006C6D91"/>
    <w:rsid w:val="006D0525"/>
    <w:rsid w:val="006D054E"/>
    <w:rsid w:val="006D3B13"/>
    <w:rsid w:val="006D5457"/>
    <w:rsid w:val="006D5A32"/>
    <w:rsid w:val="006D71F3"/>
    <w:rsid w:val="006D791C"/>
    <w:rsid w:val="006E1134"/>
    <w:rsid w:val="006E292B"/>
    <w:rsid w:val="006E4517"/>
    <w:rsid w:val="006E4FAC"/>
    <w:rsid w:val="006E5B2F"/>
    <w:rsid w:val="006E5CCA"/>
    <w:rsid w:val="006E6E7B"/>
    <w:rsid w:val="006E7475"/>
    <w:rsid w:val="006F0CAB"/>
    <w:rsid w:val="006F1154"/>
    <w:rsid w:val="006F4756"/>
    <w:rsid w:val="006F4D5A"/>
    <w:rsid w:val="006F62E3"/>
    <w:rsid w:val="006F6451"/>
    <w:rsid w:val="006F6B48"/>
    <w:rsid w:val="006F75C6"/>
    <w:rsid w:val="006F7EBE"/>
    <w:rsid w:val="00701EB9"/>
    <w:rsid w:val="00702291"/>
    <w:rsid w:val="00703984"/>
    <w:rsid w:val="00703BB7"/>
    <w:rsid w:val="00704840"/>
    <w:rsid w:val="00704BF5"/>
    <w:rsid w:val="007074B8"/>
    <w:rsid w:val="0071142D"/>
    <w:rsid w:val="00711C92"/>
    <w:rsid w:val="0071393E"/>
    <w:rsid w:val="00713955"/>
    <w:rsid w:val="00713E4C"/>
    <w:rsid w:val="007144C2"/>
    <w:rsid w:val="007151FE"/>
    <w:rsid w:val="00715D6A"/>
    <w:rsid w:val="007164B5"/>
    <w:rsid w:val="007205E6"/>
    <w:rsid w:val="00720C96"/>
    <w:rsid w:val="007210F9"/>
    <w:rsid w:val="00721F14"/>
    <w:rsid w:val="007235E0"/>
    <w:rsid w:val="0072387C"/>
    <w:rsid w:val="00724690"/>
    <w:rsid w:val="00724A11"/>
    <w:rsid w:val="0072623D"/>
    <w:rsid w:val="007268A2"/>
    <w:rsid w:val="00727D58"/>
    <w:rsid w:val="00730BF7"/>
    <w:rsid w:val="00731CC5"/>
    <w:rsid w:val="00733A0D"/>
    <w:rsid w:val="00733C40"/>
    <w:rsid w:val="00733E75"/>
    <w:rsid w:val="00733F5A"/>
    <w:rsid w:val="00735707"/>
    <w:rsid w:val="007369A9"/>
    <w:rsid w:val="007378F6"/>
    <w:rsid w:val="00737E2A"/>
    <w:rsid w:val="00741C09"/>
    <w:rsid w:val="00742080"/>
    <w:rsid w:val="00742AE6"/>
    <w:rsid w:val="00744F00"/>
    <w:rsid w:val="00747CF9"/>
    <w:rsid w:val="007518B1"/>
    <w:rsid w:val="00751E3C"/>
    <w:rsid w:val="0075304D"/>
    <w:rsid w:val="00753838"/>
    <w:rsid w:val="00754FEB"/>
    <w:rsid w:val="00756594"/>
    <w:rsid w:val="00756F02"/>
    <w:rsid w:val="00760C44"/>
    <w:rsid w:val="0076111C"/>
    <w:rsid w:val="00761BF7"/>
    <w:rsid w:val="00761E2A"/>
    <w:rsid w:val="00762D4D"/>
    <w:rsid w:val="00763CF7"/>
    <w:rsid w:val="00764050"/>
    <w:rsid w:val="00766188"/>
    <w:rsid w:val="00766CB8"/>
    <w:rsid w:val="00770013"/>
    <w:rsid w:val="00771EAA"/>
    <w:rsid w:val="0077203E"/>
    <w:rsid w:val="00772554"/>
    <w:rsid w:val="00773CBE"/>
    <w:rsid w:val="007765C8"/>
    <w:rsid w:val="00776F66"/>
    <w:rsid w:val="00777188"/>
    <w:rsid w:val="00777267"/>
    <w:rsid w:val="00783860"/>
    <w:rsid w:val="00783E7C"/>
    <w:rsid w:val="0078702E"/>
    <w:rsid w:val="0078798F"/>
    <w:rsid w:val="00791FF0"/>
    <w:rsid w:val="00792401"/>
    <w:rsid w:val="0079257A"/>
    <w:rsid w:val="007931EE"/>
    <w:rsid w:val="00794F6D"/>
    <w:rsid w:val="00794F88"/>
    <w:rsid w:val="007953DE"/>
    <w:rsid w:val="00796F28"/>
    <w:rsid w:val="007A1F99"/>
    <w:rsid w:val="007A225E"/>
    <w:rsid w:val="007A2DA4"/>
    <w:rsid w:val="007A2EF1"/>
    <w:rsid w:val="007A30EA"/>
    <w:rsid w:val="007A336D"/>
    <w:rsid w:val="007A5C39"/>
    <w:rsid w:val="007A5C80"/>
    <w:rsid w:val="007A6C98"/>
    <w:rsid w:val="007A6E01"/>
    <w:rsid w:val="007B0CC3"/>
    <w:rsid w:val="007B210B"/>
    <w:rsid w:val="007B2780"/>
    <w:rsid w:val="007B3B9A"/>
    <w:rsid w:val="007B3F32"/>
    <w:rsid w:val="007B4700"/>
    <w:rsid w:val="007B5BCC"/>
    <w:rsid w:val="007B638D"/>
    <w:rsid w:val="007C2AF1"/>
    <w:rsid w:val="007C3DC7"/>
    <w:rsid w:val="007C4E64"/>
    <w:rsid w:val="007C6CBD"/>
    <w:rsid w:val="007C74C0"/>
    <w:rsid w:val="007C7946"/>
    <w:rsid w:val="007C7C78"/>
    <w:rsid w:val="007D02D6"/>
    <w:rsid w:val="007D0888"/>
    <w:rsid w:val="007D1219"/>
    <w:rsid w:val="007D1BD5"/>
    <w:rsid w:val="007D2C1F"/>
    <w:rsid w:val="007D3351"/>
    <w:rsid w:val="007D3BE5"/>
    <w:rsid w:val="007D3DA1"/>
    <w:rsid w:val="007D4E4A"/>
    <w:rsid w:val="007D56B7"/>
    <w:rsid w:val="007D5D7D"/>
    <w:rsid w:val="007D6B1F"/>
    <w:rsid w:val="007D7518"/>
    <w:rsid w:val="007E0951"/>
    <w:rsid w:val="007E1AE9"/>
    <w:rsid w:val="007E4FA0"/>
    <w:rsid w:val="007E7097"/>
    <w:rsid w:val="007E76F4"/>
    <w:rsid w:val="007F0063"/>
    <w:rsid w:val="007F6E3D"/>
    <w:rsid w:val="007F7EB2"/>
    <w:rsid w:val="008005A2"/>
    <w:rsid w:val="00801229"/>
    <w:rsid w:val="00801520"/>
    <w:rsid w:val="008017BA"/>
    <w:rsid w:val="008022FE"/>
    <w:rsid w:val="008026FD"/>
    <w:rsid w:val="00802C1E"/>
    <w:rsid w:val="008031FD"/>
    <w:rsid w:val="00803CF8"/>
    <w:rsid w:val="00805B47"/>
    <w:rsid w:val="00806019"/>
    <w:rsid w:val="00806305"/>
    <w:rsid w:val="00807D6A"/>
    <w:rsid w:val="00810128"/>
    <w:rsid w:val="008103CA"/>
    <w:rsid w:val="0081122E"/>
    <w:rsid w:val="008148C8"/>
    <w:rsid w:val="00814FA6"/>
    <w:rsid w:val="0081579B"/>
    <w:rsid w:val="00815DC1"/>
    <w:rsid w:val="00816067"/>
    <w:rsid w:val="008203F6"/>
    <w:rsid w:val="008222CF"/>
    <w:rsid w:val="0082237F"/>
    <w:rsid w:val="00822539"/>
    <w:rsid w:val="00823DC1"/>
    <w:rsid w:val="008243E2"/>
    <w:rsid w:val="008248E0"/>
    <w:rsid w:val="00824E67"/>
    <w:rsid w:val="00825016"/>
    <w:rsid w:val="0082540C"/>
    <w:rsid w:val="00830395"/>
    <w:rsid w:val="00830C87"/>
    <w:rsid w:val="008313C2"/>
    <w:rsid w:val="00833E3D"/>
    <w:rsid w:val="00834DE5"/>
    <w:rsid w:val="008364DD"/>
    <w:rsid w:val="00836A6E"/>
    <w:rsid w:val="00837F1D"/>
    <w:rsid w:val="00840861"/>
    <w:rsid w:val="00841C45"/>
    <w:rsid w:val="0084702B"/>
    <w:rsid w:val="00847F52"/>
    <w:rsid w:val="00850FB6"/>
    <w:rsid w:val="00851E8A"/>
    <w:rsid w:val="00852F54"/>
    <w:rsid w:val="008541E1"/>
    <w:rsid w:val="00854AB7"/>
    <w:rsid w:val="00854BD9"/>
    <w:rsid w:val="00855104"/>
    <w:rsid w:val="00860903"/>
    <w:rsid w:val="00861855"/>
    <w:rsid w:val="00863310"/>
    <w:rsid w:val="00864E55"/>
    <w:rsid w:val="00865168"/>
    <w:rsid w:val="00867479"/>
    <w:rsid w:val="008675B2"/>
    <w:rsid w:val="0087083B"/>
    <w:rsid w:val="0087293D"/>
    <w:rsid w:val="00873061"/>
    <w:rsid w:val="008730DC"/>
    <w:rsid w:val="00873A33"/>
    <w:rsid w:val="008760FA"/>
    <w:rsid w:val="00876150"/>
    <w:rsid w:val="00876631"/>
    <w:rsid w:val="0087750D"/>
    <w:rsid w:val="00877872"/>
    <w:rsid w:val="00880E56"/>
    <w:rsid w:val="0088228D"/>
    <w:rsid w:val="00882405"/>
    <w:rsid w:val="00882BA3"/>
    <w:rsid w:val="00882F1E"/>
    <w:rsid w:val="008853AC"/>
    <w:rsid w:val="0088565C"/>
    <w:rsid w:val="008856B7"/>
    <w:rsid w:val="008860C9"/>
    <w:rsid w:val="00886A8E"/>
    <w:rsid w:val="008904B8"/>
    <w:rsid w:val="00893149"/>
    <w:rsid w:val="00895025"/>
    <w:rsid w:val="008963C9"/>
    <w:rsid w:val="008970C1"/>
    <w:rsid w:val="00897109"/>
    <w:rsid w:val="008A0EBC"/>
    <w:rsid w:val="008A2630"/>
    <w:rsid w:val="008A2DE9"/>
    <w:rsid w:val="008A3728"/>
    <w:rsid w:val="008A3B87"/>
    <w:rsid w:val="008A595F"/>
    <w:rsid w:val="008A6304"/>
    <w:rsid w:val="008A6D59"/>
    <w:rsid w:val="008A6DA8"/>
    <w:rsid w:val="008A740E"/>
    <w:rsid w:val="008B0BCF"/>
    <w:rsid w:val="008B1207"/>
    <w:rsid w:val="008B155A"/>
    <w:rsid w:val="008B37C6"/>
    <w:rsid w:val="008B59D6"/>
    <w:rsid w:val="008B5C2E"/>
    <w:rsid w:val="008B5DA3"/>
    <w:rsid w:val="008B5EC2"/>
    <w:rsid w:val="008B661E"/>
    <w:rsid w:val="008B6FEB"/>
    <w:rsid w:val="008B7F95"/>
    <w:rsid w:val="008C2825"/>
    <w:rsid w:val="008C5D2F"/>
    <w:rsid w:val="008C60F0"/>
    <w:rsid w:val="008C66B8"/>
    <w:rsid w:val="008D0AE8"/>
    <w:rsid w:val="008D0C8F"/>
    <w:rsid w:val="008D10D3"/>
    <w:rsid w:val="008D19B6"/>
    <w:rsid w:val="008D28E4"/>
    <w:rsid w:val="008D3A20"/>
    <w:rsid w:val="008D3DD8"/>
    <w:rsid w:val="008D3E08"/>
    <w:rsid w:val="008D4266"/>
    <w:rsid w:val="008D4526"/>
    <w:rsid w:val="008D4B84"/>
    <w:rsid w:val="008D513D"/>
    <w:rsid w:val="008D56E2"/>
    <w:rsid w:val="008D6EC1"/>
    <w:rsid w:val="008D7977"/>
    <w:rsid w:val="008E0406"/>
    <w:rsid w:val="008E4058"/>
    <w:rsid w:val="008E4D2B"/>
    <w:rsid w:val="008E73FB"/>
    <w:rsid w:val="008E7BCB"/>
    <w:rsid w:val="008E7DC0"/>
    <w:rsid w:val="008F015C"/>
    <w:rsid w:val="008F1107"/>
    <w:rsid w:val="008F1247"/>
    <w:rsid w:val="008F3950"/>
    <w:rsid w:val="008F4A24"/>
    <w:rsid w:val="008F4A59"/>
    <w:rsid w:val="008F5DCD"/>
    <w:rsid w:val="008F5E13"/>
    <w:rsid w:val="008F67FD"/>
    <w:rsid w:val="0090003B"/>
    <w:rsid w:val="00900521"/>
    <w:rsid w:val="00901A59"/>
    <w:rsid w:val="00901ACB"/>
    <w:rsid w:val="00902C05"/>
    <w:rsid w:val="00903558"/>
    <w:rsid w:val="0090397F"/>
    <w:rsid w:val="00906B36"/>
    <w:rsid w:val="00910328"/>
    <w:rsid w:val="00911288"/>
    <w:rsid w:val="0091133E"/>
    <w:rsid w:val="0091147A"/>
    <w:rsid w:val="009164B7"/>
    <w:rsid w:val="009176C6"/>
    <w:rsid w:val="00920E4C"/>
    <w:rsid w:val="00921DBB"/>
    <w:rsid w:val="00925124"/>
    <w:rsid w:val="0092517B"/>
    <w:rsid w:val="0092536C"/>
    <w:rsid w:val="0093073B"/>
    <w:rsid w:val="00931DED"/>
    <w:rsid w:val="0093309E"/>
    <w:rsid w:val="009341E5"/>
    <w:rsid w:val="0093448E"/>
    <w:rsid w:val="00934B97"/>
    <w:rsid w:val="0093554B"/>
    <w:rsid w:val="009432D6"/>
    <w:rsid w:val="0094362D"/>
    <w:rsid w:val="00944374"/>
    <w:rsid w:val="009444CA"/>
    <w:rsid w:val="009448F9"/>
    <w:rsid w:val="00946009"/>
    <w:rsid w:val="00947009"/>
    <w:rsid w:val="009476BE"/>
    <w:rsid w:val="009502B5"/>
    <w:rsid w:val="009520DE"/>
    <w:rsid w:val="009522A4"/>
    <w:rsid w:val="00952FD9"/>
    <w:rsid w:val="009552E4"/>
    <w:rsid w:val="00956D0C"/>
    <w:rsid w:val="00957450"/>
    <w:rsid w:val="00957904"/>
    <w:rsid w:val="0096138C"/>
    <w:rsid w:val="009635BA"/>
    <w:rsid w:val="00965AF3"/>
    <w:rsid w:val="0096698F"/>
    <w:rsid w:val="00967214"/>
    <w:rsid w:val="00967B00"/>
    <w:rsid w:val="00970B89"/>
    <w:rsid w:val="009713AD"/>
    <w:rsid w:val="00971B08"/>
    <w:rsid w:val="00971D49"/>
    <w:rsid w:val="00972B4E"/>
    <w:rsid w:val="0097325F"/>
    <w:rsid w:val="00973BC0"/>
    <w:rsid w:val="0097451D"/>
    <w:rsid w:val="00976231"/>
    <w:rsid w:val="00977044"/>
    <w:rsid w:val="0097730B"/>
    <w:rsid w:val="0097749E"/>
    <w:rsid w:val="00980C1C"/>
    <w:rsid w:val="0098108A"/>
    <w:rsid w:val="00981885"/>
    <w:rsid w:val="00981EC8"/>
    <w:rsid w:val="00983DB8"/>
    <w:rsid w:val="00984047"/>
    <w:rsid w:val="009848EE"/>
    <w:rsid w:val="0098503F"/>
    <w:rsid w:val="00985BE5"/>
    <w:rsid w:val="00985FC8"/>
    <w:rsid w:val="009864F6"/>
    <w:rsid w:val="00986E57"/>
    <w:rsid w:val="00991F9A"/>
    <w:rsid w:val="00992117"/>
    <w:rsid w:val="00992188"/>
    <w:rsid w:val="00992500"/>
    <w:rsid w:val="00992E71"/>
    <w:rsid w:val="00992E78"/>
    <w:rsid w:val="00994F57"/>
    <w:rsid w:val="009952FE"/>
    <w:rsid w:val="00995ECF"/>
    <w:rsid w:val="00997344"/>
    <w:rsid w:val="009A05FA"/>
    <w:rsid w:val="009A08D2"/>
    <w:rsid w:val="009A1F13"/>
    <w:rsid w:val="009A2CE2"/>
    <w:rsid w:val="009A3B87"/>
    <w:rsid w:val="009A46DA"/>
    <w:rsid w:val="009A579F"/>
    <w:rsid w:val="009A57A5"/>
    <w:rsid w:val="009A622D"/>
    <w:rsid w:val="009A6B35"/>
    <w:rsid w:val="009B10BD"/>
    <w:rsid w:val="009B1793"/>
    <w:rsid w:val="009B2027"/>
    <w:rsid w:val="009B29B7"/>
    <w:rsid w:val="009B334E"/>
    <w:rsid w:val="009B3953"/>
    <w:rsid w:val="009B525C"/>
    <w:rsid w:val="009B5482"/>
    <w:rsid w:val="009B5705"/>
    <w:rsid w:val="009B575A"/>
    <w:rsid w:val="009B5940"/>
    <w:rsid w:val="009B5B70"/>
    <w:rsid w:val="009B5B7F"/>
    <w:rsid w:val="009B62C6"/>
    <w:rsid w:val="009B6681"/>
    <w:rsid w:val="009B7124"/>
    <w:rsid w:val="009C13FB"/>
    <w:rsid w:val="009C1447"/>
    <w:rsid w:val="009C185E"/>
    <w:rsid w:val="009C2326"/>
    <w:rsid w:val="009C2F18"/>
    <w:rsid w:val="009C4877"/>
    <w:rsid w:val="009C4A58"/>
    <w:rsid w:val="009C57A0"/>
    <w:rsid w:val="009C62E4"/>
    <w:rsid w:val="009C6611"/>
    <w:rsid w:val="009C6BA9"/>
    <w:rsid w:val="009C6C49"/>
    <w:rsid w:val="009D05DD"/>
    <w:rsid w:val="009D12E0"/>
    <w:rsid w:val="009D1480"/>
    <w:rsid w:val="009D16F0"/>
    <w:rsid w:val="009D2CDF"/>
    <w:rsid w:val="009D2D93"/>
    <w:rsid w:val="009D4BA1"/>
    <w:rsid w:val="009D58A0"/>
    <w:rsid w:val="009D5B4E"/>
    <w:rsid w:val="009D662D"/>
    <w:rsid w:val="009E010B"/>
    <w:rsid w:val="009E15D2"/>
    <w:rsid w:val="009E19F7"/>
    <w:rsid w:val="009E283A"/>
    <w:rsid w:val="009E2902"/>
    <w:rsid w:val="009E353E"/>
    <w:rsid w:val="009E448A"/>
    <w:rsid w:val="009E4954"/>
    <w:rsid w:val="009E72FF"/>
    <w:rsid w:val="009E7321"/>
    <w:rsid w:val="009F1A00"/>
    <w:rsid w:val="009F1AFE"/>
    <w:rsid w:val="009F2138"/>
    <w:rsid w:val="009F54D3"/>
    <w:rsid w:val="00A00188"/>
    <w:rsid w:val="00A011EA"/>
    <w:rsid w:val="00A01928"/>
    <w:rsid w:val="00A01986"/>
    <w:rsid w:val="00A01FF3"/>
    <w:rsid w:val="00A029BC"/>
    <w:rsid w:val="00A043B6"/>
    <w:rsid w:val="00A0460B"/>
    <w:rsid w:val="00A04DCE"/>
    <w:rsid w:val="00A06CF9"/>
    <w:rsid w:val="00A074B8"/>
    <w:rsid w:val="00A11AD1"/>
    <w:rsid w:val="00A133CD"/>
    <w:rsid w:val="00A1372A"/>
    <w:rsid w:val="00A14639"/>
    <w:rsid w:val="00A14714"/>
    <w:rsid w:val="00A1514B"/>
    <w:rsid w:val="00A15749"/>
    <w:rsid w:val="00A15843"/>
    <w:rsid w:val="00A15D41"/>
    <w:rsid w:val="00A20BC0"/>
    <w:rsid w:val="00A21C32"/>
    <w:rsid w:val="00A23367"/>
    <w:rsid w:val="00A26E14"/>
    <w:rsid w:val="00A2743E"/>
    <w:rsid w:val="00A33102"/>
    <w:rsid w:val="00A3369D"/>
    <w:rsid w:val="00A3408C"/>
    <w:rsid w:val="00A360B8"/>
    <w:rsid w:val="00A366F3"/>
    <w:rsid w:val="00A36855"/>
    <w:rsid w:val="00A375C6"/>
    <w:rsid w:val="00A40132"/>
    <w:rsid w:val="00A40819"/>
    <w:rsid w:val="00A41801"/>
    <w:rsid w:val="00A41C3D"/>
    <w:rsid w:val="00A41C83"/>
    <w:rsid w:val="00A438F5"/>
    <w:rsid w:val="00A47B53"/>
    <w:rsid w:val="00A52D17"/>
    <w:rsid w:val="00A540C8"/>
    <w:rsid w:val="00A5599F"/>
    <w:rsid w:val="00A55A68"/>
    <w:rsid w:val="00A563FD"/>
    <w:rsid w:val="00A56BA5"/>
    <w:rsid w:val="00A60B56"/>
    <w:rsid w:val="00A62271"/>
    <w:rsid w:val="00A627C5"/>
    <w:rsid w:val="00A677F7"/>
    <w:rsid w:val="00A679E5"/>
    <w:rsid w:val="00A67B88"/>
    <w:rsid w:val="00A70193"/>
    <w:rsid w:val="00A70B91"/>
    <w:rsid w:val="00A71584"/>
    <w:rsid w:val="00A71C1A"/>
    <w:rsid w:val="00A745C4"/>
    <w:rsid w:val="00A74733"/>
    <w:rsid w:val="00A75A1F"/>
    <w:rsid w:val="00A76215"/>
    <w:rsid w:val="00A77B3D"/>
    <w:rsid w:val="00A82F38"/>
    <w:rsid w:val="00A85EAC"/>
    <w:rsid w:val="00A867D2"/>
    <w:rsid w:val="00A87A43"/>
    <w:rsid w:val="00A9012D"/>
    <w:rsid w:val="00A90512"/>
    <w:rsid w:val="00A90586"/>
    <w:rsid w:val="00A90BC2"/>
    <w:rsid w:val="00A91B3B"/>
    <w:rsid w:val="00A92305"/>
    <w:rsid w:val="00A93390"/>
    <w:rsid w:val="00A94198"/>
    <w:rsid w:val="00A9425A"/>
    <w:rsid w:val="00A95489"/>
    <w:rsid w:val="00A95618"/>
    <w:rsid w:val="00A96E11"/>
    <w:rsid w:val="00A97B81"/>
    <w:rsid w:val="00AA05B7"/>
    <w:rsid w:val="00AA2322"/>
    <w:rsid w:val="00AA2582"/>
    <w:rsid w:val="00AA29E3"/>
    <w:rsid w:val="00AA529E"/>
    <w:rsid w:val="00AA7381"/>
    <w:rsid w:val="00AB00DE"/>
    <w:rsid w:val="00AB035B"/>
    <w:rsid w:val="00AB13AD"/>
    <w:rsid w:val="00AB35C4"/>
    <w:rsid w:val="00AB37DC"/>
    <w:rsid w:val="00AB4484"/>
    <w:rsid w:val="00AB468D"/>
    <w:rsid w:val="00AB4A05"/>
    <w:rsid w:val="00AB4D21"/>
    <w:rsid w:val="00AB5499"/>
    <w:rsid w:val="00AB63A5"/>
    <w:rsid w:val="00AC010B"/>
    <w:rsid w:val="00AC0247"/>
    <w:rsid w:val="00AC027C"/>
    <w:rsid w:val="00AC0DAA"/>
    <w:rsid w:val="00AC3495"/>
    <w:rsid w:val="00AC4C33"/>
    <w:rsid w:val="00AC5AF9"/>
    <w:rsid w:val="00AC5BD8"/>
    <w:rsid w:val="00AC69F9"/>
    <w:rsid w:val="00AC7728"/>
    <w:rsid w:val="00AC7BA0"/>
    <w:rsid w:val="00AC7E1A"/>
    <w:rsid w:val="00AD11C7"/>
    <w:rsid w:val="00AD17D1"/>
    <w:rsid w:val="00AD1F43"/>
    <w:rsid w:val="00AD282A"/>
    <w:rsid w:val="00AD2999"/>
    <w:rsid w:val="00AD3C59"/>
    <w:rsid w:val="00AD6B37"/>
    <w:rsid w:val="00AD7153"/>
    <w:rsid w:val="00AD7BB1"/>
    <w:rsid w:val="00AE04AB"/>
    <w:rsid w:val="00AE0E06"/>
    <w:rsid w:val="00AE14AD"/>
    <w:rsid w:val="00AE2DC5"/>
    <w:rsid w:val="00AE3237"/>
    <w:rsid w:val="00AE5A91"/>
    <w:rsid w:val="00AE6542"/>
    <w:rsid w:val="00AE668F"/>
    <w:rsid w:val="00AF2838"/>
    <w:rsid w:val="00AF3767"/>
    <w:rsid w:val="00AF7BE6"/>
    <w:rsid w:val="00B002BA"/>
    <w:rsid w:val="00B0265B"/>
    <w:rsid w:val="00B028F8"/>
    <w:rsid w:val="00B02EB9"/>
    <w:rsid w:val="00B03675"/>
    <w:rsid w:val="00B0466E"/>
    <w:rsid w:val="00B04725"/>
    <w:rsid w:val="00B06C11"/>
    <w:rsid w:val="00B06CA3"/>
    <w:rsid w:val="00B07C56"/>
    <w:rsid w:val="00B103F8"/>
    <w:rsid w:val="00B1167B"/>
    <w:rsid w:val="00B118B3"/>
    <w:rsid w:val="00B1196B"/>
    <w:rsid w:val="00B11E17"/>
    <w:rsid w:val="00B12ABE"/>
    <w:rsid w:val="00B12C78"/>
    <w:rsid w:val="00B13AC4"/>
    <w:rsid w:val="00B1475A"/>
    <w:rsid w:val="00B14ECC"/>
    <w:rsid w:val="00B20992"/>
    <w:rsid w:val="00B20D00"/>
    <w:rsid w:val="00B21636"/>
    <w:rsid w:val="00B220DA"/>
    <w:rsid w:val="00B23963"/>
    <w:rsid w:val="00B25D08"/>
    <w:rsid w:val="00B26949"/>
    <w:rsid w:val="00B2751E"/>
    <w:rsid w:val="00B3165D"/>
    <w:rsid w:val="00B32F95"/>
    <w:rsid w:val="00B330E7"/>
    <w:rsid w:val="00B33139"/>
    <w:rsid w:val="00B346D1"/>
    <w:rsid w:val="00B3529A"/>
    <w:rsid w:val="00B3536C"/>
    <w:rsid w:val="00B35A04"/>
    <w:rsid w:val="00B36139"/>
    <w:rsid w:val="00B36A0F"/>
    <w:rsid w:val="00B36FFB"/>
    <w:rsid w:val="00B379BB"/>
    <w:rsid w:val="00B4012F"/>
    <w:rsid w:val="00B42013"/>
    <w:rsid w:val="00B44A20"/>
    <w:rsid w:val="00B44D0B"/>
    <w:rsid w:val="00B44FEE"/>
    <w:rsid w:val="00B45E55"/>
    <w:rsid w:val="00B45F75"/>
    <w:rsid w:val="00B4696E"/>
    <w:rsid w:val="00B46B61"/>
    <w:rsid w:val="00B46E57"/>
    <w:rsid w:val="00B470C9"/>
    <w:rsid w:val="00B515EB"/>
    <w:rsid w:val="00B533E0"/>
    <w:rsid w:val="00B53559"/>
    <w:rsid w:val="00B5388E"/>
    <w:rsid w:val="00B55CCA"/>
    <w:rsid w:val="00B5688D"/>
    <w:rsid w:val="00B6012F"/>
    <w:rsid w:val="00B606D4"/>
    <w:rsid w:val="00B60B6D"/>
    <w:rsid w:val="00B61272"/>
    <w:rsid w:val="00B614DD"/>
    <w:rsid w:val="00B615A0"/>
    <w:rsid w:val="00B61C04"/>
    <w:rsid w:val="00B6222D"/>
    <w:rsid w:val="00B62A9C"/>
    <w:rsid w:val="00B64886"/>
    <w:rsid w:val="00B64CA5"/>
    <w:rsid w:val="00B650E8"/>
    <w:rsid w:val="00B65957"/>
    <w:rsid w:val="00B70C4C"/>
    <w:rsid w:val="00B72805"/>
    <w:rsid w:val="00B738E5"/>
    <w:rsid w:val="00B74AC2"/>
    <w:rsid w:val="00B77AAA"/>
    <w:rsid w:val="00B80933"/>
    <w:rsid w:val="00B81647"/>
    <w:rsid w:val="00B81676"/>
    <w:rsid w:val="00B829B0"/>
    <w:rsid w:val="00B829DC"/>
    <w:rsid w:val="00B83C1D"/>
    <w:rsid w:val="00B850C3"/>
    <w:rsid w:val="00B86E8F"/>
    <w:rsid w:val="00B876C6"/>
    <w:rsid w:val="00B87825"/>
    <w:rsid w:val="00B90136"/>
    <w:rsid w:val="00B90D3C"/>
    <w:rsid w:val="00B90E9E"/>
    <w:rsid w:val="00B91515"/>
    <w:rsid w:val="00B91563"/>
    <w:rsid w:val="00B92CFF"/>
    <w:rsid w:val="00B9488A"/>
    <w:rsid w:val="00B95CA2"/>
    <w:rsid w:val="00B96047"/>
    <w:rsid w:val="00BA0B1B"/>
    <w:rsid w:val="00BA3A4B"/>
    <w:rsid w:val="00BA3E61"/>
    <w:rsid w:val="00BA4669"/>
    <w:rsid w:val="00BA5C98"/>
    <w:rsid w:val="00BA67A3"/>
    <w:rsid w:val="00BA6C1A"/>
    <w:rsid w:val="00BA767B"/>
    <w:rsid w:val="00BB05EF"/>
    <w:rsid w:val="00BB08B1"/>
    <w:rsid w:val="00BB09AC"/>
    <w:rsid w:val="00BB30FE"/>
    <w:rsid w:val="00BB5163"/>
    <w:rsid w:val="00BB6C3B"/>
    <w:rsid w:val="00BB7CA9"/>
    <w:rsid w:val="00BC0167"/>
    <w:rsid w:val="00BC0412"/>
    <w:rsid w:val="00BC1C5B"/>
    <w:rsid w:val="00BC1DF3"/>
    <w:rsid w:val="00BC340C"/>
    <w:rsid w:val="00BC5B14"/>
    <w:rsid w:val="00BC60FF"/>
    <w:rsid w:val="00BC6645"/>
    <w:rsid w:val="00BC6688"/>
    <w:rsid w:val="00BC6740"/>
    <w:rsid w:val="00BC6CAF"/>
    <w:rsid w:val="00BC7313"/>
    <w:rsid w:val="00BC7667"/>
    <w:rsid w:val="00BC7ABA"/>
    <w:rsid w:val="00BC7EF7"/>
    <w:rsid w:val="00BD18AA"/>
    <w:rsid w:val="00BD5B6B"/>
    <w:rsid w:val="00BD68C4"/>
    <w:rsid w:val="00BE0A26"/>
    <w:rsid w:val="00BE2827"/>
    <w:rsid w:val="00BE3CB6"/>
    <w:rsid w:val="00BE45A8"/>
    <w:rsid w:val="00BE4CCC"/>
    <w:rsid w:val="00BE51FD"/>
    <w:rsid w:val="00BE52D0"/>
    <w:rsid w:val="00BE5753"/>
    <w:rsid w:val="00BE79AE"/>
    <w:rsid w:val="00BF0870"/>
    <w:rsid w:val="00BF0A7D"/>
    <w:rsid w:val="00BF0FC0"/>
    <w:rsid w:val="00BF210D"/>
    <w:rsid w:val="00BF27AA"/>
    <w:rsid w:val="00BF28A8"/>
    <w:rsid w:val="00BF2CBE"/>
    <w:rsid w:val="00BF597F"/>
    <w:rsid w:val="00BF65AB"/>
    <w:rsid w:val="00BF68E7"/>
    <w:rsid w:val="00BF7058"/>
    <w:rsid w:val="00C009EA"/>
    <w:rsid w:val="00C024EE"/>
    <w:rsid w:val="00C02AD2"/>
    <w:rsid w:val="00C02FAC"/>
    <w:rsid w:val="00C03466"/>
    <w:rsid w:val="00C046E1"/>
    <w:rsid w:val="00C05298"/>
    <w:rsid w:val="00C0597C"/>
    <w:rsid w:val="00C0687B"/>
    <w:rsid w:val="00C07408"/>
    <w:rsid w:val="00C1083A"/>
    <w:rsid w:val="00C109CB"/>
    <w:rsid w:val="00C12CA6"/>
    <w:rsid w:val="00C1590A"/>
    <w:rsid w:val="00C16A4C"/>
    <w:rsid w:val="00C177DD"/>
    <w:rsid w:val="00C17AC9"/>
    <w:rsid w:val="00C21A5A"/>
    <w:rsid w:val="00C22933"/>
    <w:rsid w:val="00C22A3B"/>
    <w:rsid w:val="00C239C8"/>
    <w:rsid w:val="00C23E9A"/>
    <w:rsid w:val="00C246E3"/>
    <w:rsid w:val="00C247FA"/>
    <w:rsid w:val="00C24CF3"/>
    <w:rsid w:val="00C24F07"/>
    <w:rsid w:val="00C26A30"/>
    <w:rsid w:val="00C27F02"/>
    <w:rsid w:val="00C30031"/>
    <w:rsid w:val="00C3046B"/>
    <w:rsid w:val="00C318F0"/>
    <w:rsid w:val="00C31EFA"/>
    <w:rsid w:val="00C32245"/>
    <w:rsid w:val="00C32919"/>
    <w:rsid w:val="00C33AF0"/>
    <w:rsid w:val="00C35B57"/>
    <w:rsid w:val="00C363F5"/>
    <w:rsid w:val="00C37118"/>
    <w:rsid w:val="00C373B9"/>
    <w:rsid w:val="00C412DC"/>
    <w:rsid w:val="00C4216C"/>
    <w:rsid w:val="00C43807"/>
    <w:rsid w:val="00C44582"/>
    <w:rsid w:val="00C45431"/>
    <w:rsid w:val="00C459C6"/>
    <w:rsid w:val="00C45C9A"/>
    <w:rsid w:val="00C5009F"/>
    <w:rsid w:val="00C50E36"/>
    <w:rsid w:val="00C525A4"/>
    <w:rsid w:val="00C52D89"/>
    <w:rsid w:val="00C542CE"/>
    <w:rsid w:val="00C55A82"/>
    <w:rsid w:val="00C56221"/>
    <w:rsid w:val="00C56ADE"/>
    <w:rsid w:val="00C600BA"/>
    <w:rsid w:val="00C623A2"/>
    <w:rsid w:val="00C62D4A"/>
    <w:rsid w:val="00C63521"/>
    <w:rsid w:val="00C65AF0"/>
    <w:rsid w:val="00C65C80"/>
    <w:rsid w:val="00C712C5"/>
    <w:rsid w:val="00C71A46"/>
    <w:rsid w:val="00C731A1"/>
    <w:rsid w:val="00C746A2"/>
    <w:rsid w:val="00C74C07"/>
    <w:rsid w:val="00C75F7F"/>
    <w:rsid w:val="00C76550"/>
    <w:rsid w:val="00C80494"/>
    <w:rsid w:val="00C80A50"/>
    <w:rsid w:val="00C83CD5"/>
    <w:rsid w:val="00C848BA"/>
    <w:rsid w:val="00C84E67"/>
    <w:rsid w:val="00C85DE9"/>
    <w:rsid w:val="00C8652D"/>
    <w:rsid w:val="00C86896"/>
    <w:rsid w:val="00C86BC1"/>
    <w:rsid w:val="00C86E66"/>
    <w:rsid w:val="00C8782D"/>
    <w:rsid w:val="00C87C31"/>
    <w:rsid w:val="00C87E39"/>
    <w:rsid w:val="00C916EA"/>
    <w:rsid w:val="00C91906"/>
    <w:rsid w:val="00C92BF5"/>
    <w:rsid w:val="00C94F92"/>
    <w:rsid w:val="00C96D68"/>
    <w:rsid w:val="00C96F3C"/>
    <w:rsid w:val="00C97896"/>
    <w:rsid w:val="00CA099D"/>
    <w:rsid w:val="00CA0E67"/>
    <w:rsid w:val="00CA3791"/>
    <w:rsid w:val="00CA554C"/>
    <w:rsid w:val="00CA58E2"/>
    <w:rsid w:val="00CA6129"/>
    <w:rsid w:val="00CB154A"/>
    <w:rsid w:val="00CB2BA0"/>
    <w:rsid w:val="00CB36E7"/>
    <w:rsid w:val="00CB3F21"/>
    <w:rsid w:val="00CB6859"/>
    <w:rsid w:val="00CB6BA5"/>
    <w:rsid w:val="00CB741A"/>
    <w:rsid w:val="00CB776A"/>
    <w:rsid w:val="00CB776F"/>
    <w:rsid w:val="00CC220E"/>
    <w:rsid w:val="00CC283F"/>
    <w:rsid w:val="00CC67B9"/>
    <w:rsid w:val="00CC6A8D"/>
    <w:rsid w:val="00CC6BA2"/>
    <w:rsid w:val="00CC77DF"/>
    <w:rsid w:val="00CD08AC"/>
    <w:rsid w:val="00CD1741"/>
    <w:rsid w:val="00CD1DAB"/>
    <w:rsid w:val="00CD23EA"/>
    <w:rsid w:val="00CD2593"/>
    <w:rsid w:val="00CD276A"/>
    <w:rsid w:val="00CD2D3B"/>
    <w:rsid w:val="00CD3214"/>
    <w:rsid w:val="00CD4590"/>
    <w:rsid w:val="00CD4AD7"/>
    <w:rsid w:val="00CD5C21"/>
    <w:rsid w:val="00CD64D6"/>
    <w:rsid w:val="00CD7397"/>
    <w:rsid w:val="00CD7576"/>
    <w:rsid w:val="00CE068D"/>
    <w:rsid w:val="00CE17AD"/>
    <w:rsid w:val="00CE23D9"/>
    <w:rsid w:val="00CE2F13"/>
    <w:rsid w:val="00CE3885"/>
    <w:rsid w:val="00CE3A15"/>
    <w:rsid w:val="00CE455F"/>
    <w:rsid w:val="00CE4BFB"/>
    <w:rsid w:val="00CE525E"/>
    <w:rsid w:val="00CE57F0"/>
    <w:rsid w:val="00CE63CE"/>
    <w:rsid w:val="00CE6CD3"/>
    <w:rsid w:val="00CE6DE6"/>
    <w:rsid w:val="00CF1BA6"/>
    <w:rsid w:val="00CF1CD1"/>
    <w:rsid w:val="00CF2C68"/>
    <w:rsid w:val="00CF4689"/>
    <w:rsid w:val="00CF47B5"/>
    <w:rsid w:val="00CF4BBE"/>
    <w:rsid w:val="00CF5848"/>
    <w:rsid w:val="00CF7F4E"/>
    <w:rsid w:val="00D000ED"/>
    <w:rsid w:val="00D00433"/>
    <w:rsid w:val="00D010A4"/>
    <w:rsid w:val="00D010C2"/>
    <w:rsid w:val="00D0145E"/>
    <w:rsid w:val="00D03215"/>
    <w:rsid w:val="00D03DB9"/>
    <w:rsid w:val="00D041A6"/>
    <w:rsid w:val="00D05855"/>
    <w:rsid w:val="00D05AF5"/>
    <w:rsid w:val="00D065DC"/>
    <w:rsid w:val="00D075DD"/>
    <w:rsid w:val="00D07EF7"/>
    <w:rsid w:val="00D1057A"/>
    <w:rsid w:val="00D114CA"/>
    <w:rsid w:val="00D12A4C"/>
    <w:rsid w:val="00D133E6"/>
    <w:rsid w:val="00D13F1E"/>
    <w:rsid w:val="00D142C0"/>
    <w:rsid w:val="00D14E8A"/>
    <w:rsid w:val="00D14FA5"/>
    <w:rsid w:val="00D15860"/>
    <w:rsid w:val="00D15B71"/>
    <w:rsid w:val="00D16378"/>
    <w:rsid w:val="00D1654C"/>
    <w:rsid w:val="00D20536"/>
    <w:rsid w:val="00D208CA"/>
    <w:rsid w:val="00D21181"/>
    <w:rsid w:val="00D217C5"/>
    <w:rsid w:val="00D25C0E"/>
    <w:rsid w:val="00D25F9F"/>
    <w:rsid w:val="00D262A5"/>
    <w:rsid w:val="00D27A76"/>
    <w:rsid w:val="00D27AF7"/>
    <w:rsid w:val="00D30351"/>
    <w:rsid w:val="00D31CF4"/>
    <w:rsid w:val="00D32825"/>
    <w:rsid w:val="00D335F4"/>
    <w:rsid w:val="00D33733"/>
    <w:rsid w:val="00D3448A"/>
    <w:rsid w:val="00D34955"/>
    <w:rsid w:val="00D34C34"/>
    <w:rsid w:val="00D37051"/>
    <w:rsid w:val="00D3728E"/>
    <w:rsid w:val="00D37EEA"/>
    <w:rsid w:val="00D404E9"/>
    <w:rsid w:val="00D40FC5"/>
    <w:rsid w:val="00D43158"/>
    <w:rsid w:val="00D43314"/>
    <w:rsid w:val="00D437BE"/>
    <w:rsid w:val="00D43E01"/>
    <w:rsid w:val="00D45EDD"/>
    <w:rsid w:val="00D46BBF"/>
    <w:rsid w:val="00D478E8"/>
    <w:rsid w:val="00D47C66"/>
    <w:rsid w:val="00D50DD1"/>
    <w:rsid w:val="00D51EBB"/>
    <w:rsid w:val="00D5385B"/>
    <w:rsid w:val="00D5394B"/>
    <w:rsid w:val="00D53C4D"/>
    <w:rsid w:val="00D54D30"/>
    <w:rsid w:val="00D5603D"/>
    <w:rsid w:val="00D5617F"/>
    <w:rsid w:val="00D572B3"/>
    <w:rsid w:val="00D579DF"/>
    <w:rsid w:val="00D57E23"/>
    <w:rsid w:val="00D60BEA"/>
    <w:rsid w:val="00D612E9"/>
    <w:rsid w:val="00D6168B"/>
    <w:rsid w:val="00D6264B"/>
    <w:rsid w:val="00D627C9"/>
    <w:rsid w:val="00D62A15"/>
    <w:rsid w:val="00D62A77"/>
    <w:rsid w:val="00D62C1B"/>
    <w:rsid w:val="00D63614"/>
    <w:rsid w:val="00D71C29"/>
    <w:rsid w:val="00D72A12"/>
    <w:rsid w:val="00D73EB2"/>
    <w:rsid w:val="00D747B7"/>
    <w:rsid w:val="00D75DDC"/>
    <w:rsid w:val="00D76F86"/>
    <w:rsid w:val="00D772EB"/>
    <w:rsid w:val="00D77C59"/>
    <w:rsid w:val="00D80DF2"/>
    <w:rsid w:val="00D80EF0"/>
    <w:rsid w:val="00D811F3"/>
    <w:rsid w:val="00D82010"/>
    <w:rsid w:val="00D82C4A"/>
    <w:rsid w:val="00D849AD"/>
    <w:rsid w:val="00D84D6D"/>
    <w:rsid w:val="00D850F2"/>
    <w:rsid w:val="00D85372"/>
    <w:rsid w:val="00D854FF"/>
    <w:rsid w:val="00D868FF"/>
    <w:rsid w:val="00D877CD"/>
    <w:rsid w:val="00D92BC6"/>
    <w:rsid w:val="00D9501A"/>
    <w:rsid w:val="00DA10F1"/>
    <w:rsid w:val="00DA1C18"/>
    <w:rsid w:val="00DA2DBD"/>
    <w:rsid w:val="00DA4941"/>
    <w:rsid w:val="00DA79E0"/>
    <w:rsid w:val="00DA7E40"/>
    <w:rsid w:val="00DB009C"/>
    <w:rsid w:val="00DB1125"/>
    <w:rsid w:val="00DB113A"/>
    <w:rsid w:val="00DB1D97"/>
    <w:rsid w:val="00DB1F81"/>
    <w:rsid w:val="00DB3968"/>
    <w:rsid w:val="00DB3E9B"/>
    <w:rsid w:val="00DB51DF"/>
    <w:rsid w:val="00DB5302"/>
    <w:rsid w:val="00DC0759"/>
    <w:rsid w:val="00DC2AB3"/>
    <w:rsid w:val="00DC2E8F"/>
    <w:rsid w:val="00DC4B46"/>
    <w:rsid w:val="00DC5B53"/>
    <w:rsid w:val="00DC6AF5"/>
    <w:rsid w:val="00DC7283"/>
    <w:rsid w:val="00DC74EC"/>
    <w:rsid w:val="00DC79B6"/>
    <w:rsid w:val="00DD071F"/>
    <w:rsid w:val="00DD1932"/>
    <w:rsid w:val="00DD1B72"/>
    <w:rsid w:val="00DD26E5"/>
    <w:rsid w:val="00DD2E90"/>
    <w:rsid w:val="00DD58B7"/>
    <w:rsid w:val="00DD5D02"/>
    <w:rsid w:val="00DE0AEF"/>
    <w:rsid w:val="00DE380A"/>
    <w:rsid w:val="00DE3968"/>
    <w:rsid w:val="00DE3F1D"/>
    <w:rsid w:val="00DE5310"/>
    <w:rsid w:val="00DE55B5"/>
    <w:rsid w:val="00DE67D9"/>
    <w:rsid w:val="00DE70C2"/>
    <w:rsid w:val="00DE7719"/>
    <w:rsid w:val="00DF2FD9"/>
    <w:rsid w:val="00DF3DA8"/>
    <w:rsid w:val="00DF4530"/>
    <w:rsid w:val="00DF52F3"/>
    <w:rsid w:val="00DF531A"/>
    <w:rsid w:val="00DF5556"/>
    <w:rsid w:val="00DF656E"/>
    <w:rsid w:val="00DF7D7E"/>
    <w:rsid w:val="00E001CB"/>
    <w:rsid w:val="00E00694"/>
    <w:rsid w:val="00E0085A"/>
    <w:rsid w:val="00E00A7D"/>
    <w:rsid w:val="00E00D44"/>
    <w:rsid w:val="00E022B7"/>
    <w:rsid w:val="00E02457"/>
    <w:rsid w:val="00E03A92"/>
    <w:rsid w:val="00E04489"/>
    <w:rsid w:val="00E04D90"/>
    <w:rsid w:val="00E0581E"/>
    <w:rsid w:val="00E0629C"/>
    <w:rsid w:val="00E07B0D"/>
    <w:rsid w:val="00E10228"/>
    <w:rsid w:val="00E10406"/>
    <w:rsid w:val="00E1108A"/>
    <w:rsid w:val="00E11358"/>
    <w:rsid w:val="00E11826"/>
    <w:rsid w:val="00E11872"/>
    <w:rsid w:val="00E11F5E"/>
    <w:rsid w:val="00E128AB"/>
    <w:rsid w:val="00E13E38"/>
    <w:rsid w:val="00E14ADE"/>
    <w:rsid w:val="00E14CA6"/>
    <w:rsid w:val="00E14E16"/>
    <w:rsid w:val="00E14EDC"/>
    <w:rsid w:val="00E15336"/>
    <w:rsid w:val="00E201C1"/>
    <w:rsid w:val="00E201FD"/>
    <w:rsid w:val="00E20D24"/>
    <w:rsid w:val="00E21685"/>
    <w:rsid w:val="00E2190B"/>
    <w:rsid w:val="00E21F2C"/>
    <w:rsid w:val="00E2255B"/>
    <w:rsid w:val="00E24C76"/>
    <w:rsid w:val="00E25C2C"/>
    <w:rsid w:val="00E30427"/>
    <w:rsid w:val="00E30691"/>
    <w:rsid w:val="00E30961"/>
    <w:rsid w:val="00E33429"/>
    <w:rsid w:val="00E33695"/>
    <w:rsid w:val="00E339E2"/>
    <w:rsid w:val="00E33CF8"/>
    <w:rsid w:val="00E34A8D"/>
    <w:rsid w:val="00E35066"/>
    <w:rsid w:val="00E35CF9"/>
    <w:rsid w:val="00E35D65"/>
    <w:rsid w:val="00E366CF"/>
    <w:rsid w:val="00E36BFC"/>
    <w:rsid w:val="00E375C6"/>
    <w:rsid w:val="00E40D7F"/>
    <w:rsid w:val="00E41F5D"/>
    <w:rsid w:val="00E4262E"/>
    <w:rsid w:val="00E42A00"/>
    <w:rsid w:val="00E43494"/>
    <w:rsid w:val="00E43833"/>
    <w:rsid w:val="00E44C1B"/>
    <w:rsid w:val="00E500CE"/>
    <w:rsid w:val="00E515CE"/>
    <w:rsid w:val="00E52E50"/>
    <w:rsid w:val="00E53BF1"/>
    <w:rsid w:val="00E546EB"/>
    <w:rsid w:val="00E54B94"/>
    <w:rsid w:val="00E5531D"/>
    <w:rsid w:val="00E55FBB"/>
    <w:rsid w:val="00E57B04"/>
    <w:rsid w:val="00E606AD"/>
    <w:rsid w:val="00E606F1"/>
    <w:rsid w:val="00E607DB"/>
    <w:rsid w:val="00E6102F"/>
    <w:rsid w:val="00E615D3"/>
    <w:rsid w:val="00E6353B"/>
    <w:rsid w:val="00E63E31"/>
    <w:rsid w:val="00E63E87"/>
    <w:rsid w:val="00E63FF1"/>
    <w:rsid w:val="00E64927"/>
    <w:rsid w:val="00E64C46"/>
    <w:rsid w:val="00E65190"/>
    <w:rsid w:val="00E65598"/>
    <w:rsid w:val="00E65FDB"/>
    <w:rsid w:val="00E66844"/>
    <w:rsid w:val="00E66EA6"/>
    <w:rsid w:val="00E67038"/>
    <w:rsid w:val="00E677F3"/>
    <w:rsid w:val="00E67F23"/>
    <w:rsid w:val="00E7002E"/>
    <w:rsid w:val="00E7065F"/>
    <w:rsid w:val="00E71CF0"/>
    <w:rsid w:val="00E72168"/>
    <w:rsid w:val="00E72B47"/>
    <w:rsid w:val="00E73C3D"/>
    <w:rsid w:val="00E73DA0"/>
    <w:rsid w:val="00E75F2C"/>
    <w:rsid w:val="00E76B25"/>
    <w:rsid w:val="00E80DFB"/>
    <w:rsid w:val="00E825FE"/>
    <w:rsid w:val="00E82F4D"/>
    <w:rsid w:val="00E833EA"/>
    <w:rsid w:val="00E85244"/>
    <w:rsid w:val="00E85817"/>
    <w:rsid w:val="00E85896"/>
    <w:rsid w:val="00E85B62"/>
    <w:rsid w:val="00E8752A"/>
    <w:rsid w:val="00E912D7"/>
    <w:rsid w:val="00E91715"/>
    <w:rsid w:val="00E92A79"/>
    <w:rsid w:val="00E9338F"/>
    <w:rsid w:val="00E93D39"/>
    <w:rsid w:val="00E93E3D"/>
    <w:rsid w:val="00E94F91"/>
    <w:rsid w:val="00E9573A"/>
    <w:rsid w:val="00E964A7"/>
    <w:rsid w:val="00EA092B"/>
    <w:rsid w:val="00EA1063"/>
    <w:rsid w:val="00EA13CD"/>
    <w:rsid w:val="00EA2643"/>
    <w:rsid w:val="00EA2E61"/>
    <w:rsid w:val="00EA4CCB"/>
    <w:rsid w:val="00EA50E3"/>
    <w:rsid w:val="00EA50FB"/>
    <w:rsid w:val="00EA5EB2"/>
    <w:rsid w:val="00EA6758"/>
    <w:rsid w:val="00EA71D5"/>
    <w:rsid w:val="00EA7903"/>
    <w:rsid w:val="00EB0CB3"/>
    <w:rsid w:val="00EB1272"/>
    <w:rsid w:val="00EB222A"/>
    <w:rsid w:val="00EB2452"/>
    <w:rsid w:val="00EB4537"/>
    <w:rsid w:val="00EB457A"/>
    <w:rsid w:val="00EB49EA"/>
    <w:rsid w:val="00EB53B5"/>
    <w:rsid w:val="00EC19C7"/>
    <w:rsid w:val="00EC2FD3"/>
    <w:rsid w:val="00EC3014"/>
    <w:rsid w:val="00EC31AE"/>
    <w:rsid w:val="00EC3508"/>
    <w:rsid w:val="00EC3EF8"/>
    <w:rsid w:val="00EC50D5"/>
    <w:rsid w:val="00EC5B18"/>
    <w:rsid w:val="00EC6B4D"/>
    <w:rsid w:val="00EC6D3F"/>
    <w:rsid w:val="00EC765D"/>
    <w:rsid w:val="00ED0510"/>
    <w:rsid w:val="00ED0F66"/>
    <w:rsid w:val="00ED1032"/>
    <w:rsid w:val="00ED1346"/>
    <w:rsid w:val="00ED4778"/>
    <w:rsid w:val="00ED55ED"/>
    <w:rsid w:val="00ED5BD4"/>
    <w:rsid w:val="00ED5F94"/>
    <w:rsid w:val="00ED6AAC"/>
    <w:rsid w:val="00EE28EB"/>
    <w:rsid w:val="00EE296D"/>
    <w:rsid w:val="00EE2FEB"/>
    <w:rsid w:val="00EE4806"/>
    <w:rsid w:val="00EE4FB2"/>
    <w:rsid w:val="00EE6718"/>
    <w:rsid w:val="00EE67D8"/>
    <w:rsid w:val="00EF21D2"/>
    <w:rsid w:val="00EF2B37"/>
    <w:rsid w:val="00EF2CE8"/>
    <w:rsid w:val="00EF3EDA"/>
    <w:rsid w:val="00EF3F40"/>
    <w:rsid w:val="00EF42F5"/>
    <w:rsid w:val="00EF4AD1"/>
    <w:rsid w:val="00EF5026"/>
    <w:rsid w:val="00EF5509"/>
    <w:rsid w:val="00EF60E0"/>
    <w:rsid w:val="00EF6C3E"/>
    <w:rsid w:val="00F01499"/>
    <w:rsid w:val="00F024A2"/>
    <w:rsid w:val="00F02982"/>
    <w:rsid w:val="00F02EB4"/>
    <w:rsid w:val="00F0477E"/>
    <w:rsid w:val="00F0525F"/>
    <w:rsid w:val="00F0534A"/>
    <w:rsid w:val="00F10089"/>
    <w:rsid w:val="00F117A6"/>
    <w:rsid w:val="00F11AB7"/>
    <w:rsid w:val="00F11ED4"/>
    <w:rsid w:val="00F13F94"/>
    <w:rsid w:val="00F14567"/>
    <w:rsid w:val="00F175F1"/>
    <w:rsid w:val="00F17721"/>
    <w:rsid w:val="00F17B32"/>
    <w:rsid w:val="00F17DC6"/>
    <w:rsid w:val="00F21BA9"/>
    <w:rsid w:val="00F22E88"/>
    <w:rsid w:val="00F23A33"/>
    <w:rsid w:val="00F23E46"/>
    <w:rsid w:val="00F242DD"/>
    <w:rsid w:val="00F2453D"/>
    <w:rsid w:val="00F2624D"/>
    <w:rsid w:val="00F263E8"/>
    <w:rsid w:val="00F26B8D"/>
    <w:rsid w:val="00F27BDE"/>
    <w:rsid w:val="00F30752"/>
    <w:rsid w:val="00F31995"/>
    <w:rsid w:val="00F31C79"/>
    <w:rsid w:val="00F31D87"/>
    <w:rsid w:val="00F32358"/>
    <w:rsid w:val="00F335A7"/>
    <w:rsid w:val="00F335E5"/>
    <w:rsid w:val="00F350A9"/>
    <w:rsid w:val="00F3548C"/>
    <w:rsid w:val="00F37884"/>
    <w:rsid w:val="00F379C7"/>
    <w:rsid w:val="00F37F8F"/>
    <w:rsid w:val="00F4115D"/>
    <w:rsid w:val="00F41D7D"/>
    <w:rsid w:val="00F43854"/>
    <w:rsid w:val="00F45021"/>
    <w:rsid w:val="00F45BB9"/>
    <w:rsid w:val="00F46549"/>
    <w:rsid w:val="00F46D65"/>
    <w:rsid w:val="00F501AE"/>
    <w:rsid w:val="00F50771"/>
    <w:rsid w:val="00F5099A"/>
    <w:rsid w:val="00F51CCA"/>
    <w:rsid w:val="00F52E9F"/>
    <w:rsid w:val="00F53B20"/>
    <w:rsid w:val="00F5503D"/>
    <w:rsid w:val="00F551D9"/>
    <w:rsid w:val="00F55F3A"/>
    <w:rsid w:val="00F574AB"/>
    <w:rsid w:val="00F57527"/>
    <w:rsid w:val="00F6182C"/>
    <w:rsid w:val="00F62948"/>
    <w:rsid w:val="00F63344"/>
    <w:rsid w:val="00F654E0"/>
    <w:rsid w:val="00F65E53"/>
    <w:rsid w:val="00F6681D"/>
    <w:rsid w:val="00F66F1A"/>
    <w:rsid w:val="00F67901"/>
    <w:rsid w:val="00F67971"/>
    <w:rsid w:val="00F70559"/>
    <w:rsid w:val="00F70652"/>
    <w:rsid w:val="00F71475"/>
    <w:rsid w:val="00F714CC"/>
    <w:rsid w:val="00F71504"/>
    <w:rsid w:val="00F7242F"/>
    <w:rsid w:val="00F73C8C"/>
    <w:rsid w:val="00F7514C"/>
    <w:rsid w:val="00F75A05"/>
    <w:rsid w:val="00F75BF1"/>
    <w:rsid w:val="00F77DEC"/>
    <w:rsid w:val="00F806F0"/>
    <w:rsid w:val="00F80993"/>
    <w:rsid w:val="00F816B4"/>
    <w:rsid w:val="00F83CF3"/>
    <w:rsid w:val="00F83D11"/>
    <w:rsid w:val="00F84211"/>
    <w:rsid w:val="00F857A9"/>
    <w:rsid w:val="00F868C7"/>
    <w:rsid w:val="00F86DE7"/>
    <w:rsid w:val="00F87351"/>
    <w:rsid w:val="00F87D91"/>
    <w:rsid w:val="00F900C2"/>
    <w:rsid w:val="00F909A0"/>
    <w:rsid w:val="00F90F29"/>
    <w:rsid w:val="00F92189"/>
    <w:rsid w:val="00F92C5D"/>
    <w:rsid w:val="00F92CFC"/>
    <w:rsid w:val="00F92F03"/>
    <w:rsid w:val="00F93DD7"/>
    <w:rsid w:val="00F95308"/>
    <w:rsid w:val="00F95FC5"/>
    <w:rsid w:val="00F97595"/>
    <w:rsid w:val="00F975C3"/>
    <w:rsid w:val="00F97DAA"/>
    <w:rsid w:val="00F97EEE"/>
    <w:rsid w:val="00FA15A2"/>
    <w:rsid w:val="00FA205F"/>
    <w:rsid w:val="00FA2B78"/>
    <w:rsid w:val="00FA30FC"/>
    <w:rsid w:val="00FA465D"/>
    <w:rsid w:val="00FA77F7"/>
    <w:rsid w:val="00FB07A7"/>
    <w:rsid w:val="00FB15F3"/>
    <w:rsid w:val="00FB1EA3"/>
    <w:rsid w:val="00FB2857"/>
    <w:rsid w:val="00FB292A"/>
    <w:rsid w:val="00FB48E3"/>
    <w:rsid w:val="00FB49BD"/>
    <w:rsid w:val="00FB4FDC"/>
    <w:rsid w:val="00FB5A80"/>
    <w:rsid w:val="00FB68B5"/>
    <w:rsid w:val="00FB7B30"/>
    <w:rsid w:val="00FC0F0D"/>
    <w:rsid w:val="00FC1210"/>
    <w:rsid w:val="00FC1E4D"/>
    <w:rsid w:val="00FC30B1"/>
    <w:rsid w:val="00FC3B7B"/>
    <w:rsid w:val="00FC5105"/>
    <w:rsid w:val="00FD00D5"/>
    <w:rsid w:val="00FD0EA5"/>
    <w:rsid w:val="00FD2183"/>
    <w:rsid w:val="00FD2330"/>
    <w:rsid w:val="00FD2F5D"/>
    <w:rsid w:val="00FD50C5"/>
    <w:rsid w:val="00FD5FA9"/>
    <w:rsid w:val="00FD66AC"/>
    <w:rsid w:val="00FD68CE"/>
    <w:rsid w:val="00FD6A1D"/>
    <w:rsid w:val="00FD6D42"/>
    <w:rsid w:val="00FD7251"/>
    <w:rsid w:val="00FD754F"/>
    <w:rsid w:val="00FD7A9D"/>
    <w:rsid w:val="00FE0869"/>
    <w:rsid w:val="00FE0E69"/>
    <w:rsid w:val="00FE167E"/>
    <w:rsid w:val="00FE41B4"/>
    <w:rsid w:val="00FE47CB"/>
    <w:rsid w:val="00FE5BF1"/>
    <w:rsid w:val="00FE5DE3"/>
    <w:rsid w:val="00FE6F06"/>
    <w:rsid w:val="00FE767D"/>
    <w:rsid w:val="00FE7D69"/>
    <w:rsid w:val="00FE7FAE"/>
    <w:rsid w:val="00FF2B4C"/>
    <w:rsid w:val="00FF5525"/>
    <w:rsid w:val="00FF5F72"/>
    <w:rsid w:val="00FF672E"/>
    <w:rsid w:val="00FF6DFE"/>
    <w:rsid w:val="00FF7AA7"/>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3CA8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D13"/>
    <w:pPr>
      <w:tabs>
        <w:tab w:val="center" w:pos="4320"/>
        <w:tab w:val="right" w:pos="8640"/>
      </w:tabs>
    </w:pPr>
  </w:style>
  <w:style w:type="paragraph" w:styleId="Footer">
    <w:name w:val="footer"/>
    <w:basedOn w:val="Normal"/>
    <w:semiHidden/>
    <w:rsid w:val="00EF2D13"/>
    <w:pPr>
      <w:tabs>
        <w:tab w:val="center" w:pos="4320"/>
        <w:tab w:val="right" w:pos="8640"/>
      </w:tabs>
    </w:pPr>
  </w:style>
  <w:style w:type="character" w:styleId="Hyperlink">
    <w:name w:val="Hyperlink"/>
    <w:rsid w:val="00EF2D13"/>
    <w:rPr>
      <w:color w:val="0000FF"/>
      <w:u w:val="single"/>
    </w:rPr>
  </w:style>
  <w:style w:type="character" w:customStyle="1" w:styleId="detailtitle">
    <w:name w:val="detailtitle"/>
    <w:basedOn w:val="DefaultParagraphFont"/>
    <w:rsid w:val="005D4C03"/>
  </w:style>
  <w:style w:type="character" w:customStyle="1" w:styleId="detailcontent">
    <w:name w:val="detailcontent"/>
    <w:basedOn w:val="DefaultParagraphFont"/>
    <w:rsid w:val="005D4C03"/>
  </w:style>
  <w:style w:type="character" w:styleId="Strong">
    <w:name w:val="Strong"/>
    <w:qFormat/>
    <w:rsid w:val="005D4C03"/>
    <w:rPr>
      <w:b/>
    </w:rPr>
  </w:style>
  <w:style w:type="character" w:styleId="Emphasis">
    <w:name w:val="Emphasis"/>
    <w:uiPriority w:val="20"/>
    <w:qFormat/>
    <w:rsid w:val="00F93E0A"/>
    <w:rPr>
      <w:i/>
    </w:rPr>
  </w:style>
  <w:style w:type="table" w:styleId="TableGrid">
    <w:name w:val="Table Grid"/>
    <w:basedOn w:val="TableNormal"/>
    <w:uiPriority w:val="59"/>
    <w:rsid w:val="0081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7738"/>
    <w:rPr>
      <w:b/>
      <w:bCs/>
      <w:sz w:val="20"/>
      <w:szCs w:val="20"/>
    </w:rPr>
  </w:style>
  <w:style w:type="paragraph" w:styleId="DocumentMap">
    <w:name w:val="Document Map"/>
    <w:basedOn w:val="Normal"/>
    <w:link w:val="DocumentMapChar"/>
    <w:uiPriority w:val="99"/>
    <w:semiHidden/>
    <w:unhideWhenUsed/>
    <w:rsid w:val="00727D58"/>
    <w:rPr>
      <w:rFonts w:ascii="Lucida Grande" w:hAnsi="Lucida Grande"/>
    </w:rPr>
  </w:style>
  <w:style w:type="character" w:customStyle="1" w:styleId="DocumentMapChar">
    <w:name w:val="Document Map Char"/>
    <w:link w:val="DocumentMap"/>
    <w:uiPriority w:val="99"/>
    <w:semiHidden/>
    <w:rsid w:val="00727D58"/>
    <w:rPr>
      <w:rFonts w:ascii="Lucida Grande" w:hAnsi="Lucida Grande"/>
      <w:sz w:val="24"/>
      <w:szCs w:val="24"/>
    </w:rPr>
  </w:style>
  <w:style w:type="paragraph" w:styleId="ListParagraph">
    <w:name w:val="List Paragraph"/>
    <w:basedOn w:val="Normal"/>
    <w:uiPriority w:val="34"/>
    <w:qFormat/>
    <w:rsid w:val="002842F9"/>
    <w:pPr>
      <w:ind w:left="720"/>
      <w:contextualSpacing/>
    </w:pPr>
  </w:style>
  <w:style w:type="paragraph" w:customStyle="1" w:styleId="Body">
    <w:name w:val="Body"/>
    <w:rsid w:val="00764050"/>
    <w:rPr>
      <w:rFonts w:ascii="Helvetica" w:eastAsia="ヒラギノ角ゴ Pro W3" w:hAnsi="Helvetica"/>
      <w:color w:val="000000"/>
      <w:sz w:val="24"/>
    </w:rPr>
  </w:style>
  <w:style w:type="character" w:customStyle="1" w:styleId="caption1">
    <w:name w:val="caption1"/>
    <w:basedOn w:val="DefaultParagraphFont"/>
    <w:rsid w:val="00385A75"/>
  </w:style>
  <w:style w:type="character" w:styleId="PlaceholderText">
    <w:name w:val="Placeholder Text"/>
    <w:basedOn w:val="DefaultParagraphFont"/>
    <w:uiPriority w:val="99"/>
    <w:semiHidden/>
    <w:rsid w:val="0025263F"/>
    <w:rPr>
      <w:color w:val="808080"/>
    </w:rPr>
  </w:style>
  <w:style w:type="paragraph" w:styleId="BalloonText">
    <w:name w:val="Balloon Text"/>
    <w:basedOn w:val="Normal"/>
    <w:link w:val="BalloonTextChar"/>
    <w:uiPriority w:val="99"/>
    <w:semiHidden/>
    <w:unhideWhenUsed/>
    <w:rsid w:val="00252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6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D13"/>
    <w:pPr>
      <w:tabs>
        <w:tab w:val="center" w:pos="4320"/>
        <w:tab w:val="right" w:pos="8640"/>
      </w:tabs>
    </w:pPr>
  </w:style>
  <w:style w:type="paragraph" w:styleId="Footer">
    <w:name w:val="footer"/>
    <w:basedOn w:val="Normal"/>
    <w:semiHidden/>
    <w:rsid w:val="00EF2D13"/>
    <w:pPr>
      <w:tabs>
        <w:tab w:val="center" w:pos="4320"/>
        <w:tab w:val="right" w:pos="8640"/>
      </w:tabs>
    </w:pPr>
  </w:style>
  <w:style w:type="character" w:styleId="Hyperlink">
    <w:name w:val="Hyperlink"/>
    <w:rsid w:val="00EF2D13"/>
    <w:rPr>
      <w:color w:val="0000FF"/>
      <w:u w:val="single"/>
    </w:rPr>
  </w:style>
  <w:style w:type="character" w:customStyle="1" w:styleId="detailtitle">
    <w:name w:val="detailtitle"/>
    <w:basedOn w:val="DefaultParagraphFont"/>
    <w:rsid w:val="005D4C03"/>
  </w:style>
  <w:style w:type="character" w:customStyle="1" w:styleId="detailcontent">
    <w:name w:val="detailcontent"/>
    <w:basedOn w:val="DefaultParagraphFont"/>
    <w:rsid w:val="005D4C03"/>
  </w:style>
  <w:style w:type="character" w:styleId="Strong">
    <w:name w:val="Strong"/>
    <w:qFormat/>
    <w:rsid w:val="005D4C03"/>
    <w:rPr>
      <w:b/>
    </w:rPr>
  </w:style>
  <w:style w:type="character" w:styleId="Emphasis">
    <w:name w:val="Emphasis"/>
    <w:uiPriority w:val="20"/>
    <w:qFormat/>
    <w:rsid w:val="00F93E0A"/>
    <w:rPr>
      <w:i/>
    </w:rPr>
  </w:style>
  <w:style w:type="table" w:styleId="TableGrid">
    <w:name w:val="Table Grid"/>
    <w:basedOn w:val="TableNormal"/>
    <w:uiPriority w:val="59"/>
    <w:rsid w:val="0081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7738"/>
    <w:rPr>
      <w:b/>
      <w:bCs/>
      <w:sz w:val="20"/>
      <w:szCs w:val="20"/>
    </w:rPr>
  </w:style>
  <w:style w:type="paragraph" w:styleId="DocumentMap">
    <w:name w:val="Document Map"/>
    <w:basedOn w:val="Normal"/>
    <w:link w:val="DocumentMapChar"/>
    <w:uiPriority w:val="99"/>
    <w:semiHidden/>
    <w:unhideWhenUsed/>
    <w:rsid w:val="00727D58"/>
    <w:rPr>
      <w:rFonts w:ascii="Lucida Grande" w:hAnsi="Lucida Grande"/>
    </w:rPr>
  </w:style>
  <w:style w:type="character" w:customStyle="1" w:styleId="DocumentMapChar">
    <w:name w:val="Document Map Char"/>
    <w:link w:val="DocumentMap"/>
    <w:uiPriority w:val="99"/>
    <w:semiHidden/>
    <w:rsid w:val="00727D58"/>
    <w:rPr>
      <w:rFonts w:ascii="Lucida Grande" w:hAnsi="Lucida Grande"/>
      <w:sz w:val="24"/>
      <w:szCs w:val="24"/>
    </w:rPr>
  </w:style>
  <w:style w:type="paragraph" w:styleId="ListParagraph">
    <w:name w:val="List Paragraph"/>
    <w:basedOn w:val="Normal"/>
    <w:uiPriority w:val="34"/>
    <w:qFormat/>
    <w:rsid w:val="002842F9"/>
    <w:pPr>
      <w:ind w:left="720"/>
      <w:contextualSpacing/>
    </w:pPr>
  </w:style>
  <w:style w:type="paragraph" w:customStyle="1" w:styleId="Body">
    <w:name w:val="Body"/>
    <w:rsid w:val="00764050"/>
    <w:rPr>
      <w:rFonts w:ascii="Helvetica" w:eastAsia="ヒラギノ角ゴ Pro W3" w:hAnsi="Helvetica"/>
      <w:color w:val="000000"/>
      <w:sz w:val="24"/>
    </w:rPr>
  </w:style>
  <w:style w:type="character" w:customStyle="1" w:styleId="caption1">
    <w:name w:val="caption1"/>
    <w:basedOn w:val="DefaultParagraphFont"/>
    <w:rsid w:val="00385A75"/>
  </w:style>
  <w:style w:type="character" w:styleId="PlaceholderText">
    <w:name w:val="Placeholder Text"/>
    <w:basedOn w:val="DefaultParagraphFont"/>
    <w:uiPriority w:val="99"/>
    <w:semiHidden/>
    <w:rsid w:val="0025263F"/>
    <w:rPr>
      <w:color w:val="808080"/>
    </w:rPr>
  </w:style>
  <w:style w:type="paragraph" w:styleId="BalloonText">
    <w:name w:val="Balloon Text"/>
    <w:basedOn w:val="Normal"/>
    <w:link w:val="BalloonTextChar"/>
    <w:uiPriority w:val="99"/>
    <w:semiHidden/>
    <w:unhideWhenUsed/>
    <w:rsid w:val="00252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6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3469">
      <w:bodyDiv w:val="1"/>
      <w:marLeft w:val="0"/>
      <w:marRight w:val="0"/>
      <w:marTop w:val="0"/>
      <w:marBottom w:val="0"/>
      <w:divBdr>
        <w:top w:val="none" w:sz="0" w:space="0" w:color="auto"/>
        <w:left w:val="none" w:sz="0" w:space="0" w:color="auto"/>
        <w:bottom w:val="none" w:sz="0" w:space="0" w:color="auto"/>
        <w:right w:val="none" w:sz="0" w:space="0" w:color="auto"/>
      </w:divBdr>
      <w:divsChild>
        <w:div w:id="607545834">
          <w:marLeft w:val="0"/>
          <w:marRight w:val="0"/>
          <w:marTop w:val="0"/>
          <w:marBottom w:val="0"/>
          <w:divBdr>
            <w:top w:val="none" w:sz="0" w:space="0" w:color="auto"/>
            <w:left w:val="none" w:sz="0" w:space="0" w:color="auto"/>
            <w:bottom w:val="none" w:sz="0" w:space="0" w:color="auto"/>
            <w:right w:val="none" w:sz="0" w:space="0" w:color="auto"/>
          </w:divBdr>
        </w:div>
        <w:div w:id="1468544460">
          <w:marLeft w:val="0"/>
          <w:marRight w:val="0"/>
          <w:marTop w:val="0"/>
          <w:marBottom w:val="0"/>
          <w:divBdr>
            <w:top w:val="none" w:sz="0" w:space="0" w:color="auto"/>
            <w:left w:val="none" w:sz="0" w:space="0" w:color="auto"/>
            <w:bottom w:val="none" w:sz="0" w:space="0" w:color="auto"/>
            <w:right w:val="none" w:sz="0" w:space="0" w:color="auto"/>
          </w:divBdr>
        </w:div>
        <w:div w:id="1541554653">
          <w:marLeft w:val="0"/>
          <w:marRight w:val="0"/>
          <w:marTop w:val="0"/>
          <w:marBottom w:val="0"/>
          <w:divBdr>
            <w:top w:val="none" w:sz="0" w:space="0" w:color="auto"/>
            <w:left w:val="none" w:sz="0" w:space="0" w:color="auto"/>
            <w:bottom w:val="none" w:sz="0" w:space="0" w:color="auto"/>
            <w:right w:val="none" w:sz="0" w:space="0" w:color="auto"/>
          </w:divBdr>
        </w:div>
        <w:div w:id="1415281299">
          <w:marLeft w:val="0"/>
          <w:marRight w:val="0"/>
          <w:marTop w:val="0"/>
          <w:marBottom w:val="0"/>
          <w:divBdr>
            <w:top w:val="none" w:sz="0" w:space="0" w:color="auto"/>
            <w:left w:val="none" w:sz="0" w:space="0" w:color="auto"/>
            <w:bottom w:val="none" w:sz="0" w:space="0" w:color="auto"/>
            <w:right w:val="none" w:sz="0" w:space="0" w:color="auto"/>
          </w:divBdr>
        </w:div>
      </w:divsChild>
    </w:div>
    <w:div w:id="426073147">
      <w:bodyDiv w:val="1"/>
      <w:marLeft w:val="0"/>
      <w:marRight w:val="0"/>
      <w:marTop w:val="0"/>
      <w:marBottom w:val="0"/>
      <w:divBdr>
        <w:top w:val="none" w:sz="0" w:space="0" w:color="auto"/>
        <w:left w:val="none" w:sz="0" w:space="0" w:color="auto"/>
        <w:bottom w:val="none" w:sz="0" w:space="0" w:color="auto"/>
        <w:right w:val="none" w:sz="0" w:space="0" w:color="auto"/>
      </w:divBdr>
      <w:divsChild>
        <w:div w:id="1483350812">
          <w:marLeft w:val="0"/>
          <w:marRight w:val="0"/>
          <w:marTop w:val="0"/>
          <w:marBottom w:val="0"/>
          <w:divBdr>
            <w:top w:val="none" w:sz="0" w:space="0" w:color="auto"/>
            <w:left w:val="none" w:sz="0" w:space="0" w:color="auto"/>
            <w:bottom w:val="none" w:sz="0" w:space="0" w:color="auto"/>
            <w:right w:val="none" w:sz="0" w:space="0" w:color="auto"/>
          </w:divBdr>
        </w:div>
        <w:div w:id="92288595">
          <w:marLeft w:val="0"/>
          <w:marRight w:val="0"/>
          <w:marTop w:val="0"/>
          <w:marBottom w:val="0"/>
          <w:divBdr>
            <w:top w:val="none" w:sz="0" w:space="0" w:color="auto"/>
            <w:left w:val="none" w:sz="0" w:space="0" w:color="auto"/>
            <w:bottom w:val="none" w:sz="0" w:space="0" w:color="auto"/>
            <w:right w:val="none" w:sz="0" w:space="0" w:color="auto"/>
          </w:divBdr>
        </w:div>
      </w:divsChild>
    </w:div>
    <w:div w:id="1564022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609</Words>
  <Characters>3476</Characters>
  <Application>Microsoft Macintosh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Law Orientation</vt:lpstr>
      <vt:lpstr>CML2343 B  Commercial Law </vt:lpstr>
      <vt:lpstr>Prof. Stephen Blair</vt:lpstr>
      <vt:lpstr>Tuesdays 15:00-17:00  FTX 232 / Thursdays, 13:00-15:00  FTX 147B</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Orientation</dc:title>
  <dc:subject/>
  <dc:creator>Julie Chychota</dc:creator>
  <cp:keywords/>
  <cp:lastModifiedBy>Julie Chychota</cp:lastModifiedBy>
  <cp:revision>9</cp:revision>
  <cp:lastPrinted>2012-09-26T00:47:00Z</cp:lastPrinted>
  <dcterms:created xsi:type="dcterms:W3CDTF">2016-03-21T13:23:00Z</dcterms:created>
  <dcterms:modified xsi:type="dcterms:W3CDTF">2016-03-30T14:00:00Z</dcterms:modified>
</cp:coreProperties>
</file>