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E2E49" w14:textId="3096A00C" w:rsidR="002D5854" w:rsidRDefault="00BC5B14" w:rsidP="00822539">
      <w:pPr>
        <w:outlineLvl w:val="0"/>
        <w:rPr>
          <w:rFonts w:ascii="Calibri" w:hAnsi="Calibri"/>
          <w:b/>
          <w:i/>
        </w:rPr>
      </w:pPr>
      <w:r>
        <w:rPr>
          <w:rFonts w:ascii="Calibri" w:hAnsi="Calibri"/>
          <w:b/>
          <w:i/>
        </w:rPr>
        <w:t xml:space="preserve">Ottawa Public Law Tour </w:t>
      </w:r>
      <w:r w:rsidR="00071091">
        <w:rPr>
          <w:rFonts w:ascii="Calibri" w:hAnsi="Calibri"/>
          <w:b/>
          <w:i/>
        </w:rPr>
        <w:t>–</w:t>
      </w:r>
      <w:r>
        <w:rPr>
          <w:rFonts w:ascii="Calibri" w:hAnsi="Calibri"/>
          <w:b/>
          <w:i/>
        </w:rPr>
        <w:t xml:space="preserve"> Track</w:t>
      </w:r>
      <w:r w:rsidR="00AC7728">
        <w:rPr>
          <w:rFonts w:ascii="Calibri" w:hAnsi="Calibri"/>
          <w:b/>
          <w:i/>
        </w:rPr>
        <w:t xml:space="preserve"> </w:t>
      </w:r>
      <w:r w:rsidR="00C76BF4">
        <w:rPr>
          <w:rFonts w:ascii="Calibri" w:hAnsi="Calibri"/>
          <w:b/>
          <w:i/>
        </w:rPr>
        <w:t>6 Legal Ottawa</w:t>
      </w:r>
    </w:p>
    <w:p w14:paraId="409E0E4E" w14:textId="6DA22764" w:rsidR="00FE41B4" w:rsidRPr="00AD7153" w:rsidRDefault="00C10612" w:rsidP="00FE41B4">
      <w:pPr>
        <w:pBdr>
          <w:bottom w:val="single" w:sz="12" w:space="1" w:color="auto"/>
        </w:pBdr>
        <w:rPr>
          <w:rFonts w:ascii="Calibri" w:hAnsi="Calibri"/>
          <w:b/>
        </w:rPr>
      </w:pPr>
      <w:r>
        <w:rPr>
          <w:rFonts w:ascii="Calibri" w:hAnsi="Calibri"/>
          <w:b/>
        </w:rPr>
        <w:t xml:space="preserve">Transcription of podcast </w:t>
      </w:r>
    </w:p>
    <w:p w14:paraId="3655C8C5" w14:textId="77777777" w:rsidR="006F7EBE" w:rsidRDefault="006F7EBE" w:rsidP="00257309">
      <w:pPr>
        <w:rPr>
          <w:rFonts w:ascii="Calibri" w:hAnsi="Calibri"/>
          <w:u w:val="single"/>
        </w:rPr>
      </w:pPr>
    </w:p>
    <w:p w14:paraId="0CD59D79" w14:textId="28D743BC" w:rsidR="00112316" w:rsidRDefault="00112316" w:rsidP="00257309">
      <w:pPr>
        <w:rPr>
          <w:rFonts w:ascii="Calibri" w:hAnsi="Calibri"/>
        </w:rPr>
      </w:pPr>
      <w:r>
        <w:rPr>
          <w:rFonts w:ascii="Calibri" w:hAnsi="Calibri"/>
        </w:rPr>
        <w:t>Track 6:  Legal Ottawa.  You are now in what is essentially the federal legal district of Ottawa.  Before looking closely at the Supreme Court building, turn around and look south across Wellington Street.  Across that street are two impressive-looking green, bronze-roofed buildings, the East and West Memorial Buildings.  Built after</w:t>
      </w:r>
      <w:r w:rsidR="00A542C0">
        <w:rPr>
          <w:rFonts w:ascii="Calibri" w:hAnsi="Calibri"/>
        </w:rPr>
        <w:t xml:space="preserve"> the Second World War, the East </w:t>
      </w:r>
      <w:r>
        <w:rPr>
          <w:rFonts w:ascii="Calibri" w:hAnsi="Calibri"/>
        </w:rPr>
        <w:t xml:space="preserve">Memorial Building at 284 Wellington, directly across the road from the Supreme Court, </w:t>
      </w:r>
      <w:r w:rsidR="00A542C0">
        <w:rPr>
          <w:rFonts w:ascii="Calibri" w:hAnsi="Calibri"/>
        </w:rPr>
        <w:t>is now the headquarters of the f</w:t>
      </w:r>
      <w:r>
        <w:rPr>
          <w:rFonts w:ascii="Calibri" w:hAnsi="Calibri"/>
        </w:rPr>
        <w:t xml:space="preserve">ederal Department of Justice.  </w:t>
      </w:r>
    </w:p>
    <w:p w14:paraId="7595AE39" w14:textId="77777777" w:rsidR="00112316" w:rsidRDefault="00112316" w:rsidP="00257309">
      <w:pPr>
        <w:rPr>
          <w:rFonts w:ascii="Calibri" w:hAnsi="Calibri"/>
        </w:rPr>
      </w:pPr>
    </w:p>
    <w:p w14:paraId="26D98571" w14:textId="793166B6" w:rsidR="00112316" w:rsidRDefault="00112316" w:rsidP="00257309">
      <w:pPr>
        <w:rPr>
          <w:rFonts w:ascii="Calibri" w:hAnsi="Calibri"/>
        </w:rPr>
      </w:pPr>
      <w:r>
        <w:rPr>
          <w:rFonts w:ascii="Calibri" w:hAnsi="Calibri"/>
        </w:rPr>
        <w:t xml:space="preserve">Now turn to face east down the street and look at the castle-like building just to the east of the Supreme Court building.  Called the Justice Building, this 1935 edifice once housed the Justice Department, and before that, the RCMP.  And indeed, in Ian Fleming’s James Bond story, </w:t>
      </w:r>
      <w:r w:rsidRPr="00112316">
        <w:rPr>
          <w:rFonts w:ascii="Calibri" w:hAnsi="Calibri"/>
          <w:i/>
        </w:rPr>
        <w:t>For Your Eyes Only</w:t>
      </w:r>
      <w:r>
        <w:rPr>
          <w:rFonts w:ascii="Calibri" w:hAnsi="Calibri"/>
        </w:rPr>
        <w:t xml:space="preserve">, James Bond visits the RCMP in this building.  Fleming described the building as “a massive block of gray masonry, built to look stodgily important, and to withstand the long and hard winters.”  At the end of the 1990s, the building was renovated and now is used for Members of Parliament offices.  </w:t>
      </w:r>
    </w:p>
    <w:p w14:paraId="0A49C928" w14:textId="77777777" w:rsidR="00112316" w:rsidRDefault="00112316" w:rsidP="00257309">
      <w:pPr>
        <w:rPr>
          <w:rFonts w:ascii="Calibri" w:hAnsi="Calibri"/>
        </w:rPr>
      </w:pPr>
    </w:p>
    <w:p w14:paraId="1DCCFDEF" w14:textId="2B6C3295" w:rsidR="005659E6" w:rsidRDefault="00112316" w:rsidP="00257309">
      <w:pPr>
        <w:rPr>
          <w:rFonts w:ascii="Calibri" w:hAnsi="Calibri"/>
        </w:rPr>
      </w:pPr>
      <w:r>
        <w:rPr>
          <w:rFonts w:ascii="Calibri" w:hAnsi="Calibri"/>
        </w:rPr>
        <w:t>Our journey through the next few stops allows us to focus on the three branches of government:  judicial, legislative, and executive.  Geography dictates that the first stop is the judicial branch.  And so focus now on the Supreme Court building.  Depending on when you listen to this, you may need to peer at it around a highly controversial Memorial to the Victims of Communism or the construction of this memorial.  But as I record this in mid-2015, the design and location of that aesthetically cont</w:t>
      </w:r>
      <w:r w:rsidR="00A542C0">
        <w:rPr>
          <w:rFonts w:ascii="Calibri" w:hAnsi="Calibri"/>
        </w:rPr>
        <w:t>roversial memorial in the green</w:t>
      </w:r>
      <w:r>
        <w:rPr>
          <w:rFonts w:ascii="Calibri" w:hAnsi="Calibri"/>
        </w:rPr>
        <w:t>space in front of the Supreme Court</w:t>
      </w:r>
      <w:r w:rsidR="009F1C99">
        <w:rPr>
          <w:rFonts w:ascii="Calibri" w:hAnsi="Calibri"/>
        </w:rPr>
        <w:t>,</w:t>
      </w:r>
      <w:r>
        <w:rPr>
          <w:rFonts w:ascii="Calibri" w:hAnsi="Calibri"/>
        </w:rPr>
        <w:t xml:space="preserve"> once reserved for a new Federal Court building</w:t>
      </w:r>
      <w:r w:rsidR="009F1C99">
        <w:rPr>
          <w:rFonts w:ascii="Calibri" w:hAnsi="Calibri"/>
        </w:rPr>
        <w:t>,</w:t>
      </w:r>
      <w:r>
        <w:rPr>
          <w:rFonts w:ascii="Calibri" w:hAnsi="Calibri"/>
        </w:rPr>
        <w:t xml:space="preserve"> is a subject of political acrimony and a court challenge on administrative law grounds in the federal court</w:t>
      </w:r>
      <w:r w:rsidR="005659E6">
        <w:rPr>
          <w:rFonts w:ascii="Calibri" w:hAnsi="Calibri"/>
        </w:rPr>
        <w:t xml:space="preserve"> – a</w:t>
      </w:r>
      <w:r>
        <w:rPr>
          <w:rFonts w:ascii="Calibri" w:hAnsi="Calibri"/>
        </w:rPr>
        <w:t xml:space="preserve"> modest but interesting public law dispute about which many of you will read in </w:t>
      </w:r>
      <w:r w:rsidR="005659E6">
        <w:rPr>
          <w:rFonts w:ascii="Calibri" w:hAnsi="Calibri"/>
        </w:rPr>
        <w:t xml:space="preserve">the newspapers, and eventually, no doubt, in your law books.  </w:t>
      </w:r>
    </w:p>
    <w:p w14:paraId="3045468D" w14:textId="77777777" w:rsidR="005659E6" w:rsidRDefault="005659E6" w:rsidP="00257309">
      <w:pPr>
        <w:rPr>
          <w:rFonts w:ascii="Calibri" w:hAnsi="Calibri"/>
        </w:rPr>
      </w:pPr>
    </w:p>
    <w:p w14:paraId="0EC169A6" w14:textId="77777777" w:rsidR="005659E6" w:rsidRDefault="005659E6" w:rsidP="00257309">
      <w:pPr>
        <w:rPr>
          <w:rFonts w:ascii="Calibri" w:hAnsi="Calibri"/>
        </w:rPr>
      </w:pPr>
      <w:r>
        <w:rPr>
          <w:rFonts w:ascii="Calibri" w:hAnsi="Calibri"/>
        </w:rPr>
        <w:t xml:space="preserve">Whether you need to make your way around such a memorial, its construction, or instead, a brand new court building, make your way now to the Supreme Court building.  This building, built in 1937, conveys austerity but also majesty.  I am not a litigation lawyer and I have never argued in front of the Supreme Court, but those who have describe how intimidating that experience can be, and part of the reason must be the majesty of the physical environment.  </w:t>
      </w:r>
    </w:p>
    <w:p w14:paraId="4290A780" w14:textId="77777777" w:rsidR="005659E6" w:rsidRDefault="005659E6" w:rsidP="00257309">
      <w:pPr>
        <w:rPr>
          <w:rFonts w:ascii="Calibri" w:hAnsi="Calibri"/>
        </w:rPr>
      </w:pPr>
    </w:p>
    <w:p w14:paraId="4BB6AE2A" w14:textId="7293A428" w:rsidR="00112316" w:rsidRDefault="005659E6" w:rsidP="00257309">
      <w:pPr>
        <w:rPr>
          <w:rFonts w:ascii="Calibri" w:hAnsi="Calibri"/>
        </w:rPr>
      </w:pPr>
      <w:r>
        <w:rPr>
          <w:rFonts w:ascii="Calibri" w:hAnsi="Calibri"/>
        </w:rPr>
        <w:t>Note the famous statues on either side of the entrance:  Justice and Truth.  Approach the statue on the east side of the entrance, Justice.  If you position yourself just right and look towards the Parliament buildings, you can arrange a fabulous image of the statue in profile with the Peace Tower, a favorite image for the cover of some law books and media stock images.  That image in some way conveys the creative tension in our public law between constitutional supremacy and the role of the courts in defending our constitution and the older tradition of parliamentary sovereignty, a hard-won concept that in the United Kingdom history moved that society from monarchical tyranny to a func</w:t>
      </w:r>
      <w:r w:rsidR="009F1C99">
        <w:rPr>
          <w:rFonts w:ascii="Calibri" w:hAnsi="Calibri"/>
        </w:rPr>
        <w:t>tional representative democracy –</w:t>
      </w:r>
      <w:r>
        <w:rPr>
          <w:rFonts w:ascii="Calibri" w:hAnsi="Calibri"/>
        </w:rPr>
        <w:t xml:space="preserve"> the same style of democracy that we enjoy in Canada today.</w:t>
      </w:r>
    </w:p>
    <w:p w14:paraId="222A8BBC" w14:textId="77777777" w:rsidR="005659E6" w:rsidRDefault="005659E6" w:rsidP="00257309">
      <w:pPr>
        <w:rPr>
          <w:rFonts w:ascii="Calibri" w:hAnsi="Calibri"/>
        </w:rPr>
      </w:pPr>
    </w:p>
    <w:p w14:paraId="152E4E83" w14:textId="13029C39" w:rsidR="005659E6" w:rsidRDefault="005659E6" w:rsidP="00257309">
      <w:pPr>
        <w:rPr>
          <w:rFonts w:ascii="Calibri" w:hAnsi="Calibri"/>
        </w:rPr>
      </w:pPr>
      <w:r>
        <w:rPr>
          <w:rFonts w:ascii="Calibri" w:hAnsi="Calibri"/>
        </w:rPr>
        <w:t>You can visit the inside of the Supreme Court, take tours, and sit in on cases</w:t>
      </w:r>
      <w:r w:rsidR="00796FF5">
        <w:rPr>
          <w:rFonts w:ascii="Calibri" w:hAnsi="Calibri"/>
        </w:rPr>
        <w:t xml:space="preserve">.  </w:t>
      </w:r>
      <w:r>
        <w:rPr>
          <w:rFonts w:ascii="Calibri" w:hAnsi="Calibri"/>
        </w:rPr>
        <w:t>You’d be crazy not to take advantage of your proximity to the country’s highest court while a law student.  You may want to take a walk also around the back of the Court and peer down at the river you have been following and at the landscape around it.  If the court is in session,</w:t>
      </w:r>
      <w:r w:rsidR="009F1C99">
        <w:rPr>
          <w:rFonts w:ascii="Calibri" w:hAnsi="Calibri"/>
        </w:rPr>
        <w:t xml:space="preserve"> perhaps you will spy a nervous-</w:t>
      </w:r>
      <w:r>
        <w:rPr>
          <w:rFonts w:ascii="Calibri" w:hAnsi="Calibri"/>
        </w:rPr>
        <w:t>looking lawyer or two mumbling under their breath as they rehearse submissions.</w:t>
      </w:r>
    </w:p>
    <w:p w14:paraId="28BA995E" w14:textId="77777777" w:rsidR="005659E6" w:rsidRDefault="005659E6" w:rsidP="00257309">
      <w:pPr>
        <w:rPr>
          <w:rFonts w:ascii="Calibri" w:hAnsi="Calibri"/>
        </w:rPr>
      </w:pPr>
    </w:p>
    <w:p w14:paraId="55B0A951" w14:textId="56CD8388" w:rsidR="005659E6" w:rsidRDefault="005659E6" w:rsidP="00257309">
      <w:pPr>
        <w:rPr>
          <w:rFonts w:ascii="Calibri" w:hAnsi="Calibri"/>
        </w:rPr>
      </w:pPr>
      <w:r>
        <w:rPr>
          <w:rFonts w:ascii="Calibri" w:hAnsi="Calibri"/>
        </w:rPr>
        <w:t xml:space="preserve">But in our tour, it is time to make our way to Parliament Hill itself.  Go back to </w:t>
      </w:r>
      <w:r w:rsidR="009F1C99">
        <w:rPr>
          <w:rFonts w:ascii="Calibri" w:hAnsi="Calibri"/>
        </w:rPr>
        <w:t>W</w:t>
      </w:r>
      <w:r>
        <w:rPr>
          <w:rFonts w:ascii="Calibri" w:hAnsi="Calibri"/>
        </w:rPr>
        <w:t>ellington and walk now along Wellington to the main entrance to Parliament Hill.  As you will do so, walking east, you will pass that Justice Building that once housed the RCMP, and then a very similar looking impressive building, the Confederation Building, which is on your left, housing now parliamentary offices.</w:t>
      </w:r>
    </w:p>
    <w:p w14:paraId="566275DF" w14:textId="77777777" w:rsidR="005659E6" w:rsidRDefault="005659E6" w:rsidP="00257309">
      <w:pPr>
        <w:rPr>
          <w:rFonts w:ascii="Calibri" w:hAnsi="Calibri"/>
        </w:rPr>
      </w:pPr>
    </w:p>
    <w:p w14:paraId="26EB7792" w14:textId="702F4E36" w:rsidR="005659E6" w:rsidRDefault="005659E6" w:rsidP="00257309">
      <w:pPr>
        <w:rPr>
          <w:rFonts w:ascii="Calibri" w:hAnsi="Calibri"/>
        </w:rPr>
      </w:pPr>
      <w:r>
        <w:rPr>
          <w:rFonts w:ascii="Calibri" w:hAnsi="Calibri"/>
        </w:rPr>
        <w:t>Keep going up Wellington to the entrance onto Parliament Hill j</w:t>
      </w:r>
      <w:r w:rsidR="00CB4BDC">
        <w:rPr>
          <w:rFonts w:ascii="Calibri" w:hAnsi="Calibri"/>
        </w:rPr>
        <w:t>ust before Metcalfe Street.  As </w:t>
      </w:r>
      <w:r>
        <w:rPr>
          <w:rFonts w:ascii="Calibri" w:hAnsi="Calibri"/>
        </w:rPr>
        <w:t>you walk, you will see many buildings on the south side of the</w:t>
      </w:r>
      <w:r w:rsidR="00CB4BDC">
        <w:rPr>
          <w:rFonts w:ascii="Calibri" w:hAnsi="Calibri"/>
        </w:rPr>
        <w:t xml:space="preserve"> road.  There is the Wellington </w:t>
      </w:r>
      <w:r>
        <w:rPr>
          <w:rFonts w:ascii="Calibri" w:hAnsi="Calibri"/>
        </w:rPr>
        <w:t xml:space="preserve">Building, which contains House of </w:t>
      </w:r>
      <w:r w:rsidR="00E073E5">
        <w:rPr>
          <w:rFonts w:ascii="Calibri" w:hAnsi="Calibri"/>
        </w:rPr>
        <w:t>C</w:t>
      </w:r>
      <w:r>
        <w:rPr>
          <w:rFonts w:ascii="Calibri" w:hAnsi="Calibri"/>
        </w:rPr>
        <w:t>ommons administrative office</w:t>
      </w:r>
      <w:r w:rsidR="00E073E5">
        <w:rPr>
          <w:rFonts w:ascii="Calibri" w:hAnsi="Calibri"/>
        </w:rPr>
        <w:t xml:space="preserve">s.  Next to it, at 150 Wellington, is the National Press Building, the somewhat cramped home of the </w:t>
      </w:r>
      <w:r w:rsidR="00CB4BDC">
        <w:rPr>
          <w:rFonts w:ascii="Calibri" w:hAnsi="Calibri"/>
        </w:rPr>
        <w:t>P</w:t>
      </w:r>
      <w:r w:rsidR="00E073E5">
        <w:rPr>
          <w:rFonts w:ascii="Calibri" w:hAnsi="Calibri"/>
        </w:rPr>
        <w:t xml:space="preserve">arliamentary press corps.  At 140 Wellington is the Victoria Building containing Senate offices and hearing rooms.  </w:t>
      </w:r>
    </w:p>
    <w:p w14:paraId="7762816B" w14:textId="77777777" w:rsidR="00E073E5" w:rsidRDefault="00E073E5" w:rsidP="00257309">
      <w:pPr>
        <w:rPr>
          <w:rFonts w:ascii="Calibri" w:hAnsi="Calibri"/>
        </w:rPr>
      </w:pPr>
    </w:p>
    <w:p w14:paraId="190BD717" w14:textId="4626975B" w:rsidR="00E073E5" w:rsidRDefault="00E073E5" w:rsidP="00257309">
      <w:pPr>
        <w:rPr>
          <w:rFonts w:ascii="Calibri" w:hAnsi="Calibri"/>
        </w:rPr>
      </w:pPr>
      <w:r>
        <w:rPr>
          <w:rFonts w:ascii="Calibri" w:hAnsi="Calibri"/>
        </w:rPr>
        <w:t>When you reach that entrance to the Hill, the one that takes you into Parliament Hill and to the Eternal Flame, stop this podcast and restart it at Track number 7.</w:t>
      </w:r>
    </w:p>
    <w:p w14:paraId="3CC2963E" w14:textId="77777777" w:rsidR="00C10612" w:rsidRPr="00BC5B14" w:rsidRDefault="00C10612" w:rsidP="00257309">
      <w:pPr>
        <w:rPr>
          <w:rFonts w:ascii="Calibri" w:hAnsi="Calibri"/>
        </w:rPr>
      </w:pPr>
    </w:p>
    <w:p w14:paraId="6EDDD94F" w14:textId="6559B005" w:rsidR="00776F66" w:rsidRDefault="00D73EB2" w:rsidP="00257309">
      <w:pPr>
        <w:rPr>
          <w:rFonts w:ascii="Calibri" w:hAnsi="Calibri"/>
        </w:rPr>
      </w:pPr>
      <w:r>
        <w:rPr>
          <w:rFonts w:ascii="Calibri" w:hAnsi="Calibri"/>
        </w:rPr>
        <w:t>&lt;</w:t>
      </w:r>
      <w:proofErr w:type="gramStart"/>
      <w:r>
        <w:rPr>
          <w:rFonts w:ascii="Calibri" w:hAnsi="Calibri"/>
        </w:rPr>
        <w:t>end</w:t>
      </w:r>
      <w:proofErr w:type="gramEnd"/>
      <w:r w:rsidR="00C10612">
        <w:rPr>
          <w:rFonts w:ascii="Calibri" w:hAnsi="Calibri"/>
        </w:rPr>
        <w:t xml:space="preserve"> of Track 6</w:t>
      </w:r>
      <w:r>
        <w:rPr>
          <w:rFonts w:ascii="Calibri" w:hAnsi="Calibri"/>
        </w:rPr>
        <w:t>&gt;</w:t>
      </w:r>
    </w:p>
    <w:p w14:paraId="7432A573" w14:textId="77777777" w:rsidR="00796FF5" w:rsidRPr="00B74AC2" w:rsidRDefault="00796FF5" w:rsidP="00257309">
      <w:pPr>
        <w:rPr>
          <w:rFonts w:ascii="Calibri" w:hAnsi="Calibri"/>
        </w:rPr>
      </w:pPr>
      <w:bookmarkStart w:id="0" w:name="_GoBack"/>
      <w:bookmarkEnd w:id="0"/>
    </w:p>
    <w:sectPr w:rsidR="00796FF5" w:rsidRPr="00B74AC2" w:rsidSect="00BE0A26">
      <w:head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96D9" w14:textId="77777777" w:rsidR="005659E6" w:rsidRDefault="005659E6">
      <w:r>
        <w:separator/>
      </w:r>
    </w:p>
  </w:endnote>
  <w:endnote w:type="continuationSeparator" w:id="0">
    <w:p w14:paraId="7DC2ADD7" w14:textId="77777777" w:rsidR="005659E6" w:rsidRDefault="0056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FD8B9" w14:textId="77777777" w:rsidR="005659E6" w:rsidRDefault="005659E6">
      <w:r>
        <w:separator/>
      </w:r>
    </w:p>
  </w:footnote>
  <w:footnote w:type="continuationSeparator" w:id="0">
    <w:p w14:paraId="37B9EEE1" w14:textId="77777777" w:rsidR="005659E6" w:rsidRDefault="005659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79C73" w14:textId="77777777" w:rsidR="005659E6" w:rsidRPr="00DC4B46" w:rsidRDefault="005659E6" w:rsidP="00FE41B4">
    <w:pPr>
      <w:pStyle w:val="Header"/>
      <w:pBdr>
        <w:bottom w:val="single" w:sz="8" w:space="1" w:color="auto"/>
      </w:pBdr>
      <w:jc w:val="right"/>
      <w:rPr>
        <w:rFonts w:asciiTheme="majorHAnsi" w:hAnsiTheme="majorHAnsi"/>
        <w:sz w:val="20"/>
      </w:rPr>
    </w:pPr>
    <w:r w:rsidRPr="00DC4B46">
      <w:rPr>
        <w:rFonts w:asciiTheme="majorHAnsi" w:hAnsiTheme="majorHAnsi"/>
        <w:sz w:val="20"/>
      </w:rPr>
      <w:t xml:space="preserve">Page </w:t>
    </w:r>
    <w:r w:rsidRPr="00DC4B46">
      <w:rPr>
        <w:rFonts w:asciiTheme="majorHAnsi" w:hAnsiTheme="majorHAnsi"/>
        <w:sz w:val="20"/>
      </w:rPr>
      <w:fldChar w:fldCharType="begin"/>
    </w:r>
    <w:r w:rsidRPr="00DC4B46">
      <w:rPr>
        <w:rFonts w:asciiTheme="majorHAnsi" w:hAnsiTheme="majorHAnsi"/>
        <w:sz w:val="20"/>
      </w:rPr>
      <w:instrText xml:space="preserve"> PAGE </w:instrText>
    </w:r>
    <w:r w:rsidRPr="00DC4B46">
      <w:rPr>
        <w:rFonts w:asciiTheme="majorHAnsi" w:hAnsiTheme="majorHAnsi"/>
        <w:sz w:val="20"/>
      </w:rPr>
      <w:fldChar w:fldCharType="separate"/>
    </w:r>
    <w:r w:rsidR="00CB4BDC">
      <w:rPr>
        <w:rFonts w:asciiTheme="majorHAnsi" w:hAnsiTheme="majorHAnsi"/>
        <w:noProof/>
        <w:sz w:val="20"/>
      </w:rPr>
      <w:t>2</w:t>
    </w:r>
    <w:r w:rsidRPr="00DC4B46">
      <w:rPr>
        <w:rFonts w:asciiTheme="majorHAnsi" w:hAnsiTheme="majorHAnsi"/>
        <w:sz w:val="20"/>
      </w:rPr>
      <w:fldChar w:fldCharType="end"/>
    </w:r>
    <w:r w:rsidRPr="00DC4B46">
      <w:rPr>
        <w:rFonts w:asciiTheme="majorHAnsi" w:hAnsiTheme="majorHAnsi"/>
        <w:sz w:val="20"/>
      </w:rPr>
      <w:t xml:space="preserve"> of </w:t>
    </w:r>
    <w:r w:rsidRPr="00DC4B46">
      <w:rPr>
        <w:rFonts w:asciiTheme="majorHAnsi" w:hAnsiTheme="majorHAnsi"/>
        <w:sz w:val="20"/>
      </w:rPr>
      <w:fldChar w:fldCharType="begin"/>
    </w:r>
    <w:r w:rsidRPr="00DC4B46">
      <w:rPr>
        <w:rFonts w:asciiTheme="majorHAnsi" w:hAnsiTheme="majorHAnsi"/>
        <w:sz w:val="20"/>
      </w:rPr>
      <w:instrText xml:space="preserve"> NUMPAGES </w:instrText>
    </w:r>
    <w:r w:rsidRPr="00DC4B46">
      <w:rPr>
        <w:rFonts w:asciiTheme="majorHAnsi" w:hAnsiTheme="majorHAnsi"/>
        <w:sz w:val="20"/>
      </w:rPr>
      <w:fldChar w:fldCharType="separate"/>
    </w:r>
    <w:r w:rsidR="00CB4BDC">
      <w:rPr>
        <w:rFonts w:asciiTheme="majorHAnsi" w:hAnsiTheme="majorHAnsi"/>
        <w:noProof/>
        <w:sz w:val="20"/>
      </w:rPr>
      <w:t>2</w:t>
    </w:r>
    <w:r w:rsidRPr="00DC4B46">
      <w:rPr>
        <w:rFonts w:asciiTheme="majorHAnsi" w:hAnsiTheme="majorHAnsi"/>
        <w:sz w:val="20"/>
      </w:rPr>
      <w:fldChar w:fldCharType="end"/>
    </w:r>
  </w:p>
  <w:p w14:paraId="1709B58E" w14:textId="77777777" w:rsidR="005659E6" w:rsidRPr="00DC4B46" w:rsidRDefault="005659E6" w:rsidP="00FE41B4">
    <w:pPr>
      <w:pStyle w:val="Header"/>
      <w:jc w:val="right"/>
      <w:rPr>
        <w:rFonts w:asciiTheme="majorHAnsi" w:hAnsiTheme="majorHAnsi"/>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F47776"/>
    <w:lvl w:ilvl="0">
      <w:numFmt w:val="bullet"/>
      <w:lvlText w:val="*"/>
      <w:lvlJc w:val="left"/>
    </w:lvl>
  </w:abstractNum>
  <w:abstractNum w:abstractNumId="1">
    <w:nsid w:val="07087484"/>
    <w:multiLevelType w:val="hybridMultilevel"/>
    <w:tmpl w:val="A8F421D8"/>
    <w:lvl w:ilvl="0" w:tplc="7C5C6E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62F00"/>
    <w:multiLevelType w:val="hybridMultilevel"/>
    <w:tmpl w:val="9C946686"/>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0EE356A4"/>
    <w:multiLevelType w:val="hybridMultilevel"/>
    <w:tmpl w:val="387C68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133872CC"/>
    <w:multiLevelType w:val="hybridMultilevel"/>
    <w:tmpl w:val="7A1876F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5">
    <w:nsid w:val="1C0067A2"/>
    <w:multiLevelType w:val="hybridMultilevel"/>
    <w:tmpl w:val="577CB0F8"/>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nsid w:val="247D0CB9"/>
    <w:multiLevelType w:val="hybridMultilevel"/>
    <w:tmpl w:val="D2AEE922"/>
    <w:lvl w:ilvl="0" w:tplc="D3202E2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D63CD0"/>
    <w:multiLevelType w:val="hybridMultilevel"/>
    <w:tmpl w:val="4F98E89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8">
    <w:nsid w:val="2B4C3494"/>
    <w:multiLevelType w:val="hybridMultilevel"/>
    <w:tmpl w:val="7C10E53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9">
    <w:nsid w:val="2BEF2C80"/>
    <w:multiLevelType w:val="hybridMultilevel"/>
    <w:tmpl w:val="85E8BFD8"/>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0">
    <w:nsid w:val="3A785424"/>
    <w:multiLevelType w:val="hybridMultilevel"/>
    <w:tmpl w:val="6BA4EF3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1">
    <w:nsid w:val="40663FBD"/>
    <w:multiLevelType w:val="hybridMultilevel"/>
    <w:tmpl w:val="D4460F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2">
    <w:nsid w:val="46A97214"/>
    <w:multiLevelType w:val="hybridMultilevel"/>
    <w:tmpl w:val="73A86CF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92F652F"/>
    <w:multiLevelType w:val="multilevel"/>
    <w:tmpl w:val="D1287A40"/>
    <w:lvl w:ilvl="0">
      <w:start w:val="114"/>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4E166179"/>
    <w:multiLevelType w:val="hybridMultilevel"/>
    <w:tmpl w:val="404AE46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5">
    <w:nsid w:val="54E22E20"/>
    <w:multiLevelType w:val="hybridMultilevel"/>
    <w:tmpl w:val="94D65F9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6">
    <w:nsid w:val="6CAE3038"/>
    <w:multiLevelType w:val="hybridMultilevel"/>
    <w:tmpl w:val="28886A9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nsid w:val="6FC114F8"/>
    <w:multiLevelType w:val="hybridMultilevel"/>
    <w:tmpl w:val="267484F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8">
    <w:nsid w:val="70762FB0"/>
    <w:multiLevelType w:val="hybridMultilevel"/>
    <w:tmpl w:val="6D76DA5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9">
    <w:nsid w:val="72840DB3"/>
    <w:multiLevelType w:val="hybridMultilevel"/>
    <w:tmpl w:val="5EB81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13162"/>
    <w:multiLevelType w:val="hybridMultilevel"/>
    <w:tmpl w:val="78B075C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1">
    <w:nsid w:val="7D197EF5"/>
    <w:multiLevelType w:val="hybridMultilevel"/>
    <w:tmpl w:val="8E7A442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2">
    <w:nsid w:val="7D284789"/>
    <w:multiLevelType w:val="hybridMultilevel"/>
    <w:tmpl w:val="D1287A40"/>
    <w:lvl w:ilvl="0" w:tplc="5CC6F862">
      <w:start w:val="114"/>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3">
    <w:nsid w:val="7E8873E1"/>
    <w:multiLevelType w:val="hybridMultilevel"/>
    <w:tmpl w:val="82DE044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22"/>
  </w:num>
  <w:num w:numId="3">
    <w:abstractNumId w:val="9"/>
  </w:num>
  <w:num w:numId="4">
    <w:abstractNumId w:val="7"/>
  </w:num>
  <w:num w:numId="5">
    <w:abstractNumId w:val="13"/>
  </w:num>
  <w:num w:numId="6">
    <w:abstractNumId w:val="20"/>
  </w:num>
  <w:num w:numId="7">
    <w:abstractNumId w:val="11"/>
  </w:num>
  <w:num w:numId="8">
    <w:abstractNumId w:val="14"/>
  </w:num>
  <w:num w:numId="9">
    <w:abstractNumId w:val="4"/>
  </w:num>
  <w:num w:numId="10">
    <w:abstractNumId w:val="18"/>
  </w:num>
  <w:num w:numId="11">
    <w:abstractNumId w:val="23"/>
  </w:num>
  <w:num w:numId="12">
    <w:abstractNumId w:val="15"/>
  </w:num>
  <w:num w:numId="13">
    <w:abstractNumId w:val="16"/>
  </w:num>
  <w:num w:numId="14">
    <w:abstractNumId w:val="17"/>
  </w:num>
  <w:num w:numId="15">
    <w:abstractNumId w:val="3"/>
  </w:num>
  <w:num w:numId="16">
    <w:abstractNumId w:val="8"/>
  </w:num>
  <w:num w:numId="17">
    <w:abstractNumId w:val="21"/>
  </w:num>
  <w:num w:numId="18">
    <w:abstractNumId w:val="10"/>
  </w:num>
  <w:num w:numId="19">
    <w:abstractNumId w:val="2"/>
  </w:num>
  <w:num w:numId="20">
    <w:abstractNumId w:val="5"/>
  </w:num>
  <w:num w:numId="21">
    <w:abstractNumId w:val="0"/>
    <w:lvlOverride w:ilvl="0">
      <w:lvl w:ilvl="0">
        <w:numFmt w:val="bullet"/>
        <w:lvlText w:val="•"/>
        <w:legacy w:legacy="1" w:legacySpace="0" w:legacyIndent="0"/>
        <w:lvlJc w:val="left"/>
        <w:rPr>
          <w:rFonts w:ascii="Arial" w:hAnsi="Arial" w:hint="default"/>
          <w:sz w:val="40"/>
        </w:rPr>
      </w:lvl>
    </w:lvlOverride>
  </w:num>
  <w:num w:numId="22">
    <w:abstractNumId w:val="1"/>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F1"/>
    <w:rsid w:val="000007EC"/>
    <w:rsid w:val="00000AE5"/>
    <w:rsid w:val="000013AE"/>
    <w:rsid w:val="00001455"/>
    <w:rsid w:val="000035DD"/>
    <w:rsid w:val="00005B0C"/>
    <w:rsid w:val="00006338"/>
    <w:rsid w:val="000064B8"/>
    <w:rsid w:val="00006741"/>
    <w:rsid w:val="000073B8"/>
    <w:rsid w:val="00010717"/>
    <w:rsid w:val="00011C90"/>
    <w:rsid w:val="00012A50"/>
    <w:rsid w:val="00012DDC"/>
    <w:rsid w:val="0001316B"/>
    <w:rsid w:val="00013193"/>
    <w:rsid w:val="00013B19"/>
    <w:rsid w:val="00014660"/>
    <w:rsid w:val="00014717"/>
    <w:rsid w:val="00014B40"/>
    <w:rsid w:val="00016926"/>
    <w:rsid w:val="00021983"/>
    <w:rsid w:val="0002225E"/>
    <w:rsid w:val="000222BF"/>
    <w:rsid w:val="000230BA"/>
    <w:rsid w:val="000232EC"/>
    <w:rsid w:val="000238C1"/>
    <w:rsid w:val="00023E82"/>
    <w:rsid w:val="00026DF6"/>
    <w:rsid w:val="00026E4C"/>
    <w:rsid w:val="00026EFE"/>
    <w:rsid w:val="0002711A"/>
    <w:rsid w:val="00027140"/>
    <w:rsid w:val="00030DF7"/>
    <w:rsid w:val="00031735"/>
    <w:rsid w:val="00032887"/>
    <w:rsid w:val="00033A6A"/>
    <w:rsid w:val="00033FBC"/>
    <w:rsid w:val="000358A3"/>
    <w:rsid w:val="00035B08"/>
    <w:rsid w:val="00036AE1"/>
    <w:rsid w:val="000376F9"/>
    <w:rsid w:val="000377BF"/>
    <w:rsid w:val="00042E35"/>
    <w:rsid w:val="0004510F"/>
    <w:rsid w:val="000451E7"/>
    <w:rsid w:val="00045C33"/>
    <w:rsid w:val="0005091B"/>
    <w:rsid w:val="00053415"/>
    <w:rsid w:val="00054543"/>
    <w:rsid w:val="000547DD"/>
    <w:rsid w:val="00054C60"/>
    <w:rsid w:val="000562EB"/>
    <w:rsid w:val="00063433"/>
    <w:rsid w:val="000644B3"/>
    <w:rsid w:val="00064DEC"/>
    <w:rsid w:val="00064FC0"/>
    <w:rsid w:val="0006639F"/>
    <w:rsid w:val="00066C48"/>
    <w:rsid w:val="00067F9D"/>
    <w:rsid w:val="00071091"/>
    <w:rsid w:val="000710F3"/>
    <w:rsid w:val="000718A7"/>
    <w:rsid w:val="000718E8"/>
    <w:rsid w:val="00071D80"/>
    <w:rsid w:val="000721F0"/>
    <w:rsid w:val="000745B9"/>
    <w:rsid w:val="000748C8"/>
    <w:rsid w:val="00074FD0"/>
    <w:rsid w:val="00075B95"/>
    <w:rsid w:val="00075E35"/>
    <w:rsid w:val="000765ED"/>
    <w:rsid w:val="00081E25"/>
    <w:rsid w:val="00082197"/>
    <w:rsid w:val="0008244D"/>
    <w:rsid w:val="0008329B"/>
    <w:rsid w:val="00083621"/>
    <w:rsid w:val="000837F5"/>
    <w:rsid w:val="00084E06"/>
    <w:rsid w:val="00086522"/>
    <w:rsid w:val="00087DC0"/>
    <w:rsid w:val="000906C8"/>
    <w:rsid w:val="000911E5"/>
    <w:rsid w:val="0009135B"/>
    <w:rsid w:val="00092567"/>
    <w:rsid w:val="00094498"/>
    <w:rsid w:val="0009550D"/>
    <w:rsid w:val="00095592"/>
    <w:rsid w:val="00096AC1"/>
    <w:rsid w:val="00096FE6"/>
    <w:rsid w:val="0009729C"/>
    <w:rsid w:val="000974F3"/>
    <w:rsid w:val="000A1022"/>
    <w:rsid w:val="000A1B3B"/>
    <w:rsid w:val="000A2BB5"/>
    <w:rsid w:val="000A2BC1"/>
    <w:rsid w:val="000A37A9"/>
    <w:rsid w:val="000A3913"/>
    <w:rsid w:val="000A41A1"/>
    <w:rsid w:val="000A426F"/>
    <w:rsid w:val="000A567B"/>
    <w:rsid w:val="000A5BF9"/>
    <w:rsid w:val="000A7C9E"/>
    <w:rsid w:val="000B0069"/>
    <w:rsid w:val="000B01C2"/>
    <w:rsid w:val="000B0B76"/>
    <w:rsid w:val="000B1335"/>
    <w:rsid w:val="000B168F"/>
    <w:rsid w:val="000B1EA6"/>
    <w:rsid w:val="000B35AE"/>
    <w:rsid w:val="000B4144"/>
    <w:rsid w:val="000B44B8"/>
    <w:rsid w:val="000B4C92"/>
    <w:rsid w:val="000B504A"/>
    <w:rsid w:val="000B629E"/>
    <w:rsid w:val="000B736F"/>
    <w:rsid w:val="000C307A"/>
    <w:rsid w:val="000C334B"/>
    <w:rsid w:val="000C3D75"/>
    <w:rsid w:val="000C41D7"/>
    <w:rsid w:val="000C43EC"/>
    <w:rsid w:val="000C4BAC"/>
    <w:rsid w:val="000C4F54"/>
    <w:rsid w:val="000C5D30"/>
    <w:rsid w:val="000D12F2"/>
    <w:rsid w:val="000D5F17"/>
    <w:rsid w:val="000D66E9"/>
    <w:rsid w:val="000D6840"/>
    <w:rsid w:val="000D6AD5"/>
    <w:rsid w:val="000D7DFB"/>
    <w:rsid w:val="000E01F1"/>
    <w:rsid w:val="000E115B"/>
    <w:rsid w:val="000E15B0"/>
    <w:rsid w:val="000E4491"/>
    <w:rsid w:val="000E524C"/>
    <w:rsid w:val="000E5605"/>
    <w:rsid w:val="000E5927"/>
    <w:rsid w:val="000E5B9F"/>
    <w:rsid w:val="000E7D33"/>
    <w:rsid w:val="000F20CE"/>
    <w:rsid w:val="000F2145"/>
    <w:rsid w:val="000F2C3F"/>
    <w:rsid w:val="000F4F5D"/>
    <w:rsid w:val="000F5D6E"/>
    <w:rsid w:val="000F6341"/>
    <w:rsid w:val="000F6773"/>
    <w:rsid w:val="000F7F1D"/>
    <w:rsid w:val="001014D5"/>
    <w:rsid w:val="0010177F"/>
    <w:rsid w:val="001024DA"/>
    <w:rsid w:val="00102FA9"/>
    <w:rsid w:val="001047FE"/>
    <w:rsid w:val="00104E45"/>
    <w:rsid w:val="001100F0"/>
    <w:rsid w:val="001101F9"/>
    <w:rsid w:val="00110301"/>
    <w:rsid w:val="0011191D"/>
    <w:rsid w:val="00112316"/>
    <w:rsid w:val="001138B5"/>
    <w:rsid w:val="00113E52"/>
    <w:rsid w:val="001149EA"/>
    <w:rsid w:val="0011624E"/>
    <w:rsid w:val="001164AA"/>
    <w:rsid w:val="00124445"/>
    <w:rsid w:val="00125630"/>
    <w:rsid w:val="00125AA8"/>
    <w:rsid w:val="001263B4"/>
    <w:rsid w:val="00127909"/>
    <w:rsid w:val="00127C09"/>
    <w:rsid w:val="001302E0"/>
    <w:rsid w:val="001303FE"/>
    <w:rsid w:val="00131D44"/>
    <w:rsid w:val="001325D9"/>
    <w:rsid w:val="00132F3C"/>
    <w:rsid w:val="00133581"/>
    <w:rsid w:val="00133CFF"/>
    <w:rsid w:val="00133E0E"/>
    <w:rsid w:val="00134036"/>
    <w:rsid w:val="00134635"/>
    <w:rsid w:val="00136DA5"/>
    <w:rsid w:val="00137267"/>
    <w:rsid w:val="00137A4B"/>
    <w:rsid w:val="001406FC"/>
    <w:rsid w:val="00140758"/>
    <w:rsid w:val="00141CB0"/>
    <w:rsid w:val="00142021"/>
    <w:rsid w:val="001423E1"/>
    <w:rsid w:val="00142E47"/>
    <w:rsid w:val="00144085"/>
    <w:rsid w:val="00144C46"/>
    <w:rsid w:val="00145863"/>
    <w:rsid w:val="00145BDD"/>
    <w:rsid w:val="00146C91"/>
    <w:rsid w:val="00147336"/>
    <w:rsid w:val="001479FF"/>
    <w:rsid w:val="00150059"/>
    <w:rsid w:val="001502BC"/>
    <w:rsid w:val="00151511"/>
    <w:rsid w:val="00152939"/>
    <w:rsid w:val="001551DF"/>
    <w:rsid w:val="001563DE"/>
    <w:rsid w:val="00156749"/>
    <w:rsid w:val="00156E5A"/>
    <w:rsid w:val="00156EE6"/>
    <w:rsid w:val="001609CE"/>
    <w:rsid w:val="00160CA4"/>
    <w:rsid w:val="00162AE2"/>
    <w:rsid w:val="00162C96"/>
    <w:rsid w:val="00163280"/>
    <w:rsid w:val="0016609B"/>
    <w:rsid w:val="00167E76"/>
    <w:rsid w:val="00171CE7"/>
    <w:rsid w:val="00171DA2"/>
    <w:rsid w:val="001725D6"/>
    <w:rsid w:val="00172A15"/>
    <w:rsid w:val="00173791"/>
    <w:rsid w:val="00173D3A"/>
    <w:rsid w:val="0017500E"/>
    <w:rsid w:val="001758A8"/>
    <w:rsid w:val="0017661C"/>
    <w:rsid w:val="00176A93"/>
    <w:rsid w:val="00177A87"/>
    <w:rsid w:val="00177B03"/>
    <w:rsid w:val="001819C2"/>
    <w:rsid w:val="00183EC5"/>
    <w:rsid w:val="00185F38"/>
    <w:rsid w:val="00191706"/>
    <w:rsid w:val="00192D29"/>
    <w:rsid w:val="00194456"/>
    <w:rsid w:val="001953A6"/>
    <w:rsid w:val="00196A0E"/>
    <w:rsid w:val="00197B84"/>
    <w:rsid w:val="001A2929"/>
    <w:rsid w:val="001A2ABC"/>
    <w:rsid w:val="001A38C5"/>
    <w:rsid w:val="001A5A2E"/>
    <w:rsid w:val="001A6345"/>
    <w:rsid w:val="001A6461"/>
    <w:rsid w:val="001A7D8C"/>
    <w:rsid w:val="001B48B6"/>
    <w:rsid w:val="001B5851"/>
    <w:rsid w:val="001B6B5C"/>
    <w:rsid w:val="001C0272"/>
    <w:rsid w:val="001C0647"/>
    <w:rsid w:val="001C126B"/>
    <w:rsid w:val="001C15C7"/>
    <w:rsid w:val="001C1CD5"/>
    <w:rsid w:val="001C2084"/>
    <w:rsid w:val="001C3B56"/>
    <w:rsid w:val="001C4A22"/>
    <w:rsid w:val="001C4CF4"/>
    <w:rsid w:val="001C5D0F"/>
    <w:rsid w:val="001C5F8F"/>
    <w:rsid w:val="001C7872"/>
    <w:rsid w:val="001D0826"/>
    <w:rsid w:val="001D1A90"/>
    <w:rsid w:val="001D22D2"/>
    <w:rsid w:val="001D26D6"/>
    <w:rsid w:val="001D2D39"/>
    <w:rsid w:val="001D48C6"/>
    <w:rsid w:val="001D4AC8"/>
    <w:rsid w:val="001D7EA5"/>
    <w:rsid w:val="001E037A"/>
    <w:rsid w:val="001E26FC"/>
    <w:rsid w:val="001E2754"/>
    <w:rsid w:val="001E323B"/>
    <w:rsid w:val="001E35D0"/>
    <w:rsid w:val="001E3CC9"/>
    <w:rsid w:val="001E71FE"/>
    <w:rsid w:val="001F0312"/>
    <w:rsid w:val="001F07A0"/>
    <w:rsid w:val="001F07BD"/>
    <w:rsid w:val="001F08B7"/>
    <w:rsid w:val="001F0C63"/>
    <w:rsid w:val="001F1F7A"/>
    <w:rsid w:val="001F24E9"/>
    <w:rsid w:val="001F4484"/>
    <w:rsid w:val="001F5202"/>
    <w:rsid w:val="001F6399"/>
    <w:rsid w:val="001F6690"/>
    <w:rsid w:val="002002EB"/>
    <w:rsid w:val="0020138E"/>
    <w:rsid w:val="002016E7"/>
    <w:rsid w:val="00202E56"/>
    <w:rsid w:val="00204BAB"/>
    <w:rsid w:val="002062FF"/>
    <w:rsid w:val="00206332"/>
    <w:rsid w:val="002063C0"/>
    <w:rsid w:val="00206763"/>
    <w:rsid w:val="0021095A"/>
    <w:rsid w:val="00210CDF"/>
    <w:rsid w:val="0021278E"/>
    <w:rsid w:val="002130E7"/>
    <w:rsid w:val="00213115"/>
    <w:rsid w:val="00214855"/>
    <w:rsid w:val="00214AAB"/>
    <w:rsid w:val="002154D7"/>
    <w:rsid w:val="0021661A"/>
    <w:rsid w:val="00216D9A"/>
    <w:rsid w:val="00220415"/>
    <w:rsid w:val="0022161E"/>
    <w:rsid w:val="00222C09"/>
    <w:rsid w:val="00224845"/>
    <w:rsid w:val="00225948"/>
    <w:rsid w:val="00226215"/>
    <w:rsid w:val="00230B13"/>
    <w:rsid w:val="0023107B"/>
    <w:rsid w:val="002311CD"/>
    <w:rsid w:val="00231370"/>
    <w:rsid w:val="002322D8"/>
    <w:rsid w:val="002330EF"/>
    <w:rsid w:val="00241320"/>
    <w:rsid w:val="00242A3F"/>
    <w:rsid w:val="00244A09"/>
    <w:rsid w:val="00244FA9"/>
    <w:rsid w:val="00245021"/>
    <w:rsid w:val="0025252E"/>
    <w:rsid w:val="0025263F"/>
    <w:rsid w:val="00252952"/>
    <w:rsid w:val="00254FCD"/>
    <w:rsid w:val="0025572B"/>
    <w:rsid w:val="002565EE"/>
    <w:rsid w:val="00256978"/>
    <w:rsid w:val="00256CAE"/>
    <w:rsid w:val="00257309"/>
    <w:rsid w:val="00257323"/>
    <w:rsid w:val="00257738"/>
    <w:rsid w:val="00257A09"/>
    <w:rsid w:val="00257E84"/>
    <w:rsid w:val="00257E8C"/>
    <w:rsid w:val="00260720"/>
    <w:rsid w:val="00264F5F"/>
    <w:rsid w:val="00265167"/>
    <w:rsid w:val="002664CA"/>
    <w:rsid w:val="00266782"/>
    <w:rsid w:val="00266FFD"/>
    <w:rsid w:val="002677C0"/>
    <w:rsid w:val="00270393"/>
    <w:rsid w:val="00271100"/>
    <w:rsid w:val="00271D47"/>
    <w:rsid w:val="002721B5"/>
    <w:rsid w:val="002725FC"/>
    <w:rsid w:val="002729F6"/>
    <w:rsid w:val="00272C4C"/>
    <w:rsid w:val="00273175"/>
    <w:rsid w:val="00274572"/>
    <w:rsid w:val="00274C48"/>
    <w:rsid w:val="002750AA"/>
    <w:rsid w:val="00276064"/>
    <w:rsid w:val="00276C2D"/>
    <w:rsid w:val="00276D93"/>
    <w:rsid w:val="002772EA"/>
    <w:rsid w:val="0028093C"/>
    <w:rsid w:val="002812FE"/>
    <w:rsid w:val="00281A24"/>
    <w:rsid w:val="00282539"/>
    <w:rsid w:val="002842F9"/>
    <w:rsid w:val="0028451F"/>
    <w:rsid w:val="002847E5"/>
    <w:rsid w:val="00284F06"/>
    <w:rsid w:val="00285B5C"/>
    <w:rsid w:val="00287CE7"/>
    <w:rsid w:val="00290FDF"/>
    <w:rsid w:val="0029176F"/>
    <w:rsid w:val="00291A42"/>
    <w:rsid w:val="00295156"/>
    <w:rsid w:val="00296F2E"/>
    <w:rsid w:val="002A07D0"/>
    <w:rsid w:val="002A0C83"/>
    <w:rsid w:val="002A0D95"/>
    <w:rsid w:val="002A14C1"/>
    <w:rsid w:val="002A1A42"/>
    <w:rsid w:val="002A2EF2"/>
    <w:rsid w:val="002A37E4"/>
    <w:rsid w:val="002A3835"/>
    <w:rsid w:val="002A4933"/>
    <w:rsid w:val="002A54E0"/>
    <w:rsid w:val="002A5E1E"/>
    <w:rsid w:val="002A5E76"/>
    <w:rsid w:val="002A74E5"/>
    <w:rsid w:val="002B1C30"/>
    <w:rsid w:val="002B261B"/>
    <w:rsid w:val="002B2DCC"/>
    <w:rsid w:val="002B3381"/>
    <w:rsid w:val="002B4671"/>
    <w:rsid w:val="002B59A9"/>
    <w:rsid w:val="002B5B0D"/>
    <w:rsid w:val="002B665D"/>
    <w:rsid w:val="002B725F"/>
    <w:rsid w:val="002B7ADF"/>
    <w:rsid w:val="002C0794"/>
    <w:rsid w:val="002C0DBD"/>
    <w:rsid w:val="002C11F0"/>
    <w:rsid w:val="002C166D"/>
    <w:rsid w:val="002C2A87"/>
    <w:rsid w:val="002C334E"/>
    <w:rsid w:val="002C3C92"/>
    <w:rsid w:val="002C4CE9"/>
    <w:rsid w:val="002C6AB5"/>
    <w:rsid w:val="002C6B26"/>
    <w:rsid w:val="002C715D"/>
    <w:rsid w:val="002C75CC"/>
    <w:rsid w:val="002D0207"/>
    <w:rsid w:val="002D02C1"/>
    <w:rsid w:val="002D08C3"/>
    <w:rsid w:val="002D2553"/>
    <w:rsid w:val="002D3C54"/>
    <w:rsid w:val="002D5854"/>
    <w:rsid w:val="002D5FF1"/>
    <w:rsid w:val="002D7975"/>
    <w:rsid w:val="002D7F5C"/>
    <w:rsid w:val="002E0CE1"/>
    <w:rsid w:val="002E1C8B"/>
    <w:rsid w:val="002E432A"/>
    <w:rsid w:val="002E4661"/>
    <w:rsid w:val="002E5316"/>
    <w:rsid w:val="002E63DB"/>
    <w:rsid w:val="002E7782"/>
    <w:rsid w:val="002F0F43"/>
    <w:rsid w:val="002F3004"/>
    <w:rsid w:val="002F540D"/>
    <w:rsid w:val="002F59BE"/>
    <w:rsid w:val="002F5D27"/>
    <w:rsid w:val="003013DA"/>
    <w:rsid w:val="003024EC"/>
    <w:rsid w:val="00303D24"/>
    <w:rsid w:val="00304922"/>
    <w:rsid w:val="003051DA"/>
    <w:rsid w:val="003065D2"/>
    <w:rsid w:val="00306935"/>
    <w:rsid w:val="00306C5C"/>
    <w:rsid w:val="00306CED"/>
    <w:rsid w:val="00310423"/>
    <w:rsid w:val="00310FA7"/>
    <w:rsid w:val="00313FC6"/>
    <w:rsid w:val="0031420E"/>
    <w:rsid w:val="00316884"/>
    <w:rsid w:val="0031714F"/>
    <w:rsid w:val="00317EAF"/>
    <w:rsid w:val="00320EA9"/>
    <w:rsid w:val="003221C8"/>
    <w:rsid w:val="00323BDE"/>
    <w:rsid w:val="00324489"/>
    <w:rsid w:val="00324E56"/>
    <w:rsid w:val="003252E5"/>
    <w:rsid w:val="00325374"/>
    <w:rsid w:val="00325CDD"/>
    <w:rsid w:val="00325F18"/>
    <w:rsid w:val="00326C18"/>
    <w:rsid w:val="0032704C"/>
    <w:rsid w:val="00331352"/>
    <w:rsid w:val="003318CD"/>
    <w:rsid w:val="00331BD7"/>
    <w:rsid w:val="00332CD9"/>
    <w:rsid w:val="00334A03"/>
    <w:rsid w:val="00335589"/>
    <w:rsid w:val="00336379"/>
    <w:rsid w:val="0033645A"/>
    <w:rsid w:val="00337556"/>
    <w:rsid w:val="003422AA"/>
    <w:rsid w:val="003430E1"/>
    <w:rsid w:val="00344216"/>
    <w:rsid w:val="00344F81"/>
    <w:rsid w:val="00345266"/>
    <w:rsid w:val="003452CD"/>
    <w:rsid w:val="00345C76"/>
    <w:rsid w:val="003469F1"/>
    <w:rsid w:val="00346E82"/>
    <w:rsid w:val="003472DB"/>
    <w:rsid w:val="00347388"/>
    <w:rsid w:val="00350443"/>
    <w:rsid w:val="00350E31"/>
    <w:rsid w:val="0035205F"/>
    <w:rsid w:val="003540B9"/>
    <w:rsid w:val="00357377"/>
    <w:rsid w:val="003608C3"/>
    <w:rsid w:val="00360F00"/>
    <w:rsid w:val="003619B5"/>
    <w:rsid w:val="0036216A"/>
    <w:rsid w:val="00364586"/>
    <w:rsid w:val="003679A7"/>
    <w:rsid w:val="00370BC8"/>
    <w:rsid w:val="00370FE6"/>
    <w:rsid w:val="00371811"/>
    <w:rsid w:val="00371DCE"/>
    <w:rsid w:val="0037291B"/>
    <w:rsid w:val="00372FEA"/>
    <w:rsid w:val="003744CB"/>
    <w:rsid w:val="0037484F"/>
    <w:rsid w:val="00375277"/>
    <w:rsid w:val="00375EB1"/>
    <w:rsid w:val="003801BD"/>
    <w:rsid w:val="00380219"/>
    <w:rsid w:val="00380AA8"/>
    <w:rsid w:val="003814C1"/>
    <w:rsid w:val="00382023"/>
    <w:rsid w:val="00382CC9"/>
    <w:rsid w:val="00383124"/>
    <w:rsid w:val="003834F7"/>
    <w:rsid w:val="00383F06"/>
    <w:rsid w:val="00384C9F"/>
    <w:rsid w:val="00385A75"/>
    <w:rsid w:val="00385C6A"/>
    <w:rsid w:val="0038624D"/>
    <w:rsid w:val="00387E4A"/>
    <w:rsid w:val="00387F2A"/>
    <w:rsid w:val="00390B8A"/>
    <w:rsid w:val="00391551"/>
    <w:rsid w:val="00391E8C"/>
    <w:rsid w:val="00392722"/>
    <w:rsid w:val="003938B6"/>
    <w:rsid w:val="00393CE3"/>
    <w:rsid w:val="003955E6"/>
    <w:rsid w:val="00395D20"/>
    <w:rsid w:val="00396D19"/>
    <w:rsid w:val="0039793E"/>
    <w:rsid w:val="003A066D"/>
    <w:rsid w:val="003A1AD6"/>
    <w:rsid w:val="003A348A"/>
    <w:rsid w:val="003A36F6"/>
    <w:rsid w:val="003A3BBF"/>
    <w:rsid w:val="003A4137"/>
    <w:rsid w:val="003A6841"/>
    <w:rsid w:val="003B2370"/>
    <w:rsid w:val="003B2760"/>
    <w:rsid w:val="003B28A3"/>
    <w:rsid w:val="003B2B20"/>
    <w:rsid w:val="003B3426"/>
    <w:rsid w:val="003B3CC5"/>
    <w:rsid w:val="003B5239"/>
    <w:rsid w:val="003C059E"/>
    <w:rsid w:val="003C13C4"/>
    <w:rsid w:val="003C1B0F"/>
    <w:rsid w:val="003C1C51"/>
    <w:rsid w:val="003C2040"/>
    <w:rsid w:val="003C23BB"/>
    <w:rsid w:val="003C2BAB"/>
    <w:rsid w:val="003C38B0"/>
    <w:rsid w:val="003C3E2E"/>
    <w:rsid w:val="003C4531"/>
    <w:rsid w:val="003C538C"/>
    <w:rsid w:val="003C6CE1"/>
    <w:rsid w:val="003C7547"/>
    <w:rsid w:val="003D0B56"/>
    <w:rsid w:val="003D1E64"/>
    <w:rsid w:val="003D2725"/>
    <w:rsid w:val="003D2871"/>
    <w:rsid w:val="003D2D93"/>
    <w:rsid w:val="003D3151"/>
    <w:rsid w:val="003D3C62"/>
    <w:rsid w:val="003D3D79"/>
    <w:rsid w:val="003D7344"/>
    <w:rsid w:val="003D7448"/>
    <w:rsid w:val="003E0986"/>
    <w:rsid w:val="003E0CA2"/>
    <w:rsid w:val="003E0DF4"/>
    <w:rsid w:val="003E1390"/>
    <w:rsid w:val="003E1AB0"/>
    <w:rsid w:val="003E3729"/>
    <w:rsid w:val="003E3A17"/>
    <w:rsid w:val="003E3B75"/>
    <w:rsid w:val="003E4B48"/>
    <w:rsid w:val="003E5144"/>
    <w:rsid w:val="003E6367"/>
    <w:rsid w:val="003E7F49"/>
    <w:rsid w:val="003F057B"/>
    <w:rsid w:val="003F0C22"/>
    <w:rsid w:val="003F0E12"/>
    <w:rsid w:val="003F13D6"/>
    <w:rsid w:val="003F3C51"/>
    <w:rsid w:val="003F5F0C"/>
    <w:rsid w:val="003F71F1"/>
    <w:rsid w:val="0040209C"/>
    <w:rsid w:val="004025E0"/>
    <w:rsid w:val="00402905"/>
    <w:rsid w:val="00405ACB"/>
    <w:rsid w:val="0040745F"/>
    <w:rsid w:val="00411CAD"/>
    <w:rsid w:val="004124AD"/>
    <w:rsid w:val="0041291C"/>
    <w:rsid w:val="00412DDA"/>
    <w:rsid w:val="00413A5A"/>
    <w:rsid w:val="00413BEF"/>
    <w:rsid w:val="004147B5"/>
    <w:rsid w:val="00416C92"/>
    <w:rsid w:val="00420AE9"/>
    <w:rsid w:val="004220E6"/>
    <w:rsid w:val="0042257A"/>
    <w:rsid w:val="00422B14"/>
    <w:rsid w:val="004232E5"/>
    <w:rsid w:val="004247F6"/>
    <w:rsid w:val="00424E28"/>
    <w:rsid w:val="00424E66"/>
    <w:rsid w:val="00425454"/>
    <w:rsid w:val="00426222"/>
    <w:rsid w:val="00426EED"/>
    <w:rsid w:val="0042730B"/>
    <w:rsid w:val="004319A4"/>
    <w:rsid w:val="00431D7D"/>
    <w:rsid w:val="0043350D"/>
    <w:rsid w:val="00433B48"/>
    <w:rsid w:val="004347C6"/>
    <w:rsid w:val="00437EA2"/>
    <w:rsid w:val="00440927"/>
    <w:rsid w:val="00440EFF"/>
    <w:rsid w:val="00441C5F"/>
    <w:rsid w:val="004431ED"/>
    <w:rsid w:val="00443E55"/>
    <w:rsid w:val="004442DB"/>
    <w:rsid w:val="00444375"/>
    <w:rsid w:val="004444C4"/>
    <w:rsid w:val="00444EF0"/>
    <w:rsid w:val="00445AF5"/>
    <w:rsid w:val="00447EED"/>
    <w:rsid w:val="004508DA"/>
    <w:rsid w:val="00453C6C"/>
    <w:rsid w:val="00454A33"/>
    <w:rsid w:val="00462212"/>
    <w:rsid w:val="004628EE"/>
    <w:rsid w:val="004629A8"/>
    <w:rsid w:val="00464253"/>
    <w:rsid w:val="004646F1"/>
    <w:rsid w:val="00467046"/>
    <w:rsid w:val="00470551"/>
    <w:rsid w:val="004717F2"/>
    <w:rsid w:val="00472868"/>
    <w:rsid w:val="004734FD"/>
    <w:rsid w:val="00473FA0"/>
    <w:rsid w:val="0047587A"/>
    <w:rsid w:val="004762D9"/>
    <w:rsid w:val="004768D1"/>
    <w:rsid w:val="0047771D"/>
    <w:rsid w:val="00480734"/>
    <w:rsid w:val="00480BB4"/>
    <w:rsid w:val="0048183B"/>
    <w:rsid w:val="00481CDD"/>
    <w:rsid w:val="00482612"/>
    <w:rsid w:val="00482A5B"/>
    <w:rsid w:val="004831B0"/>
    <w:rsid w:val="00483509"/>
    <w:rsid w:val="00483FE7"/>
    <w:rsid w:val="0048482C"/>
    <w:rsid w:val="00484DAB"/>
    <w:rsid w:val="0048654D"/>
    <w:rsid w:val="00486AC2"/>
    <w:rsid w:val="004877D1"/>
    <w:rsid w:val="00487FDE"/>
    <w:rsid w:val="00490B2A"/>
    <w:rsid w:val="004928A0"/>
    <w:rsid w:val="00492D7C"/>
    <w:rsid w:val="0049548C"/>
    <w:rsid w:val="004965C6"/>
    <w:rsid w:val="00496C75"/>
    <w:rsid w:val="00497F39"/>
    <w:rsid w:val="004A1A3E"/>
    <w:rsid w:val="004A2282"/>
    <w:rsid w:val="004A5608"/>
    <w:rsid w:val="004A752F"/>
    <w:rsid w:val="004A7EAD"/>
    <w:rsid w:val="004B07AB"/>
    <w:rsid w:val="004B1F72"/>
    <w:rsid w:val="004B2277"/>
    <w:rsid w:val="004B258C"/>
    <w:rsid w:val="004B26E4"/>
    <w:rsid w:val="004B3861"/>
    <w:rsid w:val="004B3D1D"/>
    <w:rsid w:val="004B3D9C"/>
    <w:rsid w:val="004B466B"/>
    <w:rsid w:val="004B4A76"/>
    <w:rsid w:val="004B53AD"/>
    <w:rsid w:val="004B59DE"/>
    <w:rsid w:val="004C1773"/>
    <w:rsid w:val="004C1FF6"/>
    <w:rsid w:val="004C2E1C"/>
    <w:rsid w:val="004C3513"/>
    <w:rsid w:val="004C3ACC"/>
    <w:rsid w:val="004C4234"/>
    <w:rsid w:val="004C5AB9"/>
    <w:rsid w:val="004C5BD1"/>
    <w:rsid w:val="004C7D2C"/>
    <w:rsid w:val="004D03EE"/>
    <w:rsid w:val="004D2F30"/>
    <w:rsid w:val="004D540B"/>
    <w:rsid w:val="004D68F8"/>
    <w:rsid w:val="004D6C20"/>
    <w:rsid w:val="004D6E61"/>
    <w:rsid w:val="004D748C"/>
    <w:rsid w:val="004D7B9C"/>
    <w:rsid w:val="004D7E48"/>
    <w:rsid w:val="004E2F46"/>
    <w:rsid w:val="004E311B"/>
    <w:rsid w:val="004E5A49"/>
    <w:rsid w:val="004E6ECF"/>
    <w:rsid w:val="004E703F"/>
    <w:rsid w:val="004E75F8"/>
    <w:rsid w:val="004F131E"/>
    <w:rsid w:val="004F1D3D"/>
    <w:rsid w:val="004F1DE8"/>
    <w:rsid w:val="004F37D2"/>
    <w:rsid w:val="004F383F"/>
    <w:rsid w:val="004F60E1"/>
    <w:rsid w:val="004F61FC"/>
    <w:rsid w:val="004F7DE0"/>
    <w:rsid w:val="0050127C"/>
    <w:rsid w:val="005032B0"/>
    <w:rsid w:val="00503AD2"/>
    <w:rsid w:val="005058F1"/>
    <w:rsid w:val="00505B16"/>
    <w:rsid w:val="005062C1"/>
    <w:rsid w:val="00506FCD"/>
    <w:rsid w:val="00506FF9"/>
    <w:rsid w:val="00507C9A"/>
    <w:rsid w:val="00510542"/>
    <w:rsid w:val="005115C9"/>
    <w:rsid w:val="005118F7"/>
    <w:rsid w:val="00512795"/>
    <w:rsid w:val="005130E1"/>
    <w:rsid w:val="00513176"/>
    <w:rsid w:val="005145EF"/>
    <w:rsid w:val="0051473A"/>
    <w:rsid w:val="00514912"/>
    <w:rsid w:val="00515FD6"/>
    <w:rsid w:val="00516512"/>
    <w:rsid w:val="005171C0"/>
    <w:rsid w:val="00517A9B"/>
    <w:rsid w:val="00520D4F"/>
    <w:rsid w:val="00524A23"/>
    <w:rsid w:val="00524BBD"/>
    <w:rsid w:val="00525282"/>
    <w:rsid w:val="005268CF"/>
    <w:rsid w:val="00526B73"/>
    <w:rsid w:val="0052725F"/>
    <w:rsid w:val="005277FE"/>
    <w:rsid w:val="00530F8E"/>
    <w:rsid w:val="005320DD"/>
    <w:rsid w:val="005326F2"/>
    <w:rsid w:val="00533DE9"/>
    <w:rsid w:val="0053440F"/>
    <w:rsid w:val="0053475E"/>
    <w:rsid w:val="00535530"/>
    <w:rsid w:val="00540154"/>
    <w:rsid w:val="00540A6E"/>
    <w:rsid w:val="0054181D"/>
    <w:rsid w:val="005418FE"/>
    <w:rsid w:val="00542465"/>
    <w:rsid w:val="005428A4"/>
    <w:rsid w:val="00543744"/>
    <w:rsid w:val="005443D4"/>
    <w:rsid w:val="00544401"/>
    <w:rsid w:val="00544963"/>
    <w:rsid w:val="00545074"/>
    <w:rsid w:val="00545A60"/>
    <w:rsid w:val="005476AC"/>
    <w:rsid w:val="0054787B"/>
    <w:rsid w:val="00547A4F"/>
    <w:rsid w:val="00550247"/>
    <w:rsid w:val="00550B0F"/>
    <w:rsid w:val="005512A4"/>
    <w:rsid w:val="005516BC"/>
    <w:rsid w:val="00552857"/>
    <w:rsid w:val="00555935"/>
    <w:rsid w:val="00555A99"/>
    <w:rsid w:val="00555BC5"/>
    <w:rsid w:val="0056170B"/>
    <w:rsid w:val="00561C02"/>
    <w:rsid w:val="005625F7"/>
    <w:rsid w:val="00562652"/>
    <w:rsid w:val="0056265C"/>
    <w:rsid w:val="00564344"/>
    <w:rsid w:val="005650DF"/>
    <w:rsid w:val="005651E1"/>
    <w:rsid w:val="00565388"/>
    <w:rsid w:val="005659E6"/>
    <w:rsid w:val="00565E71"/>
    <w:rsid w:val="0057066F"/>
    <w:rsid w:val="00570695"/>
    <w:rsid w:val="00570E8E"/>
    <w:rsid w:val="0057101C"/>
    <w:rsid w:val="00572421"/>
    <w:rsid w:val="005742E3"/>
    <w:rsid w:val="005747D1"/>
    <w:rsid w:val="00574B8B"/>
    <w:rsid w:val="00575323"/>
    <w:rsid w:val="005759E4"/>
    <w:rsid w:val="00575C41"/>
    <w:rsid w:val="005762F6"/>
    <w:rsid w:val="005769BE"/>
    <w:rsid w:val="00576A7C"/>
    <w:rsid w:val="00576FFB"/>
    <w:rsid w:val="00577171"/>
    <w:rsid w:val="00580C81"/>
    <w:rsid w:val="00580EBA"/>
    <w:rsid w:val="00581E40"/>
    <w:rsid w:val="005841C0"/>
    <w:rsid w:val="00584951"/>
    <w:rsid w:val="00586443"/>
    <w:rsid w:val="005866BD"/>
    <w:rsid w:val="0058709B"/>
    <w:rsid w:val="00590D59"/>
    <w:rsid w:val="00592142"/>
    <w:rsid w:val="00592424"/>
    <w:rsid w:val="005932C1"/>
    <w:rsid w:val="005937A2"/>
    <w:rsid w:val="005959B6"/>
    <w:rsid w:val="00595B48"/>
    <w:rsid w:val="00596553"/>
    <w:rsid w:val="00596A54"/>
    <w:rsid w:val="005A0F77"/>
    <w:rsid w:val="005A1AC9"/>
    <w:rsid w:val="005A1C8F"/>
    <w:rsid w:val="005A2111"/>
    <w:rsid w:val="005A5B00"/>
    <w:rsid w:val="005B0349"/>
    <w:rsid w:val="005B0585"/>
    <w:rsid w:val="005B5B54"/>
    <w:rsid w:val="005B623B"/>
    <w:rsid w:val="005B6659"/>
    <w:rsid w:val="005B75F3"/>
    <w:rsid w:val="005C18A4"/>
    <w:rsid w:val="005C1E48"/>
    <w:rsid w:val="005C358A"/>
    <w:rsid w:val="005C42D2"/>
    <w:rsid w:val="005C56E9"/>
    <w:rsid w:val="005C63EC"/>
    <w:rsid w:val="005C71E2"/>
    <w:rsid w:val="005C767C"/>
    <w:rsid w:val="005C7E53"/>
    <w:rsid w:val="005D0D27"/>
    <w:rsid w:val="005D142B"/>
    <w:rsid w:val="005D1B6E"/>
    <w:rsid w:val="005D7434"/>
    <w:rsid w:val="005E296E"/>
    <w:rsid w:val="005E3B2A"/>
    <w:rsid w:val="005E3CCF"/>
    <w:rsid w:val="005E4461"/>
    <w:rsid w:val="005E45C3"/>
    <w:rsid w:val="005E4E64"/>
    <w:rsid w:val="005E4F80"/>
    <w:rsid w:val="005E5004"/>
    <w:rsid w:val="005E7FB3"/>
    <w:rsid w:val="005F1460"/>
    <w:rsid w:val="005F1C64"/>
    <w:rsid w:val="005F3DA7"/>
    <w:rsid w:val="005F5F28"/>
    <w:rsid w:val="005F677C"/>
    <w:rsid w:val="005F7244"/>
    <w:rsid w:val="005F7F2C"/>
    <w:rsid w:val="00602585"/>
    <w:rsid w:val="00602C18"/>
    <w:rsid w:val="006044C7"/>
    <w:rsid w:val="00605AEF"/>
    <w:rsid w:val="00607188"/>
    <w:rsid w:val="006100C4"/>
    <w:rsid w:val="006119D6"/>
    <w:rsid w:val="0061299F"/>
    <w:rsid w:val="006130AA"/>
    <w:rsid w:val="006136A3"/>
    <w:rsid w:val="00615988"/>
    <w:rsid w:val="00615A6D"/>
    <w:rsid w:val="00616586"/>
    <w:rsid w:val="00616793"/>
    <w:rsid w:val="00620EBD"/>
    <w:rsid w:val="0062126A"/>
    <w:rsid w:val="00621B98"/>
    <w:rsid w:val="00623837"/>
    <w:rsid w:val="00623FDD"/>
    <w:rsid w:val="006251C7"/>
    <w:rsid w:val="00625243"/>
    <w:rsid w:val="00626864"/>
    <w:rsid w:val="00635BB7"/>
    <w:rsid w:val="00636445"/>
    <w:rsid w:val="0063704C"/>
    <w:rsid w:val="00637632"/>
    <w:rsid w:val="006409A3"/>
    <w:rsid w:val="006418B5"/>
    <w:rsid w:val="00642D4D"/>
    <w:rsid w:val="00643FC3"/>
    <w:rsid w:val="006444B0"/>
    <w:rsid w:val="00645814"/>
    <w:rsid w:val="00645F88"/>
    <w:rsid w:val="00650817"/>
    <w:rsid w:val="0065088C"/>
    <w:rsid w:val="00651AE6"/>
    <w:rsid w:val="0065205E"/>
    <w:rsid w:val="006528B4"/>
    <w:rsid w:val="00656FA9"/>
    <w:rsid w:val="00660E1D"/>
    <w:rsid w:val="0066108B"/>
    <w:rsid w:val="00662EF8"/>
    <w:rsid w:val="006638DE"/>
    <w:rsid w:val="00664B28"/>
    <w:rsid w:val="006650AE"/>
    <w:rsid w:val="006659E8"/>
    <w:rsid w:val="0066611C"/>
    <w:rsid w:val="00666210"/>
    <w:rsid w:val="00666A4F"/>
    <w:rsid w:val="0066794F"/>
    <w:rsid w:val="0067011C"/>
    <w:rsid w:val="0067068E"/>
    <w:rsid w:val="00670AC8"/>
    <w:rsid w:val="0067151D"/>
    <w:rsid w:val="00674AAE"/>
    <w:rsid w:val="00675B37"/>
    <w:rsid w:val="006764A5"/>
    <w:rsid w:val="0067692D"/>
    <w:rsid w:val="00677A92"/>
    <w:rsid w:val="00677D69"/>
    <w:rsid w:val="00677F57"/>
    <w:rsid w:val="00680BAC"/>
    <w:rsid w:val="00680D82"/>
    <w:rsid w:val="006827F7"/>
    <w:rsid w:val="00682C29"/>
    <w:rsid w:val="00685396"/>
    <w:rsid w:val="00685486"/>
    <w:rsid w:val="0068555B"/>
    <w:rsid w:val="0068750E"/>
    <w:rsid w:val="006915FC"/>
    <w:rsid w:val="00691EAA"/>
    <w:rsid w:val="00691F8A"/>
    <w:rsid w:val="00697317"/>
    <w:rsid w:val="00697DE4"/>
    <w:rsid w:val="006A495D"/>
    <w:rsid w:val="006A5009"/>
    <w:rsid w:val="006A61A3"/>
    <w:rsid w:val="006A79D7"/>
    <w:rsid w:val="006B031B"/>
    <w:rsid w:val="006B10CD"/>
    <w:rsid w:val="006B16E8"/>
    <w:rsid w:val="006B28C6"/>
    <w:rsid w:val="006B2A00"/>
    <w:rsid w:val="006B34CF"/>
    <w:rsid w:val="006B3A69"/>
    <w:rsid w:val="006B4218"/>
    <w:rsid w:val="006B43A4"/>
    <w:rsid w:val="006B4CCC"/>
    <w:rsid w:val="006C1FA6"/>
    <w:rsid w:val="006C30F9"/>
    <w:rsid w:val="006C3DFE"/>
    <w:rsid w:val="006C6D91"/>
    <w:rsid w:val="006D0525"/>
    <w:rsid w:val="006D054E"/>
    <w:rsid w:val="006D5457"/>
    <w:rsid w:val="006D5A32"/>
    <w:rsid w:val="006D71F3"/>
    <w:rsid w:val="006D791C"/>
    <w:rsid w:val="006E1134"/>
    <w:rsid w:val="006E292B"/>
    <w:rsid w:val="006E4517"/>
    <w:rsid w:val="006E4FAC"/>
    <w:rsid w:val="006E5B2F"/>
    <w:rsid w:val="006E5CCA"/>
    <w:rsid w:val="006E6E7B"/>
    <w:rsid w:val="006E7475"/>
    <w:rsid w:val="006F0CAB"/>
    <w:rsid w:val="006F1154"/>
    <w:rsid w:val="006F4756"/>
    <w:rsid w:val="006F4D5A"/>
    <w:rsid w:val="006F62E3"/>
    <w:rsid w:val="006F6451"/>
    <w:rsid w:val="006F6B48"/>
    <w:rsid w:val="006F75C6"/>
    <w:rsid w:val="006F7EBE"/>
    <w:rsid w:val="00701EB9"/>
    <w:rsid w:val="00702291"/>
    <w:rsid w:val="00703984"/>
    <w:rsid w:val="00703BB7"/>
    <w:rsid w:val="00704840"/>
    <w:rsid w:val="00704BF5"/>
    <w:rsid w:val="007074B8"/>
    <w:rsid w:val="0071142D"/>
    <w:rsid w:val="00711C92"/>
    <w:rsid w:val="0071393E"/>
    <w:rsid w:val="00713955"/>
    <w:rsid w:val="00713E4C"/>
    <w:rsid w:val="007144C2"/>
    <w:rsid w:val="007151FE"/>
    <w:rsid w:val="00715D6A"/>
    <w:rsid w:val="007164B5"/>
    <w:rsid w:val="007205E6"/>
    <w:rsid w:val="00720C96"/>
    <w:rsid w:val="007210F9"/>
    <w:rsid w:val="00721F14"/>
    <w:rsid w:val="007235E0"/>
    <w:rsid w:val="0072387C"/>
    <w:rsid w:val="00724690"/>
    <w:rsid w:val="00724A11"/>
    <w:rsid w:val="0072623D"/>
    <w:rsid w:val="007268A2"/>
    <w:rsid w:val="00727D58"/>
    <w:rsid w:val="00730BF7"/>
    <w:rsid w:val="00731CC5"/>
    <w:rsid w:val="00733A0D"/>
    <w:rsid w:val="00733C40"/>
    <w:rsid w:val="00733E75"/>
    <w:rsid w:val="00733F5A"/>
    <w:rsid w:val="00735707"/>
    <w:rsid w:val="007369A9"/>
    <w:rsid w:val="007378F6"/>
    <w:rsid w:val="00737E2A"/>
    <w:rsid w:val="00741C09"/>
    <w:rsid w:val="00742080"/>
    <w:rsid w:val="00742AE6"/>
    <w:rsid w:val="00744F00"/>
    <w:rsid w:val="00747CF9"/>
    <w:rsid w:val="007518B1"/>
    <w:rsid w:val="00751E3C"/>
    <w:rsid w:val="0075304D"/>
    <w:rsid w:val="00753838"/>
    <w:rsid w:val="00754FEB"/>
    <w:rsid w:val="00756594"/>
    <w:rsid w:val="00756F02"/>
    <w:rsid w:val="00760C44"/>
    <w:rsid w:val="0076111C"/>
    <w:rsid w:val="00761BF7"/>
    <w:rsid w:val="00761E2A"/>
    <w:rsid w:val="00762D4D"/>
    <w:rsid w:val="00763CF7"/>
    <w:rsid w:val="00764050"/>
    <w:rsid w:val="00766188"/>
    <w:rsid w:val="00766CB8"/>
    <w:rsid w:val="00770013"/>
    <w:rsid w:val="00771EAA"/>
    <w:rsid w:val="0077203E"/>
    <w:rsid w:val="00772554"/>
    <w:rsid w:val="00773CBE"/>
    <w:rsid w:val="007765C8"/>
    <w:rsid w:val="00776F66"/>
    <w:rsid w:val="00777188"/>
    <w:rsid w:val="00777267"/>
    <w:rsid w:val="00783860"/>
    <w:rsid w:val="00783E7C"/>
    <w:rsid w:val="0078702E"/>
    <w:rsid w:val="0078798F"/>
    <w:rsid w:val="00791FF0"/>
    <w:rsid w:val="00792401"/>
    <w:rsid w:val="0079257A"/>
    <w:rsid w:val="007931EE"/>
    <w:rsid w:val="00794F6D"/>
    <w:rsid w:val="00794F88"/>
    <w:rsid w:val="007953DE"/>
    <w:rsid w:val="00796F28"/>
    <w:rsid w:val="00796FF5"/>
    <w:rsid w:val="007A1F99"/>
    <w:rsid w:val="007A225E"/>
    <w:rsid w:val="007A2DA4"/>
    <w:rsid w:val="007A2EF1"/>
    <w:rsid w:val="007A30EA"/>
    <w:rsid w:val="007A336D"/>
    <w:rsid w:val="007A5C39"/>
    <w:rsid w:val="007A5C80"/>
    <w:rsid w:val="007A6C98"/>
    <w:rsid w:val="007A6E01"/>
    <w:rsid w:val="007B0CC3"/>
    <w:rsid w:val="007B210B"/>
    <w:rsid w:val="007B2780"/>
    <w:rsid w:val="007B3B9A"/>
    <w:rsid w:val="007B3F32"/>
    <w:rsid w:val="007B4700"/>
    <w:rsid w:val="007B5BCC"/>
    <w:rsid w:val="007B638D"/>
    <w:rsid w:val="007C2AF1"/>
    <w:rsid w:val="007C3DC7"/>
    <w:rsid w:val="007C4E64"/>
    <w:rsid w:val="007C6CBD"/>
    <w:rsid w:val="007C74C0"/>
    <w:rsid w:val="007C7946"/>
    <w:rsid w:val="007C7C78"/>
    <w:rsid w:val="007D02D6"/>
    <w:rsid w:val="007D0888"/>
    <w:rsid w:val="007D1219"/>
    <w:rsid w:val="007D1BD5"/>
    <w:rsid w:val="007D2C1F"/>
    <w:rsid w:val="007D3351"/>
    <w:rsid w:val="007D3BE5"/>
    <w:rsid w:val="007D3DA1"/>
    <w:rsid w:val="007D4E4A"/>
    <w:rsid w:val="007D56B7"/>
    <w:rsid w:val="007D5D7D"/>
    <w:rsid w:val="007D6B1F"/>
    <w:rsid w:val="007D7518"/>
    <w:rsid w:val="007E0951"/>
    <w:rsid w:val="007E1AE9"/>
    <w:rsid w:val="007E4FA0"/>
    <w:rsid w:val="007E7097"/>
    <w:rsid w:val="007E76F4"/>
    <w:rsid w:val="007F0063"/>
    <w:rsid w:val="007F6E3D"/>
    <w:rsid w:val="007F7EB2"/>
    <w:rsid w:val="008005A2"/>
    <w:rsid w:val="00801229"/>
    <w:rsid w:val="00801520"/>
    <w:rsid w:val="008017BA"/>
    <w:rsid w:val="008022FE"/>
    <w:rsid w:val="008026FD"/>
    <w:rsid w:val="00802C1E"/>
    <w:rsid w:val="008031FD"/>
    <w:rsid w:val="00803CF8"/>
    <w:rsid w:val="00805B47"/>
    <w:rsid w:val="00806019"/>
    <w:rsid w:val="00806305"/>
    <w:rsid w:val="00807D6A"/>
    <w:rsid w:val="00810128"/>
    <w:rsid w:val="008103CA"/>
    <w:rsid w:val="0081122E"/>
    <w:rsid w:val="008148C8"/>
    <w:rsid w:val="00814FA6"/>
    <w:rsid w:val="0081579B"/>
    <w:rsid w:val="00815DC1"/>
    <w:rsid w:val="00816067"/>
    <w:rsid w:val="008203F6"/>
    <w:rsid w:val="008222CF"/>
    <w:rsid w:val="0082237F"/>
    <w:rsid w:val="00822539"/>
    <w:rsid w:val="00823DC1"/>
    <w:rsid w:val="008243E2"/>
    <w:rsid w:val="008248E0"/>
    <w:rsid w:val="00824E67"/>
    <w:rsid w:val="00825016"/>
    <w:rsid w:val="0082540C"/>
    <w:rsid w:val="00830395"/>
    <w:rsid w:val="00830C87"/>
    <w:rsid w:val="008313C2"/>
    <w:rsid w:val="00833E3D"/>
    <w:rsid w:val="00834DE5"/>
    <w:rsid w:val="008364DD"/>
    <w:rsid w:val="00836A6E"/>
    <w:rsid w:val="00837F1D"/>
    <w:rsid w:val="00840861"/>
    <w:rsid w:val="00841C45"/>
    <w:rsid w:val="0084702B"/>
    <w:rsid w:val="00847F52"/>
    <w:rsid w:val="00850FB6"/>
    <w:rsid w:val="00851E8A"/>
    <w:rsid w:val="00852F54"/>
    <w:rsid w:val="008541E1"/>
    <w:rsid w:val="00854AB7"/>
    <w:rsid w:val="00854BD9"/>
    <w:rsid w:val="00855104"/>
    <w:rsid w:val="00860903"/>
    <w:rsid w:val="00861855"/>
    <w:rsid w:val="00863310"/>
    <w:rsid w:val="00864E55"/>
    <w:rsid w:val="00865168"/>
    <w:rsid w:val="00867479"/>
    <w:rsid w:val="008675B2"/>
    <w:rsid w:val="0087083B"/>
    <w:rsid w:val="0087293D"/>
    <w:rsid w:val="00873061"/>
    <w:rsid w:val="008730DC"/>
    <w:rsid w:val="00873A33"/>
    <w:rsid w:val="008760FA"/>
    <w:rsid w:val="00876150"/>
    <w:rsid w:val="00876631"/>
    <w:rsid w:val="0087750D"/>
    <w:rsid w:val="00877872"/>
    <w:rsid w:val="00880E56"/>
    <w:rsid w:val="0088228D"/>
    <w:rsid w:val="00882405"/>
    <w:rsid w:val="00882BA3"/>
    <w:rsid w:val="00882F1E"/>
    <w:rsid w:val="008853AC"/>
    <w:rsid w:val="0088565C"/>
    <w:rsid w:val="008856B7"/>
    <w:rsid w:val="008860C9"/>
    <w:rsid w:val="00886A8E"/>
    <w:rsid w:val="008904B8"/>
    <w:rsid w:val="00893149"/>
    <w:rsid w:val="00895025"/>
    <w:rsid w:val="008963C9"/>
    <w:rsid w:val="008970C1"/>
    <w:rsid w:val="00897109"/>
    <w:rsid w:val="008A0EBC"/>
    <w:rsid w:val="008A2630"/>
    <w:rsid w:val="008A2DE9"/>
    <w:rsid w:val="008A3728"/>
    <w:rsid w:val="008A3B87"/>
    <w:rsid w:val="008A595F"/>
    <w:rsid w:val="008A6304"/>
    <w:rsid w:val="008A6D59"/>
    <w:rsid w:val="008A6DA8"/>
    <w:rsid w:val="008A740E"/>
    <w:rsid w:val="008B0BCF"/>
    <w:rsid w:val="008B1207"/>
    <w:rsid w:val="008B155A"/>
    <w:rsid w:val="008B37C6"/>
    <w:rsid w:val="008B59D6"/>
    <w:rsid w:val="008B5C2E"/>
    <w:rsid w:val="008B5DA3"/>
    <w:rsid w:val="008B5EC2"/>
    <w:rsid w:val="008B661E"/>
    <w:rsid w:val="008B6FEB"/>
    <w:rsid w:val="008B7F95"/>
    <w:rsid w:val="008C2825"/>
    <w:rsid w:val="008C5D2F"/>
    <w:rsid w:val="008C60F0"/>
    <w:rsid w:val="008C66B8"/>
    <w:rsid w:val="008D0AE8"/>
    <w:rsid w:val="008D0C8F"/>
    <w:rsid w:val="008D10D3"/>
    <w:rsid w:val="008D19B6"/>
    <w:rsid w:val="008D28E4"/>
    <w:rsid w:val="008D3A20"/>
    <w:rsid w:val="008D3DD8"/>
    <w:rsid w:val="008D3E08"/>
    <w:rsid w:val="008D4266"/>
    <w:rsid w:val="008D4526"/>
    <w:rsid w:val="008D4B84"/>
    <w:rsid w:val="008D513D"/>
    <w:rsid w:val="008D56E2"/>
    <w:rsid w:val="008D6EC1"/>
    <w:rsid w:val="008D7977"/>
    <w:rsid w:val="008E0406"/>
    <w:rsid w:val="008E4058"/>
    <w:rsid w:val="008E4D2B"/>
    <w:rsid w:val="008E73FB"/>
    <w:rsid w:val="008E7BCB"/>
    <w:rsid w:val="008E7DC0"/>
    <w:rsid w:val="008F015C"/>
    <w:rsid w:val="008F1107"/>
    <w:rsid w:val="008F1247"/>
    <w:rsid w:val="008F3950"/>
    <w:rsid w:val="008F4A24"/>
    <w:rsid w:val="008F4A59"/>
    <w:rsid w:val="008F5DCD"/>
    <w:rsid w:val="008F5E13"/>
    <w:rsid w:val="008F67FD"/>
    <w:rsid w:val="0090003B"/>
    <w:rsid w:val="00900521"/>
    <w:rsid w:val="00901A59"/>
    <w:rsid w:val="00901ACB"/>
    <w:rsid w:val="00902C05"/>
    <w:rsid w:val="00903558"/>
    <w:rsid w:val="0090397F"/>
    <w:rsid w:val="00906B36"/>
    <w:rsid w:val="00910328"/>
    <w:rsid w:val="00911288"/>
    <w:rsid w:val="0091133E"/>
    <w:rsid w:val="0091147A"/>
    <w:rsid w:val="009164B7"/>
    <w:rsid w:val="009176C6"/>
    <w:rsid w:val="00920E4C"/>
    <w:rsid w:val="00921DBB"/>
    <w:rsid w:val="00925124"/>
    <w:rsid w:val="0092517B"/>
    <w:rsid w:val="0092536C"/>
    <w:rsid w:val="0093073B"/>
    <w:rsid w:val="00931DED"/>
    <w:rsid w:val="0093309E"/>
    <w:rsid w:val="009341E5"/>
    <w:rsid w:val="0093448E"/>
    <w:rsid w:val="00934B97"/>
    <w:rsid w:val="0093554B"/>
    <w:rsid w:val="009432D6"/>
    <w:rsid w:val="0094362D"/>
    <w:rsid w:val="00944374"/>
    <w:rsid w:val="009444CA"/>
    <w:rsid w:val="009448F9"/>
    <w:rsid w:val="00946009"/>
    <w:rsid w:val="00947009"/>
    <w:rsid w:val="009476BE"/>
    <w:rsid w:val="009502B5"/>
    <w:rsid w:val="009520DE"/>
    <w:rsid w:val="009522A4"/>
    <w:rsid w:val="00952FD9"/>
    <w:rsid w:val="009552E4"/>
    <w:rsid w:val="00956D0C"/>
    <w:rsid w:val="00957450"/>
    <w:rsid w:val="00957904"/>
    <w:rsid w:val="0096138C"/>
    <w:rsid w:val="009635BA"/>
    <w:rsid w:val="00965AF3"/>
    <w:rsid w:val="0096698F"/>
    <w:rsid w:val="00967214"/>
    <w:rsid w:val="00967B00"/>
    <w:rsid w:val="00970B89"/>
    <w:rsid w:val="009713AD"/>
    <w:rsid w:val="00971B08"/>
    <w:rsid w:val="00971D49"/>
    <w:rsid w:val="00972B4E"/>
    <w:rsid w:val="0097325F"/>
    <w:rsid w:val="00973BC0"/>
    <w:rsid w:val="0097451D"/>
    <w:rsid w:val="00976231"/>
    <w:rsid w:val="00977044"/>
    <w:rsid w:val="0097730B"/>
    <w:rsid w:val="0097749E"/>
    <w:rsid w:val="00980C1C"/>
    <w:rsid w:val="0098108A"/>
    <w:rsid w:val="00981885"/>
    <w:rsid w:val="00981EC8"/>
    <w:rsid w:val="00983DB8"/>
    <w:rsid w:val="00984047"/>
    <w:rsid w:val="009848EE"/>
    <w:rsid w:val="0098503F"/>
    <w:rsid w:val="00985BE5"/>
    <w:rsid w:val="00985FC8"/>
    <w:rsid w:val="009864F6"/>
    <w:rsid w:val="00986E57"/>
    <w:rsid w:val="00991F9A"/>
    <w:rsid w:val="00992117"/>
    <w:rsid w:val="00992188"/>
    <w:rsid w:val="00992500"/>
    <w:rsid w:val="00992E71"/>
    <w:rsid w:val="00992E78"/>
    <w:rsid w:val="00994F57"/>
    <w:rsid w:val="009952FE"/>
    <w:rsid w:val="00995ECF"/>
    <w:rsid w:val="00997344"/>
    <w:rsid w:val="009A05FA"/>
    <w:rsid w:val="009A08D2"/>
    <w:rsid w:val="009A1F13"/>
    <w:rsid w:val="009A2CE2"/>
    <w:rsid w:val="009A3B87"/>
    <w:rsid w:val="009A46DA"/>
    <w:rsid w:val="009A579F"/>
    <w:rsid w:val="009A57A5"/>
    <w:rsid w:val="009A622D"/>
    <w:rsid w:val="009A6B35"/>
    <w:rsid w:val="009B10BD"/>
    <w:rsid w:val="009B1793"/>
    <w:rsid w:val="009B2027"/>
    <w:rsid w:val="009B29B7"/>
    <w:rsid w:val="009B334E"/>
    <w:rsid w:val="009B3953"/>
    <w:rsid w:val="009B525C"/>
    <w:rsid w:val="009B5482"/>
    <w:rsid w:val="009B5705"/>
    <w:rsid w:val="009B575A"/>
    <w:rsid w:val="009B5940"/>
    <w:rsid w:val="009B5B70"/>
    <w:rsid w:val="009B5B7F"/>
    <w:rsid w:val="009B62C6"/>
    <w:rsid w:val="009B6681"/>
    <w:rsid w:val="009B7124"/>
    <w:rsid w:val="009C13FB"/>
    <w:rsid w:val="009C1447"/>
    <w:rsid w:val="009C185E"/>
    <w:rsid w:val="009C2326"/>
    <w:rsid w:val="009C2F18"/>
    <w:rsid w:val="009C4877"/>
    <w:rsid w:val="009C4A58"/>
    <w:rsid w:val="009C57A0"/>
    <w:rsid w:val="009C62E4"/>
    <w:rsid w:val="009C6611"/>
    <w:rsid w:val="009C6BA9"/>
    <w:rsid w:val="009C6C49"/>
    <w:rsid w:val="009D05DD"/>
    <w:rsid w:val="009D12E0"/>
    <w:rsid w:val="009D1480"/>
    <w:rsid w:val="009D16F0"/>
    <w:rsid w:val="009D2CDF"/>
    <w:rsid w:val="009D2D93"/>
    <w:rsid w:val="009D4BA1"/>
    <w:rsid w:val="009D58A0"/>
    <w:rsid w:val="009D5B4E"/>
    <w:rsid w:val="009D662D"/>
    <w:rsid w:val="009E010B"/>
    <w:rsid w:val="009E15D2"/>
    <w:rsid w:val="009E19F7"/>
    <w:rsid w:val="009E283A"/>
    <w:rsid w:val="009E2902"/>
    <w:rsid w:val="009E353E"/>
    <w:rsid w:val="009E448A"/>
    <w:rsid w:val="009E4954"/>
    <w:rsid w:val="009E72FF"/>
    <w:rsid w:val="009E7321"/>
    <w:rsid w:val="009F1A00"/>
    <w:rsid w:val="009F1AFE"/>
    <w:rsid w:val="009F1C99"/>
    <w:rsid w:val="009F2138"/>
    <w:rsid w:val="009F54D3"/>
    <w:rsid w:val="00A00188"/>
    <w:rsid w:val="00A011EA"/>
    <w:rsid w:val="00A01928"/>
    <w:rsid w:val="00A01986"/>
    <w:rsid w:val="00A01FF3"/>
    <w:rsid w:val="00A029BC"/>
    <w:rsid w:val="00A043B6"/>
    <w:rsid w:val="00A0460B"/>
    <w:rsid w:val="00A04DCE"/>
    <w:rsid w:val="00A06CF9"/>
    <w:rsid w:val="00A074B8"/>
    <w:rsid w:val="00A11AD1"/>
    <w:rsid w:val="00A133CD"/>
    <w:rsid w:val="00A1372A"/>
    <w:rsid w:val="00A14639"/>
    <w:rsid w:val="00A14714"/>
    <w:rsid w:val="00A1514B"/>
    <w:rsid w:val="00A15749"/>
    <w:rsid w:val="00A15843"/>
    <w:rsid w:val="00A15D41"/>
    <w:rsid w:val="00A20BC0"/>
    <w:rsid w:val="00A21C32"/>
    <w:rsid w:val="00A23367"/>
    <w:rsid w:val="00A26E14"/>
    <w:rsid w:val="00A2743E"/>
    <w:rsid w:val="00A33102"/>
    <w:rsid w:val="00A3369D"/>
    <w:rsid w:val="00A3408C"/>
    <w:rsid w:val="00A360B8"/>
    <w:rsid w:val="00A366F3"/>
    <w:rsid w:val="00A36855"/>
    <w:rsid w:val="00A375C6"/>
    <w:rsid w:val="00A40132"/>
    <w:rsid w:val="00A40819"/>
    <w:rsid w:val="00A41801"/>
    <w:rsid w:val="00A41C3D"/>
    <w:rsid w:val="00A41C83"/>
    <w:rsid w:val="00A438F5"/>
    <w:rsid w:val="00A47B53"/>
    <w:rsid w:val="00A52D17"/>
    <w:rsid w:val="00A540C8"/>
    <w:rsid w:val="00A542C0"/>
    <w:rsid w:val="00A5599F"/>
    <w:rsid w:val="00A55A68"/>
    <w:rsid w:val="00A563FD"/>
    <w:rsid w:val="00A56BA5"/>
    <w:rsid w:val="00A60B56"/>
    <w:rsid w:val="00A62271"/>
    <w:rsid w:val="00A627C5"/>
    <w:rsid w:val="00A677F7"/>
    <w:rsid w:val="00A679E5"/>
    <w:rsid w:val="00A67B88"/>
    <w:rsid w:val="00A70193"/>
    <w:rsid w:val="00A70B91"/>
    <w:rsid w:val="00A71584"/>
    <w:rsid w:val="00A71C1A"/>
    <w:rsid w:val="00A745C4"/>
    <w:rsid w:val="00A74733"/>
    <w:rsid w:val="00A75A1F"/>
    <w:rsid w:val="00A76215"/>
    <w:rsid w:val="00A77B3D"/>
    <w:rsid w:val="00A82F38"/>
    <w:rsid w:val="00A85EAC"/>
    <w:rsid w:val="00A867D2"/>
    <w:rsid w:val="00A87A43"/>
    <w:rsid w:val="00A9012D"/>
    <w:rsid w:val="00A90512"/>
    <w:rsid w:val="00A90586"/>
    <w:rsid w:val="00A90BC2"/>
    <w:rsid w:val="00A91B3B"/>
    <w:rsid w:val="00A92305"/>
    <w:rsid w:val="00A93390"/>
    <w:rsid w:val="00A94198"/>
    <w:rsid w:val="00A9425A"/>
    <w:rsid w:val="00A95489"/>
    <w:rsid w:val="00A95618"/>
    <w:rsid w:val="00A96E11"/>
    <w:rsid w:val="00A97B81"/>
    <w:rsid w:val="00AA05B7"/>
    <w:rsid w:val="00AA2322"/>
    <w:rsid w:val="00AA2582"/>
    <w:rsid w:val="00AA29E3"/>
    <w:rsid w:val="00AA529E"/>
    <w:rsid w:val="00AA7381"/>
    <w:rsid w:val="00AB00DE"/>
    <w:rsid w:val="00AB035B"/>
    <w:rsid w:val="00AB13AD"/>
    <w:rsid w:val="00AB35C4"/>
    <w:rsid w:val="00AB37DC"/>
    <w:rsid w:val="00AB4484"/>
    <w:rsid w:val="00AB468D"/>
    <w:rsid w:val="00AB4A05"/>
    <w:rsid w:val="00AB4D21"/>
    <w:rsid w:val="00AB5499"/>
    <w:rsid w:val="00AB63A5"/>
    <w:rsid w:val="00AC010B"/>
    <w:rsid w:val="00AC0247"/>
    <w:rsid w:val="00AC027C"/>
    <w:rsid w:val="00AC0DAA"/>
    <w:rsid w:val="00AC3495"/>
    <w:rsid w:val="00AC4C33"/>
    <w:rsid w:val="00AC5AF9"/>
    <w:rsid w:val="00AC5BD8"/>
    <w:rsid w:val="00AC69F9"/>
    <w:rsid w:val="00AC7728"/>
    <w:rsid w:val="00AC7BA0"/>
    <w:rsid w:val="00AC7E1A"/>
    <w:rsid w:val="00AD11C7"/>
    <w:rsid w:val="00AD17D1"/>
    <w:rsid w:val="00AD1F43"/>
    <w:rsid w:val="00AD282A"/>
    <w:rsid w:val="00AD2999"/>
    <w:rsid w:val="00AD3C59"/>
    <w:rsid w:val="00AD6B37"/>
    <w:rsid w:val="00AD7153"/>
    <w:rsid w:val="00AD7BB1"/>
    <w:rsid w:val="00AE04AB"/>
    <w:rsid w:val="00AE0E06"/>
    <w:rsid w:val="00AE14AD"/>
    <w:rsid w:val="00AE2DC5"/>
    <w:rsid w:val="00AE3237"/>
    <w:rsid w:val="00AE5A91"/>
    <w:rsid w:val="00AE6542"/>
    <w:rsid w:val="00AE668F"/>
    <w:rsid w:val="00AF2838"/>
    <w:rsid w:val="00AF3767"/>
    <w:rsid w:val="00AF7BE6"/>
    <w:rsid w:val="00B002BA"/>
    <w:rsid w:val="00B0265B"/>
    <w:rsid w:val="00B028F8"/>
    <w:rsid w:val="00B02EB9"/>
    <w:rsid w:val="00B03675"/>
    <w:rsid w:val="00B0466E"/>
    <w:rsid w:val="00B04725"/>
    <w:rsid w:val="00B06C11"/>
    <w:rsid w:val="00B06CA3"/>
    <w:rsid w:val="00B07C56"/>
    <w:rsid w:val="00B103F8"/>
    <w:rsid w:val="00B1167B"/>
    <w:rsid w:val="00B118B3"/>
    <w:rsid w:val="00B1196B"/>
    <w:rsid w:val="00B11E17"/>
    <w:rsid w:val="00B12ABE"/>
    <w:rsid w:val="00B12C78"/>
    <w:rsid w:val="00B13AC4"/>
    <w:rsid w:val="00B1475A"/>
    <w:rsid w:val="00B14ECC"/>
    <w:rsid w:val="00B20992"/>
    <w:rsid w:val="00B20D00"/>
    <w:rsid w:val="00B21636"/>
    <w:rsid w:val="00B220DA"/>
    <w:rsid w:val="00B23963"/>
    <w:rsid w:val="00B25D08"/>
    <w:rsid w:val="00B26949"/>
    <w:rsid w:val="00B2751E"/>
    <w:rsid w:val="00B3165D"/>
    <w:rsid w:val="00B32F95"/>
    <w:rsid w:val="00B330E7"/>
    <w:rsid w:val="00B33139"/>
    <w:rsid w:val="00B346D1"/>
    <w:rsid w:val="00B3529A"/>
    <w:rsid w:val="00B3536C"/>
    <w:rsid w:val="00B35A04"/>
    <w:rsid w:val="00B36139"/>
    <w:rsid w:val="00B36A0F"/>
    <w:rsid w:val="00B36FFB"/>
    <w:rsid w:val="00B379BB"/>
    <w:rsid w:val="00B4012F"/>
    <w:rsid w:val="00B42013"/>
    <w:rsid w:val="00B44A20"/>
    <w:rsid w:val="00B44D0B"/>
    <w:rsid w:val="00B44FEE"/>
    <w:rsid w:val="00B45E55"/>
    <w:rsid w:val="00B45F75"/>
    <w:rsid w:val="00B4696E"/>
    <w:rsid w:val="00B46B61"/>
    <w:rsid w:val="00B46E57"/>
    <w:rsid w:val="00B470C9"/>
    <w:rsid w:val="00B515EB"/>
    <w:rsid w:val="00B533E0"/>
    <w:rsid w:val="00B53559"/>
    <w:rsid w:val="00B5388E"/>
    <w:rsid w:val="00B55CCA"/>
    <w:rsid w:val="00B5688D"/>
    <w:rsid w:val="00B6012F"/>
    <w:rsid w:val="00B606D4"/>
    <w:rsid w:val="00B60B6D"/>
    <w:rsid w:val="00B61272"/>
    <w:rsid w:val="00B614DD"/>
    <w:rsid w:val="00B615A0"/>
    <w:rsid w:val="00B61C04"/>
    <w:rsid w:val="00B6222D"/>
    <w:rsid w:val="00B62A9C"/>
    <w:rsid w:val="00B64886"/>
    <w:rsid w:val="00B64CA5"/>
    <w:rsid w:val="00B650E8"/>
    <w:rsid w:val="00B65957"/>
    <w:rsid w:val="00B70C4C"/>
    <w:rsid w:val="00B72805"/>
    <w:rsid w:val="00B738E5"/>
    <w:rsid w:val="00B74AC2"/>
    <w:rsid w:val="00B77AAA"/>
    <w:rsid w:val="00B80933"/>
    <w:rsid w:val="00B81647"/>
    <w:rsid w:val="00B81676"/>
    <w:rsid w:val="00B829B0"/>
    <w:rsid w:val="00B829DC"/>
    <w:rsid w:val="00B83C1D"/>
    <w:rsid w:val="00B850C3"/>
    <w:rsid w:val="00B86E8F"/>
    <w:rsid w:val="00B876C6"/>
    <w:rsid w:val="00B87825"/>
    <w:rsid w:val="00B90136"/>
    <w:rsid w:val="00B90D3C"/>
    <w:rsid w:val="00B90E9E"/>
    <w:rsid w:val="00B91515"/>
    <w:rsid w:val="00B91563"/>
    <w:rsid w:val="00B92CFF"/>
    <w:rsid w:val="00B9488A"/>
    <w:rsid w:val="00B95CA2"/>
    <w:rsid w:val="00B96047"/>
    <w:rsid w:val="00BA0B1B"/>
    <w:rsid w:val="00BA3A4B"/>
    <w:rsid w:val="00BA3E61"/>
    <w:rsid w:val="00BA4669"/>
    <w:rsid w:val="00BA5C98"/>
    <w:rsid w:val="00BA67A3"/>
    <w:rsid w:val="00BA6C1A"/>
    <w:rsid w:val="00BA767B"/>
    <w:rsid w:val="00BB05EF"/>
    <w:rsid w:val="00BB08B1"/>
    <w:rsid w:val="00BB09AC"/>
    <w:rsid w:val="00BB30FE"/>
    <w:rsid w:val="00BB5163"/>
    <w:rsid w:val="00BB6C3B"/>
    <w:rsid w:val="00BB7CA9"/>
    <w:rsid w:val="00BC0167"/>
    <w:rsid w:val="00BC0412"/>
    <w:rsid w:val="00BC1C5B"/>
    <w:rsid w:val="00BC1DF3"/>
    <w:rsid w:val="00BC340C"/>
    <w:rsid w:val="00BC5B14"/>
    <w:rsid w:val="00BC60FF"/>
    <w:rsid w:val="00BC6645"/>
    <w:rsid w:val="00BC6688"/>
    <w:rsid w:val="00BC6740"/>
    <w:rsid w:val="00BC6CAF"/>
    <w:rsid w:val="00BC7313"/>
    <w:rsid w:val="00BC7667"/>
    <w:rsid w:val="00BC7ABA"/>
    <w:rsid w:val="00BC7EF7"/>
    <w:rsid w:val="00BD18AA"/>
    <w:rsid w:val="00BD5B6B"/>
    <w:rsid w:val="00BD68C4"/>
    <w:rsid w:val="00BE0A26"/>
    <w:rsid w:val="00BE2827"/>
    <w:rsid w:val="00BE3CB6"/>
    <w:rsid w:val="00BE45A8"/>
    <w:rsid w:val="00BE4CCC"/>
    <w:rsid w:val="00BE51FD"/>
    <w:rsid w:val="00BE52D0"/>
    <w:rsid w:val="00BE5753"/>
    <w:rsid w:val="00BE79AE"/>
    <w:rsid w:val="00BF0870"/>
    <w:rsid w:val="00BF0A7D"/>
    <w:rsid w:val="00BF0FC0"/>
    <w:rsid w:val="00BF210D"/>
    <w:rsid w:val="00BF27AA"/>
    <w:rsid w:val="00BF28A8"/>
    <w:rsid w:val="00BF2CBE"/>
    <w:rsid w:val="00BF597F"/>
    <w:rsid w:val="00BF65AB"/>
    <w:rsid w:val="00BF68E7"/>
    <w:rsid w:val="00BF7058"/>
    <w:rsid w:val="00C009EA"/>
    <w:rsid w:val="00C024EE"/>
    <w:rsid w:val="00C02AD2"/>
    <w:rsid w:val="00C02FAC"/>
    <w:rsid w:val="00C03466"/>
    <w:rsid w:val="00C046E1"/>
    <w:rsid w:val="00C05298"/>
    <w:rsid w:val="00C0597C"/>
    <w:rsid w:val="00C0687B"/>
    <w:rsid w:val="00C07408"/>
    <w:rsid w:val="00C10612"/>
    <w:rsid w:val="00C1083A"/>
    <w:rsid w:val="00C109CB"/>
    <w:rsid w:val="00C12CA6"/>
    <w:rsid w:val="00C1590A"/>
    <w:rsid w:val="00C16A4C"/>
    <w:rsid w:val="00C177DD"/>
    <w:rsid w:val="00C17AC9"/>
    <w:rsid w:val="00C21A5A"/>
    <w:rsid w:val="00C22933"/>
    <w:rsid w:val="00C22A3B"/>
    <w:rsid w:val="00C239C8"/>
    <w:rsid w:val="00C23E9A"/>
    <w:rsid w:val="00C246E3"/>
    <w:rsid w:val="00C247FA"/>
    <w:rsid w:val="00C24CF3"/>
    <w:rsid w:val="00C24F07"/>
    <w:rsid w:val="00C26A30"/>
    <w:rsid w:val="00C27F02"/>
    <w:rsid w:val="00C30031"/>
    <w:rsid w:val="00C3046B"/>
    <w:rsid w:val="00C318F0"/>
    <w:rsid w:val="00C31EFA"/>
    <w:rsid w:val="00C32245"/>
    <w:rsid w:val="00C32919"/>
    <w:rsid w:val="00C33AF0"/>
    <w:rsid w:val="00C35B57"/>
    <w:rsid w:val="00C363F5"/>
    <w:rsid w:val="00C37118"/>
    <w:rsid w:val="00C373B9"/>
    <w:rsid w:val="00C412DC"/>
    <w:rsid w:val="00C4216C"/>
    <w:rsid w:val="00C43807"/>
    <w:rsid w:val="00C44582"/>
    <w:rsid w:val="00C45431"/>
    <w:rsid w:val="00C459C6"/>
    <w:rsid w:val="00C45C9A"/>
    <w:rsid w:val="00C5009F"/>
    <w:rsid w:val="00C50E36"/>
    <w:rsid w:val="00C525A4"/>
    <w:rsid w:val="00C52D89"/>
    <w:rsid w:val="00C542CE"/>
    <w:rsid w:val="00C55A82"/>
    <w:rsid w:val="00C56221"/>
    <w:rsid w:val="00C56ADE"/>
    <w:rsid w:val="00C600BA"/>
    <w:rsid w:val="00C623A2"/>
    <w:rsid w:val="00C62D4A"/>
    <w:rsid w:val="00C63521"/>
    <w:rsid w:val="00C65AF0"/>
    <w:rsid w:val="00C65C80"/>
    <w:rsid w:val="00C712C5"/>
    <w:rsid w:val="00C71A46"/>
    <w:rsid w:val="00C731A1"/>
    <w:rsid w:val="00C746A2"/>
    <w:rsid w:val="00C74C07"/>
    <w:rsid w:val="00C75F7F"/>
    <w:rsid w:val="00C76550"/>
    <w:rsid w:val="00C76BF4"/>
    <w:rsid w:val="00C80494"/>
    <w:rsid w:val="00C80A50"/>
    <w:rsid w:val="00C83CD5"/>
    <w:rsid w:val="00C848BA"/>
    <w:rsid w:val="00C84E67"/>
    <w:rsid w:val="00C85DE9"/>
    <w:rsid w:val="00C8652D"/>
    <w:rsid w:val="00C86896"/>
    <w:rsid w:val="00C86BC1"/>
    <w:rsid w:val="00C86E66"/>
    <w:rsid w:val="00C8782D"/>
    <w:rsid w:val="00C87C31"/>
    <w:rsid w:val="00C87E39"/>
    <w:rsid w:val="00C916EA"/>
    <w:rsid w:val="00C91906"/>
    <w:rsid w:val="00C92BF5"/>
    <w:rsid w:val="00C94F92"/>
    <w:rsid w:val="00C96D68"/>
    <w:rsid w:val="00C96F3C"/>
    <w:rsid w:val="00C97896"/>
    <w:rsid w:val="00CA099D"/>
    <w:rsid w:val="00CA0E67"/>
    <w:rsid w:val="00CA3791"/>
    <w:rsid w:val="00CA554C"/>
    <w:rsid w:val="00CA58E2"/>
    <w:rsid w:val="00CA6129"/>
    <w:rsid w:val="00CB154A"/>
    <w:rsid w:val="00CB2BA0"/>
    <w:rsid w:val="00CB36E7"/>
    <w:rsid w:val="00CB3F21"/>
    <w:rsid w:val="00CB4BDC"/>
    <w:rsid w:val="00CB6859"/>
    <w:rsid w:val="00CB6BA5"/>
    <w:rsid w:val="00CB741A"/>
    <w:rsid w:val="00CB776A"/>
    <w:rsid w:val="00CB776F"/>
    <w:rsid w:val="00CC220E"/>
    <w:rsid w:val="00CC283F"/>
    <w:rsid w:val="00CC67B9"/>
    <w:rsid w:val="00CC6A8D"/>
    <w:rsid w:val="00CC6BA2"/>
    <w:rsid w:val="00CC77DF"/>
    <w:rsid w:val="00CD08AC"/>
    <w:rsid w:val="00CD1741"/>
    <w:rsid w:val="00CD1DAB"/>
    <w:rsid w:val="00CD23EA"/>
    <w:rsid w:val="00CD2593"/>
    <w:rsid w:val="00CD276A"/>
    <w:rsid w:val="00CD2D3B"/>
    <w:rsid w:val="00CD3214"/>
    <w:rsid w:val="00CD4590"/>
    <w:rsid w:val="00CD4AD7"/>
    <w:rsid w:val="00CD5C21"/>
    <w:rsid w:val="00CD64D6"/>
    <w:rsid w:val="00CD7397"/>
    <w:rsid w:val="00CD7576"/>
    <w:rsid w:val="00CE068D"/>
    <w:rsid w:val="00CE17AD"/>
    <w:rsid w:val="00CE23D9"/>
    <w:rsid w:val="00CE2F13"/>
    <w:rsid w:val="00CE3885"/>
    <w:rsid w:val="00CE3A15"/>
    <w:rsid w:val="00CE455F"/>
    <w:rsid w:val="00CE4BFB"/>
    <w:rsid w:val="00CE525E"/>
    <w:rsid w:val="00CE57F0"/>
    <w:rsid w:val="00CE63CE"/>
    <w:rsid w:val="00CE6CD3"/>
    <w:rsid w:val="00CE6DE6"/>
    <w:rsid w:val="00CF1BA6"/>
    <w:rsid w:val="00CF1CD1"/>
    <w:rsid w:val="00CF2C68"/>
    <w:rsid w:val="00CF4689"/>
    <w:rsid w:val="00CF47B5"/>
    <w:rsid w:val="00CF4BBE"/>
    <w:rsid w:val="00CF5848"/>
    <w:rsid w:val="00CF7F4E"/>
    <w:rsid w:val="00D000ED"/>
    <w:rsid w:val="00D00433"/>
    <w:rsid w:val="00D010A4"/>
    <w:rsid w:val="00D010C2"/>
    <w:rsid w:val="00D0145E"/>
    <w:rsid w:val="00D03215"/>
    <w:rsid w:val="00D03DB9"/>
    <w:rsid w:val="00D041A6"/>
    <w:rsid w:val="00D05855"/>
    <w:rsid w:val="00D05AF5"/>
    <w:rsid w:val="00D065DC"/>
    <w:rsid w:val="00D075DD"/>
    <w:rsid w:val="00D07EF7"/>
    <w:rsid w:val="00D1057A"/>
    <w:rsid w:val="00D114CA"/>
    <w:rsid w:val="00D12A4C"/>
    <w:rsid w:val="00D133E6"/>
    <w:rsid w:val="00D13F1E"/>
    <w:rsid w:val="00D142C0"/>
    <w:rsid w:val="00D14E8A"/>
    <w:rsid w:val="00D14FA5"/>
    <w:rsid w:val="00D15860"/>
    <w:rsid w:val="00D15B71"/>
    <w:rsid w:val="00D16378"/>
    <w:rsid w:val="00D1654C"/>
    <w:rsid w:val="00D20536"/>
    <w:rsid w:val="00D208CA"/>
    <w:rsid w:val="00D21181"/>
    <w:rsid w:val="00D217C5"/>
    <w:rsid w:val="00D25C0E"/>
    <w:rsid w:val="00D25F9F"/>
    <w:rsid w:val="00D262A5"/>
    <w:rsid w:val="00D27A76"/>
    <w:rsid w:val="00D27AF7"/>
    <w:rsid w:val="00D30351"/>
    <w:rsid w:val="00D31CF4"/>
    <w:rsid w:val="00D32825"/>
    <w:rsid w:val="00D335F4"/>
    <w:rsid w:val="00D33733"/>
    <w:rsid w:val="00D3448A"/>
    <w:rsid w:val="00D34955"/>
    <w:rsid w:val="00D34C34"/>
    <w:rsid w:val="00D37051"/>
    <w:rsid w:val="00D3728E"/>
    <w:rsid w:val="00D37EEA"/>
    <w:rsid w:val="00D404E9"/>
    <w:rsid w:val="00D40FC5"/>
    <w:rsid w:val="00D43158"/>
    <w:rsid w:val="00D43314"/>
    <w:rsid w:val="00D437BE"/>
    <w:rsid w:val="00D43E01"/>
    <w:rsid w:val="00D45EDD"/>
    <w:rsid w:val="00D46BBF"/>
    <w:rsid w:val="00D478E8"/>
    <w:rsid w:val="00D47C66"/>
    <w:rsid w:val="00D50DD1"/>
    <w:rsid w:val="00D51EBB"/>
    <w:rsid w:val="00D5385B"/>
    <w:rsid w:val="00D5394B"/>
    <w:rsid w:val="00D53C4D"/>
    <w:rsid w:val="00D54D30"/>
    <w:rsid w:val="00D5603D"/>
    <w:rsid w:val="00D5617F"/>
    <w:rsid w:val="00D572B3"/>
    <w:rsid w:val="00D579DF"/>
    <w:rsid w:val="00D57E23"/>
    <w:rsid w:val="00D60BEA"/>
    <w:rsid w:val="00D612E9"/>
    <w:rsid w:val="00D6168B"/>
    <w:rsid w:val="00D6264B"/>
    <w:rsid w:val="00D627C9"/>
    <w:rsid w:val="00D62A15"/>
    <w:rsid w:val="00D62A77"/>
    <w:rsid w:val="00D62C1B"/>
    <w:rsid w:val="00D63614"/>
    <w:rsid w:val="00D71C29"/>
    <w:rsid w:val="00D72A12"/>
    <w:rsid w:val="00D73EB2"/>
    <w:rsid w:val="00D747B7"/>
    <w:rsid w:val="00D75DDC"/>
    <w:rsid w:val="00D76F86"/>
    <w:rsid w:val="00D772EB"/>
    <w:rsid w:val="00D77C59"/>
    <w:rsid w:val="00D80DF2"/>
    <w:rsid w:val="00D80EF0"/>
    <w:rsid w:val="00D811F3"/>
    <w:rsid w:val="00D82010"/>
    <w:rsid w:val="00D82C4A"/>
    <w:rsid w:val="00D849AD"/>
    <w:rsid w:val="00D84D6D"/>
    <w:rsid w:val="00D850F2"/>
    <w:rsid w:val="00D85372"/>
    <w:rsid w:val="00D854FF"/>
    <w:rsid w:val="00D868FF"/>
    <w:rsid w:val="00D877CD"/>
    <w:rsid w:val="00D92BC6"/>
    <w:rsid w:val="00D9501A"/>
    <w:rsid w:val="00DA10F1"/>
    <w:rsid w:val="00DA1C18"/>
    <w:rsid w:val="00DA2DBD"/>
    <w:rsid w:val="00DA4941"/>
    <w:rsid w:val="00DA79E0"/>
    <w:rsid w:val="00DA7E40"/>
    <w:rsid w:val="00DB009C"/>
    <w:rsid w:val="00DB1125"/>
    <w:rsid w:val="00DB113A"/>
    <w:rsid w:val="00DB1D97"/>
    <w:rsid w:val="00DB1F81"/>
    <w:rsid w:val="00DB3968"/>
    <w:rsid w:val="00DB3E9B"/>
    <w:rsid w:val="00DB51DF"/>
    <w:rsid w:val="00DB5302"/>
    <w:rsid w:val="00DC0759"/>
    <w:rsid w:val="00DC2AB3"/>
    <w:rsid w:val="00DC2E8F"/>
    <w:rsid w:val="00DC4B46"/>
    <w:rsid w:val="00DC5B53"/>
    <w:rsid w:val="00DC6AF5"/>
    <w:rsid w:val="00DC7283"/>
    <w:rsid w:val="00DC74EC"/>
    <w:rsid w:val="00DC79B6"/>
    <w:rsid w:val="00DD071F"/>
    <w:rsid w:val="00DD1932"/>
    <w:rsid w:val="00DD1B72"/>
    <w:rsid w:val="00DD26E5"/>
    <w:rsid w:val="00DD2E90"/>
    <w:rsid w:val="00DD58B7"/>
    <w:rsid w:val="00DD5D02"/>
    <w:rsid w:val="00DE0AEF"/>
    <w:rsid w:val="00DE380A"/>
    <w:rsid w:val="00DE3968"/>
    <w:rsid w:val="00DE3F1D"/>
    <w:rsid w:val="00DE5310"/>
    <w:rsid w:val="00DE55B5"/>
    <w:rsid w:val="00DE67D9"/>
    <w:rsid w:val="00DE70C2"/>
    <w:rsid w:val="00DE7719"/>
    <w:rsid w:val="00DF2FD9"/>
    <w:rsid w:val="00DF3DA8"/>
    <w:rsid w:val="00DF4530"/>
    <w:rsid w:val="00DF52F3"/>
    <w:rsid w:val="00DF531A"/>
    <w:rsid w:val="00DF5556"/>
    <w:rsid w:val="00DF656E"/>
    <w:rsid w:val="00DF7D7E"/>
    <w:rsid w:val="00E001CB"/>
    <w:rsid w:val="00E00694"/>
    <w:rsid w:val="00E0085A"/>
    <w:rsid w:val="00E00A7D"/>
    <w:rsid w:val="00E00D44"/>
    <w:rsid w:val="00E022B7"/>
    <w:rsid w:val="00E02457"/>
    <w:rsid w:val="00E03A92"/>
    <w:rsid w:val="00E04489"/>
    <w:rsid w:val="00E04D90"/>
    <w:rsid w:val="00E0581E"/>
    <w:rsid w:val="00E0629C"/>
    <w:rsid w:val="00E073E5"/>
    <w:rsid w:val="00E07B0D"/>
    <w:rsid w:val="00E10228"/>
    <w:rsid w:val="00E10406"/>
    <w:rsid w:val="00E1108A"/>
    <w:rsid w:val="00E11358"/>
    <w:rsid w:val="00E11826"/>
    <w:rsid w:val="00E11872"/>
    <w:rsid w:val="00E11F5E"/>
    <w:rsid w:val="00E128AB"/>
    <w:rsid w:val="00E13E38"/>
    <w:rsid w:val="00E14ADE"/>
    <w:rsid w:val="00E14CA6"/>
    <w:rsid w:val="00E14E16"/>
    <w:rsid w:val="00E14EDC"/>
    <w:rsid w:val="00E15336"/>
    <w:rsid w:val="00E201C1"/>
    <w:rsid w:val="00E201FD"/>
    <w:rsid w:val="00E20D24"/>
    <w:rsid w:val="00E21685"/>
    <w:rsid w:val="00E2190B"/>
    <w:rsid w:val="00E21F2C"/>
    <w:rsid w:val="00E2255B"/>
    <w:rsid w:val="00E24C76"/>
    <w:rsid w:val="00E25C2C"/>
    <w:rsid w:val="00E30427"/>
    <w:rsid w:val="00E30691"/>
    <w:rsid w:val="00E30961"/>
    <w:rsid w:val="00E33429"/>
    <w:rsid w:val="00E33695"/>
    <w:rsid w:val="00E339E2"/>
    <w:rsid w:val="00E33CF8"/>
    <w:rsid w:val="00E34A8D"/>
    <w:rsid w:val="00E35066"/>
    <w:rsid w:val="00E35CF9"/>
    <w:rsid w:val="00E35D65"/>
    <w:rsid w:val="00E366CF"/>
    <w:rsid w:val="00E36BFC"/>
    <w:rsid w:val="00E375C6"/>
    <w:rsid w:val="00E40D7F"/>
    <w:rsid w:val="00E41F5D"/>
    <w:rsid w:val="00E4262E"/>
    <w:rsid w:val="00E42A00"/>
    <w:rsid w:val="00E43494"/>
    <w:rsid w:val="00E43833"/>
    <w:rsid w:val="00E44C1B"/>
    <w:rsid w:val="00E500CE"/>
    <w:rsid w:val="00E515CE"/>
    <w:rsid w:val="00E52E50"/>
    <w:rsid w:val="00E53BF1"/>
    <w:rsid w:val="00E546EB"/>
    <w:rsid w:val="00E54B94"/>
    <w:rsid w:val="00E5531D"/>
    <w:rsid w:val="00E55FBB"/>
    <w:rsid w:val="00E57B04"/>
    <w:rsid w:val="00E606AD"/>
    <w:rsid w:val="00E606F1"/>
    <w:rsid w:val="00E607DB"/>
    <w:rsid w:val="00E6102F"/>
    <w:rsid w:val="00E615D3"/>
    <w:rsid w:val="00E6353B"/>
    <w:rsid w:val="00E63E31"/>
    <w:rsid w:val="00E63E87"/>
    <w:rsid w:val="00E63FF1"/>
    <w:rsid w:val="00E64927"/>
    <w:rsid w:val="00E64C46"/>
    <w:rsid w:val="00E65190"/>
    <w:rsid w:val="00E65598"/>
    <w:rsid w:val="00E65FDB"/>
    <w:rsid w:val="00E66844"/>
    <w:rsid w:val="00E66EA6"/>
    <w:rsid w:val="00E67038"/>
    <w:rsid w:val="00E677F3"/>
    <w:rsid w:val="00E67F23"/>
    <w:rsid w:val="00E7002E"/>
    <w:rsid w:val="00E7065F"/>
    <w:rsid w:val="00E71CF0"/>
    <w:rsid w:val="00E72168"/>
    <w:rsid w:val="00E72B47"/>
    <w:rsid w:val="00E73C3D"/>
    <w:rsid w:val="00E73DA0"/>
    <w:rsid w:val="00E75F2C"/>
    <w:rsid w:val="00E76B25"/>
    <w:rsid w:val="00E80DFB"/>
    <w:rsid w:val="00E825FE"/>
    <w:rsid w:val="00E82F4D"/>
    <w:rsid w:val="00E833EA"/>
    <w:rsid w:val="00E85244"/>
    <w:rsid w:val="00E85817"/>
    <w:rsid w:val="00E85896"/>
    <w:rsid w:val="00E85B62"/>
    <w:rsid w:val="00E8752A"/>
    <w:rsid w:val="00E912D7"/>
    <w:rsid w:val="00E91715"/>
    <w:rsid w:val="00E92A79"/>
    <w:rsid w:val="00E9338F"/>
    <w:rsid w:val="00E93D39"/>
    <w:rsid w:val="00E93E3D"/>
    <w:rsid w:val="00E94F91"/>
    <w:rsid w:val="00E9573A"/>
    <w:rsid w:val="00E964A7"/>
    <w:rsid w:val="00EA092B"/>
    <w:rsid w:val="00EA1063"/>
    <w:rsid w:val="00EA13CD"/>
    <w:rsid w:val="00EA2643"/>
    <w:rsid w:val="00EA2E61"/>
    <w:rsid w:val="00EA4CCB"/>
    <w:rsid w:val="00EA50E3"/>
    <w:rsid w:val="00EA50FB"/>
    <w:rsid w:val="00EA5EB2"/>
    <w:rsid w:val="00EA6758"/>
    <w:rsid w:val="00EA71D5"/>
    <w:rsid w:val="00EA7903"/>
    <w:rsid w:val="00EB0CB3"/>
    <w:rsid w:val="00EB1272"/>
    <w:rsid w:val="00EB222A"/>
    <w:rsid w:val="00EB2452"/>
    <w:rsid w:val="00EB4537"/>
    <w:rsid w:val="00EB457A"/>
    <w:rsid w:val="00EB49EA"/>
    <w:rsid w:val="00EB53B5"/>
    <w:rsid w:val="00EC19C7"/>
    <w:rsid w:val="00EC2FD3"/>
    <w:rsid w:val="00EC3014"/>
    <w:rsid w:val="00EC31AE"/>
    <w:rsid w:val="00EC3508"/>
    <w:rsid w:val="00EC3EF8"/>
    <w:rsid w:val="00EC50D5"/>
    <w:rsid w:val="00EC5B18"/>
    <w:rsid w:val="00EC6B4D"/>
    <w:rsid w:val="00EC6D3F"/>
    <w:rsid w:val="00EC765D"/>
    <w:rsid w:val="00ED0510"/>
    <w:rsid w:val="00ED0F66"/>
    <w:rsid w:val="00ED1032"/>
    <w:rsid w:val="00ED1346"/>
    <w:rsid w:val="00ED4778"/>
    <w:rsid w:val="00ED55ED"/>
    <w:rsid w:val="00ED5BD4"/>
    <w:rsid w:val="00ED5F94"/>
    <w:rsid w:val="00ED6AAC"/>
    <w:rsid w:val="00EE28EB"/>
    <w:rsid w:val="00EE296D"/>
    <w:rsid w:val="00EE2FEB"/>
    <w:rsid w:val="00EE4806"/>
    <w:rsid w:val="00EE4FB2"/>
    <w:rsid w:val="00EE6718"/>
    <w:rsid w:val="00EE67D8"/>
    <w:rsid w:val="00EF21D2"/>
    <w:rsid w:val="00EF2B37"/>
    <w:rsid w:val="00EF2CE8"/>
    <w:rsid w:val="00EF3EDA"/>
    <w:rsid w:val="00EF3F40"/>
    <w:rsid w:val="00EF42F5"/>
    <w:rsid w:val="00EF4AD1"/>
    <w:rsid w:val="00EF5026"/>
    <w:rsid w:val="00EF5509"/>
    <w:rsid w:val="00EF60E0"/>
    <w:rsid w:val="00EF6C3E"/>
    <w:rsid w:val="00F01499"/>
    <w:rsid w:val="00F024A2"/>
    <w:rsid w:val="00F02982"/>
    <w:rsid w:val="00F02EB4"/>
    <w:rsid w:val="00F0477E"/>
    <w:rsid w:val="00F0525F"/>
    <w:rsid w:val="00F0534A"/>
    <w:rsid w:val="00F10089"/>
    <w:rsid w:val="00F117A6"/>
    <w:rsid w:val="00F11AB7"/>
    <w:rsid w:val="00F11ED4"/>
    <w:rsid w:val="00F13F94"/>
    <w:rsid w:val="00F14567"/>
    <w:rsid w:val="00F175F1"/>
    <w:rsid w:val="00F17721"/>
    <w:rsid w:val="00F17B32"/>
    <w:rsid w:val="00F17DC6"/>
    <w:rsid w:val="00F21BA9"/>
    <w:rsid w:val="00F22E88"/>
    <w:rsid w:val="00F23A33"/>
    <w:rsid w:val="00F23E46"/>
    <w:rsid w:val="00F242DD"/>
    <w:rsid w:val="00F2453D"/>
    <w:rsid w:val="00F2624D"/>
    <w:rsid w:val="00F263E8"/>
    <w:rsid w:val="00F26B8D"/>
    <w:rsid w:val="00F27BDE"/>
    <w:rsid w:val="00F30752"/>
    <w:rsid w:val="00F31995"/>
    <w:rsid w:val="00F31C79"/>
    <w:rsid w:val="00F31D87"/>
    <w:rsid w:val="00F32358"/>
    <w:rsid w:val="00F335A7"/>
    <w:rsid w:val="00F335E5"/>
    <w:rsid w:val="00F350A9"/>
    <w:rsid w:val="00F3548C"/>
    <w:rsid w:val="00F37884"/>
    <w:rsid w:val="00F379C7"/>
    <w:rsid w:val="00F37F8F"/>
    <w:rsid w:val="00F4115D"/>
    <w:rsid w:val="00F41D7D"/>
    <w:rsid w:val="00F43854"/>
    <w:rsid w:val="00F45021"/>
    <w:rsid w:val="00F45BB9"/>
    <w:rsid w:val="00F46549"/>
    <w:rsid w:val="00F46D65"/>
    <w:rsid w:val="00F501AE"/>
    <w:rsid w:val="00F50771"/>
    <w:rsid w:val="00F5099A"/>
    <w:rsid w:val="00F51CCA"/>
    <w:rsid w:val="00F52E9F"/>
    <w:rsid w:val="00F53B20"/>
    <w:rsid w:val="00F5503D"/>
    <w:rsid w:val="00F551D9"/>
    <w:rsid w:val="00F55F3A"/>
    <w:rsid w:val="00F574AB"/>
    <w:rsid w:val="00F6182C"/>
    <w:rsid w:val="00F62948"/>
    <w:rsid w:val="00F63344"/>
    <w:rsid w:val="00F654E0"/>
    <w:rsid w:val="00F65E53"/>
    <w:rsid w:val="00F6681D"/>
    <w:rsid w:val="00F66F1A"/>
    <w:rsid w:val="00F67901"/>
    <w:rsid w:val="00F67971"/>
    <w:rsid w:val="00F70559"/>
    <w:rsid w:val="00F70652"/>
    <w:rsid w:val="00F71475"/>
    <w:rsid w:val="00F714CC"/>
    <w:rsid w:val="00F71504"/>
    <w:rsid w:val="00F7242F"/>
    <w:rsid w:val="00F73C8C"/>
    <w:rsid w:val="00F7514C"/>
    <w:rsid w:val="00F75A05"/>
    <w:rsid w:val="00F75BF1"/>
    <w:rsid w:val="00F77DEC"/>
    <w:rsid w:val="00F806F0"/>
    <w:rsid w:val="00F80993"/>
    <w:rsid w:val="00F816B4"/>
    <w:rsid w:val="00F83CF3"/>
    <w:rsid w:val="00F83D11"/>
    <w:rsid w:val="00F84211"/>
    <w:rsid w:val="00F857A9"/>
    <w:rsid w:val="00F868C7"/>
    <w:rsid w:val="00F86DE7"/>
    <w:rsid w:val="00F87351"/>
    <w:rsid w:val="00F87D91"/>
    <w:rsid w:val="00F900C2"/>
    <w:rsid w:val="00F909A0"/>
    <w:rsid w:val="00F90F29"/>
    <w:rsid w:val="00F92189"/>
    <w:rsid w:val="00F92C5D"/>
    <w:rsid w:val="00F92CFC"/>
    <w:rsid w:val="00F92F03"/>
    <w:rsid w:val="00F93DD7"/>
    <w:rsid w:val="00F95308"/>
    <w:rsid w:val="00F95FC5"/>
    <w:rsid w:val="00F97595"/>
    <w:rsid w:val="00F975C3"/>
    <w:rsid w:val="00F97DAA"/>
    <w:rsid w:val="00F97EEE"/>
    <w:rsid w:val="00FA15A2"/>
    <w:rsid w:val="00FA205F"/>
    <w:rsid w:val="00FA2B78"/>
    <w:rsid w:val="00FA30FC"/>
    <w:rsid w:val="00FA465D"/>
    <w:rsid w:val="00FA77F7"/>
    <w:rsid w:val="00FB07A7"/>
    <w:rsid w:val="00FB15F3"/>
    <w:rsid w:val="00FB1EA3"/>
    <w:rsid w:val="00FB2857"/>
    <w:rsid w:val="00FB292A"/>
    <w:rsid w:val="00FB48E3"/>
    <w:rsid w:val="00FB49BD"/>
    <w:rsid w:val="00FB4FDC"/>
    <w:rsid w:val="00FB5A80"/>
    <w:rsid w:val="00FB68B5"/>
    <w:rsid w:val="00FB7B30"/>
    <w:rsid w:val="00FC0F0D"/>
    <w:rsid w:val="00FC1210"/>
    <w:rsid w:val="00FC1E4D"/>
    <w:rsid w:val="00FC30B1"/>
    <w:rsid w:val="00FC3B7B"/>
    <w:rsid w:val="00FC5105"/>
    <w:rsid w:val="00FD00D5"/>
    <w:rsid w:val="00FD0EA5"/>
    <w:rsid w:val="00FD2183"/>
    <w:rsid w:val="00FD2330"/>
    <w:rsid w:val="00FD2F5D"/>
    <w:rsid w:val="00FD50C5"/>
    <w:rsid w:val="00FD5FA9"/>
    <w:rsid w:val="00FD66AC"/>
    <w:rsid w:val="00FD68CE"/>
    <w:rsid w:val="00FD6A1D"/>
    <w:rsid w:val="00FD6D42"/>
    <w:rsid w:val="00FD7251"/>
    <w:rsid w:val="00FD754F"/>
    <w:rsid w:val="00FD7A9D"/>
    <w:rsid w:val="00FE0869"/>
    <w:rsid w:val="00FE0E69"/>
    <w:rsid w:val="00FE167E"/>
    <w:rsid w:val="00FE41B4"/>
    <w:rsid w:val="00FE47CB"/>
    <w:rsid w:val="00FE5BF1"/>
    <w:rsid w:val="00FE5DE3"/>
    <w:rsid w:val="00FE6F06"/>
    <w:rsid w:val="00FE767D"/>
    <w:rsid w:val="00FE7D69"/>
    <w:rsid w:val="00FE7FAE"/>
    <w:rsid w:val="00FF2B4C"/>
    <w:rsid w:val="00FF5525"/>
    <w:rsid w:val="00FF5F72"/>
    <w:rsid w:val="00FF672E"/>
    <w:rsid w:val="00FF6DFE"/>
    <w:rsid w:val="00FF7AA7"/>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3CA80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E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D13"/>
    <w:pPr>
      <w:tabs>
        <w:tab w:val="center" w:pos="4320"/>
        <w:tab w:val="right" w:pos="8640"/>
      </w:tabs>
    </w:pPr>
  </w:style>
  <w:style w:type="paragraph" w:styleId="Footer">
    <w:name w:val="footer"/>
    <w:basedOn w:val="Normal"/>
    <w:semiHidden/>
    <w:rsid w:val="00EF2D13"/>
    <w:pPr>
      <w:tabs>
        <w:tab w:val="center" w:pos="4320"/>
        <w:tab w:val="right" w:pos="8640"/>
      </w:tabs>
    </w:pPr>
  </w:style>
  <w:style w:type="character" w:styleId="Hyperlink">
    <w:name w:val="Hyperlink"/>
    <w:rsid w:val="00EF2D13"/>
    <w:rPr>
      <w:color w:val="0000FF"/>
      <w:u w:val="single"/>
    </w:rPr>
  </w:style>
  <w:style w:type="character" w:customStyle="1" w:styleId="detailtitle">
    <w:name w:val="detailtitle"/>
    <w:basedOn w:val="DefaultParagraphFont"/>
    <w:rsid w:val="005D4C03"/>
  </w:style>
  <w:style w:type="character" w:customStyle="1" w:styleId="detailcontent">
    <w:name w:val="detailcontent"/>
    <w:basedOn w:val="DefaultParagraphFont"/>
    <w:rsid w:val="005D4C03"/>
  </w:style>
  <w:style w:type="character" w:styleId="Strong">
    <w:name w:val="Strong"/>
    <w:qFormat/>
    <w:rsid w:val="005D4C03"/>
    <w:rPr>
      <w:b/>
    </w:rPr>
  </w:style>
  <w:style w:type="character" w:styleId="Emphasis">
    <w:name w:val="Emphasis"/>
    <w:uiPriority w:val="20"/>
    <w:qFormat/>
    <w:rsid w:val="00F93E0A"/>
    <w:rPr>
      <w:i/>
    </w:rPr>
  </w:style>
  <w:style w:type="table" w:styleId="TableGrid">
    <w:name w:val="Table Grid"/>
    <w:basedOn w:val="TableNormal"/>
    <w:uiPriority w:val="59"/>
    <w:rsid w:val="00810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257738"/>
    <w:rPr>
      <w:b/>
      <w:bCs/>
      <w:sz w:val="20"/>
      <w:szCs w:val="20"/>
    </w:rPr>
  </w:style>
  <w:style w:type="paragraph" w:styleId="DocumentMap">
    <w:name w:val="Document Map"/>
    <w:basedOn w:val="Normal"/>
    <w:link w:val="DocumentMapChar"/>
    <w:uiPriority w:val="99"/>
    <w:semiHidden/>
    <w:unhideWhenUsed/>
    <w:rsid w:val="00727D58"/>
    <w:rPr>
      <w:rFonts w:ascii="Lucida Grande" w:hAnsi="Lucida Grande"/>
    </w:rPr>
  </w:style>
  <w:style w:type="character" w:customStyle="1" w:styleId="DocumentMapChar">
    <w:name w:val="Document Map Char"/>
    <w:link w:val="DocumentMap"/>
    <w:uiPriority w:val="99"/>
    <w:semiHidden/>
    <w:rsid w:val="00727D58"/>
    <w:rPr>
      <w:rFonts w:ascii="Lucida Grande" w:hAnsi="Lucida Grande"/>
      <w:sz w:val="24"/>
      <w:szCs w:val="24"/>
    </w:rPr>
  </w:style>
  <w:style w:type="paragraph" w:styleId="ListParagraph">
    <w:name w:val="List Paragraph"/>
    <w:basedOn w:val="Normal"/>
    <w:uiPriority w:val="34"/>
    <w:qFormat/>
    <w:rsid w:val="002842F9"/>
    <w:pPr>
      <w:ind w:left="720"/>
      <w:contextualSpacing/>
    </w:pPr>
  </w:style>
  <w:style w:type="paragraph" w:customStyle="1" w:styleId="Body">
    <w:name w:val="Body"/>
    <w:rsid w:val="00764050"/>
    <w:rPr>
      <w:rFonts w:ascii="Helvetica" w:eastAsia="ヒラギノ角ゴ Pro W3" w:hAnsi="Helvetica"/>
      <w:color w:val="000000"/>
      <w:sz w:val="24"/>
    </w:rPr>
  </w:style>
  <w:style w:type="character" w:customStyle="1" w:styleId="caption1">
    <w:name w:val="caption1"/>
    <w:basedOn w:val="DefaultParagraphFont"/>
    <w:rsid w:val="00385A75"/>
  </w:style>
  <w:style w:type="character" w:styleId="PlaceholderText">
    <w:name w:val="Placeholder Text"/>
    <w:basedOn w:val="DefaultParagraphFont"/>
    <w:uiPriority w:val="99"/>
    <w:semiHidden/>
    <w:rsid w:val="0025263F"/>
    <w:rPr>
      <w:color w:val="808080"/>
    </w:rPr>
  </w:style>
  <w:style w:type="paragraph" w:styleId="BalloonText">
    <w:name w:val="Balloon Text"/>
    <w:basedOn w:val="Normal"/>
    <w:link w:val="BalloonTextChar"/>
    <w:uiPriority w:val="99"/>
    <w:semiHidden/>
    <w:unhideWhenUsed/>
    <w:rsid w:val="002526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263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3469">
      <w:bodyDiv w:val="1"/>
      <w:marLeft w:val="0"/>
      <w:marRight w:val="0"/>
      <w:marTop w:val="0"/>
      <w:marBottom w:val="0"/>
      <w:divBdr>
        <w:top w:val="none" w:sz="0" w:space="0" w:color="auto"/>
        <w:left w:val="none" w:sz="0" w:space="0" w:color="auto"/>
        <w:bottom w:val="none" w:sz="0" w:space="0" w:color="auto"/>
        <w:right w:val="none" w:sz="0" w:space="0" w:color="auto"/>
      </w:divBdr>
      <w:divsChild>
        <w:div w:id="607545834">
          <w:marLeft w:val="0"/>
          <w:marRight w:val="0"/>
          <w:marTop w:val="0"/>
          <w:marBottom w:val="0"/>
          <w:divBdr>
            <w:top w:val="none" w:sz="0" w:space="0" w:color="auto"/>
            <w:left w:val="none" w:sz="0" w:space="0" w:color="auto"/>
            <w:bottom w:val="none" w:sz="0" w:space="0" w:color="auto"/>
            <w:right w:val="none" w:sz="0" w:space="0" w:color="auto"/>
          </w:divBdr>
        </w:div>
        <w:div w:id="1468544460">
          <w:marLeft w:val="0"/>
          <w:marRight w:val="0"/>
          <w:marTop w:val="0"/>
          <w:marBottom w:val="0"/>
          <w:divBdr>
            <w:top w:val="none" w:sz="0" w:space="0" w:color="auto"/>
            <w:left w:val="none" w:sz="0" w:space="0" w:color="auto"/>
            <w:bottom w:val="none" w:sz="0" w:space="0" w:color="auto"/>
            <w:right w:val="none" w:sz="0" w:space="0" w:color="auto"/>
          </w:divBdr>
        </w:div>
        <w:div w:id="1541554653">
          <w:marLeft w:val="0"/>
          <w:marRight w:val="0"/>
          <w:marTop w:val="0"/>
          <w:marBottom w:val="0"/>
          <w:divBdr>
            <w:top w:val="none" w:sz="0" w:space="0" w:color="auto"/>
            <w:left w:val="none" w:sz="0" w:space="0" w:color="auto"/>
            <w:bottom w:val="none" w:sz="0" w:space="0" w:color="auto"/>
            <w:right w:val="none" w:sz="0" w:space="0" w:color="auto"/>
          </w:divBdr>
        </w:div>
        <w:div w:id="1415281299">
          <w:marLeft w:val="0"/>
          <w:marRight w:val="0"/>
          <w:marTop w:val="0"/>
          <w:marBottom w:val="0"/>
          <w:divBdr>
            <w:top w:val="none" w:sz="0" w:space="0" w:color="auto"/>
            <w:left w:val="none" w:sz="0" w:space="0" w:color="auto"/>
            <w:bottom w:val="none" w:sz="0" w:space="0" w:color="auto"/>
            <w:right w:val="none" w:sz="0" w:space="0" w:color="auto"/>
          </w:divBdr>
        </w:div>
      </w:divsChild>
    </w:div>
    <w:div w:id="426073147">
      <w:bodyDiv w:val="1"/>
      <w:marLeft w:val="0"/>
      <w:marRight w:val="0"/>
      <w:marTop w:val="0"/>
      <w:marBottom w:val="0"/>
      <w:divBdr>
        <w:top w:val="none" w:sz="0" w:space="0" w:color="auto"/>
        <w:left w:val="none" w:sz="0" w:space="0" w:color="auto"/>
        <w:bottom w:val="none" w:sz="0" w:space="0" w:color="auto"/>
        <w:right w:val="none" w:sz="0" w:space="0" w:color="auto"/>
      </w:divBdr>
      <w:divsChild>
        <w:div w:id="1483350812">
          <w:marLeft w:val="0"/>
          <w:marRight w:val="0"/>
          <w:marTop w:val="0"/>
          <w:marBottom w:val="0"/>
          <w:divBdr>
            <w:top w:val="none" w:sz="0" w:space="0" w:color="auto"/>
            <w:left w:val="none" w:sz="0" w:space="0" w:color="auto"/>
            <w:bottom w:val="none" w:sz="0" w:space="0" w:color="auto"/>
            <w:right w:val="none" w:sz="0" w:space="0" w:color="auto"/>
          </w:divBdr>
        </w:div>
        <w:div w:id="92288595">
          <w:marLeft w:val="0"/>
          <w:marRight w:val="0"/>
          <w:marTop w:val="0"/>
          <w:marBottom w:val="0"/>
          <w:divBdr>
            <w:top w:val="none" w:sz="0" w:space="0" w:color="auto"/>
            <w:left w:val="none" w:sz="0" w:space="0" w:color="auto"/>
            <w:bottom w:val="none" w:sz="0" w:space="0" w:color="auto"/>
            <w:right w:val="none" w:sz="0" w:space="0" w:color="auto"/>
          </w:divBdr>
        </w:div>
      </w:divsChild>
    </w:div>
    <w:div w:id="1564022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723</Words>
  <Characters>4125</Characters>
  <Application>Microsoft Macintosh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Law Orientation</vt:lpstr>
      <vt:lpstr>CML2343 B  Commercial Law </vt:lpstr>
      <vt:lpstr>Prof. Stephen Blair</vt:lpstr>
      <vt:lpstr>Tuesdays 15:00-17:00  FTX 232 / Thursdays, 13:00-15:00  FTX 147B</vt:lpstr>
    </vt:vector>
  </TitlesOfParts>
  <Company/>
  <LinksUpToDate>false</LinksUpToDate>
  <CharactersWithSpaces>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Orientation</dc:title>
  <dc:subject/>
  <dc:creator>Julie Chychota</dc:creator>
  <cp:keywords/>
  <cp:lastModifiedBy>Julie Chychota</cp:lastModifiedBy>
  <cp:revision>9</cp:revision>
  <cp:lastPrinted>2012-09-26T00:47:00Z</cp:lastPrinted>
  <dcterms:created xsi:type="dcterms:W3CDTF">2016-03-21T13:24:00Z</dcterms:created>
  <dcterms:modified xsi:type="dcterms:W3CDTF">2016-03-30T14:19:00Z</dcterms:modified>
</cp:coreProperties>
</file>