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2E49" w14:textId="19B7228A" w:rsidR="002D5854" w:rsidRDefault="00BC5B14" w:rsidP="00822539">
      <w:pPr>
        <w:outlineLvl w:val="0"/>
        <w:rPr>
          <w:rFonts w:ascii="Calibri" w:hAnsi="Calibri"/>
          <w:b/>
          <w:i/>
        </w:rPr>
      </w:pPr>
      <w:bookmarkStart w:id="0" w:name="_GoBack"/>
      <w:bookmarkEnd w:id="0"/>
      <w:r>
        <w:rPr>
          <w:rFonts w:ascii="Calibri" w:hAnsi="Calibri"/>
          <w:b/>
          <w:i/>
        </w:rPr>
        <w:t xml:space="preserve">Ottawa Public Law Tour </w:t>
      </w:r>
      <w:r w:rsidR="00071091">
        <w:rPr>
          <w:rFonts w:ascii="Calibri" w:hAnsi="Calibri"/>
          <w:b/>
          <w:i/>
        </w:rPr>
        <w:t>–</w:t>
      </w:r>
      <w:r>
        <w:rPr>
          <w:rFonts w:ascii="Calibri" w:hAnsi="Calibri"/>
          <w:b/>
          <w:i/>
        </w:rPr>
        <w:t xml:space="preserve"> Track</w:t>
      </w:r>
      <w:r w:rsidR="00AC7728">
        <w:rPr>
          <w:rFonts w:ascii="Calibri" w:hAnsi="Calibri"/>
          <w:b/>
          <w:i/>
        </w:rPr>
        <w:t xml:space="preserve"> </w:t>
      </w:r>
      <w:r w:rsidR="00C17E49">
        <w:rPr>
          <w:rFonts w:ascii="Calibri" w:hAnsi="Calibri"/>
          <w:b/>
          <w:i/>
        </w:rPr>
        <w:t>8</w:t>
      </w:r>
      <w:r w:rsidR="008C140E">
        <w:rPr>
          <w:rFonts w:ascii="Calibri" w:hAnsi="Calibri"/>
          <w:b/>
          <w:i/>
        </w:rPr>
        <w:t xml:space="preserve"> </w:t>
      </w:r>
      <w:r w:rsidR="00C17E49">
        <w:rPr>
          <w:rFonts w:ascii="Calibri" w:hAnsi="Calibri"/>
          <w:b/>
          <w:i/>
        </w:rPr>
        <w:t>Concluding Remarks</w:t>
      </w:r>
    </w:p>
    <w:p w14:paraId="409E0E4E" w14:textId="33031DCB" w:rsidR="00FE41B4" w:rsidRPr="00AD7153" w:rsidRDefault="00142961" w:rsidP="00FE41B4">
      <w:pPr>
        <w:pBdr>
          <w:bottom w:val="single" w:sz="12" w:space="1" w:color="auto"/>
        </w:pBdr>
        <w:rPr>
          <w:rFonts w:ascii="Calibri" w:hAnsi="Calibri"/>
          <w:b/>
        </w:rPr>
      </w:pPr>
      <w:r>
        <w:rPr>
          <w:rFonts w:ascii="Calibri" w:hAnsi="Calibri"/>
          <w:b/>
        </w:rPr>
        <w:t>Transcription of podcast</w:t>
      </w:r>
    </w:p>
    <w:p w14:paraId="3655C8C5" w14:textId="77777777" w:rsidR="006F7EBE" w:rsidRDefault="006F7EBE" w:rsidP="00257309">
      <w:pPr>
        <w:rPr>
          <w:rFonts w:ascii="Calibri" w:hAnsi="Calibri"/>
          <w:u w:val="single"/>
        </w:rPr>
      </w:pPr>
    </w:p>
    <w:p w14:paraId="28A580B6" w14:textId="0E9FD71D" w:rsidR="00342CD6" w:rsidRDefault="00342CD6" w:rsidP="00257309">
      <w:pPr>
        <w:rPr>
          <w:rFonts w:ascii="Calibri" w:hAnsi="Calibri"/>
        </w:rPr>
      </w:pPr>
      <w:r>
        <w:rPr>
          <w:rFonts w:ascii="Calibri" w:hAnsi="Calibri"/>
        </w:rPr>
        <w:t>Track 8:  Concluding Remarks.  There is one last landmark.  Look west along Wellington Street to the large</w:t>
      </w:r>
      <w:r w:rsidR="00044FB6">
        <w:rPr>
          <w:rFonts w:ascii="Calibri" w:hAnsi="Calibri"/>
        </w:rPr>
        <w:t xml:space="preserve"> brown</w:t>
      </w:r>
      <w:r>
        <w:rPr>
          <w:rFonts w:ascii="Calibri" w:hAnsi="Calibri"/>
        </w:rPr>
        <w:t xml:space="preserve">stone building across Wellington from the East Block.  This is the Langevin Block.  It is the home of the prime minister’s office, and so this is our final stop in the journey through the branches of government.  Here we are looking at the </w:t>
      </w:r>
      <w:r w:rsidRPr="00342CD6">
        <w:rPr>
          <w:rFonts w:ascii="Calibri" w:hAnsi="Calibri"/>
          <w:i/>
        </w:rPr>
        <w:t xml:space="preserve">de facto </w:t>
      </w:r>
      <w:r>
        <w:rPr>
          <w:rFonts w:ascii="Calibri" w:hAnsi="Calibri"/>
        </w:rPr>
        <w:t>apex of the execut</w:t>
      </w:r>
      <w:r w:rsidR="00044FB6">
        <w:rPr>
          <w:rFonts w:ascii="Calibri" w:hAnsi="Calibri"/>
        </w:rPr>
        <w:t>ive branch of government.  The p</w:t>
      </w:r>
      <w:r>
        <w:rPr>
          <w:rFonts w:ascii="Calibri" w:hAnsi="Calibri"/>
        </w:rPr>
        <w:t xml:space="preserve">rime </w:t>
      </w:r>
      <w:r w:rsidR="00044FB6">
        <w:rPr>
          <w:rFonts w:ascii="Calibri" w:hAnsi="Calibri"/>
        </w:rPr>
        <w:t>m</w:t>
      </w:r>
      <w:r>
        <w:rPr>
          <w:rFonts w:ascii="Calibri" w:hAnsi="Calibri"/>
        </w:rPr>
        <w:t>inister is a Member of Parliament who by reason of being able to depend on the support of a majority of Members of Parliame</w:t>
      </w:r>
      <w:r w:rsidR="00044FB6">
        <w:rPr>
          <w:rFonts w:ascii="Calibri" w:hAnsi="Calibri"/>
        </w:rPr>
        <w:t>nt exercises the powers of the p</w:t>
      </w:r>
      <w:r>
        <w:rPr>
          <w:rFonts w:ascii="Calibri" w:hAnsi="Calibri"/>
        </w:rPr>
        <w:t xml:space="preserve">rime </w:t>
      </w:r>
      <w:r w:rsidR="00044FB6">
        <w:rPr>
          <w:rFonts w:ascii="Calibri" w:hAnsi="Calibri"/>
        </w:rPr>
        <w:t>m</w:t>
      </w:r>
      <w:r>
        <w:rPr>
          <w:rFonts w:ascii="Calibri" w:hAnsi="Calibri"/>
        </w:rPr>
        <w:t>inister.  In practice, he or she therefore wields the authority of the executive branch, al</w:t>
      </w:r>
      <w:r w:rsidR="00044FB6">
        <w:rPr>
          <w:rFonts w:ascii="Calibri" w:hAnsi="Calibri"/>
        </w:rPr>
        <w:t>though in formal respects, the governor g</w:t>
      </w:r>
      <w:r>
        <w:rPr>
          <w:rFonts w:ascii="Calibri" w:hAnsi="Calibri"/>
        </w:rPr>
        <w:t>eneral</w:t>
      </w:r>
      <w:r w:rsidR="00B26214">
        <w:rPr>
          <w:rFonts w:ascii="Calibri" w:hAnsi="Calibri"/>
        </w:rPr>
        <w:t>,</w:t>
      </w:r>
      <w:r w:rsidR="00044FB6">
        <w:rPr>
          <w:rFonts w:ascii="Calibri" w:hAnsi="Calibri"/>
        </w:rPr>
        <w:t xml:space="preserve"> and ultimately the q</w:t>
      </w:r>
      <w:r>
        <w:rPr>
          <w:rFonts w:ascii="Calibri" w:hAnsi="Calibri"/>
        </w:rPr>
        <w:t>ueen</w:t>
      </w:r>
      <w:r w:rsidR="00B26214">
        <w:rPr>
          <w:rFonts w:ascii="Calibri" w:hAnsi="Calibri"/>
        </w:rPr>
        <w:t>,</w:t>
      </w:r>
      <w:r>
        <w:rPr>
          <w:rFonts w:ascii="Calibri" w:hAnsi="Calibri"/>
        </w:rPr>
        <w:t xml:space="preserve"> is the titular head of the executive government.  By constitutional convention, however, these two people almost never exercise autonomous authority</w:t>
      </w:r>
      <w:r w:rsidR="00044FB6">
        <w:rPr>
          <w:rFonts w:ascii="Calibri" w:hAnsi="Calibri"/>
        </w:rPr>
        <w:t>, and act on the advice of the prime m</w:t>
      </w:r>
      <w:r>
        <w:rPr>
          <w:rFonts w:ascii="Calibri" w:hAnsi="Calibri"/>
        </w:rPr>
        <w:t xml:space="preserve">inister or </w:t>
      </w:r>
      <w:r w:rsidR="00044FB6">
        <w:rPr>
          <w:rFonts w:ascii="Calibri" w:hAnsi="Calibri"/>
        </w:rPr>
        <w:t>c</w:t>
      </w:r>
      <w:r>
        <w:rPr>
          <w:rFonts w:ascii="Calibri" w:hAnsi="Calibri"/>
        </w:rPr>
        <w:t xml:space="preserve">abinet.  </w:t>
      </w:r>
    </w:p>
    <w:p w14:paraId="050A201D" w14:textId="77777777" w:rsidR="00342CD6" w:rsidRDefault="00342CD6" w:rsidP="00257309">
      <w:pPr>
        <w:rPr>
          <w:rFonts w:ascii="Calibri" w:hAnsi="Calibri"/>
        </w:rPr>
      </w:pPr>
    </w:p>
    <w:p w14:paraId="0ABFE10F" w14:textId="47FE78B6" w:rsidR="00BC5B14" w:rsidRDefault="00342CD6" w:rsidP="00257309">
      <w:pPr>
        <w:rPr>
          <w:rFonts w:ascii="Calibri" w:hAnsi="Calibri"/>
        </w:rPr>
      </w:pPr>
      <w:r>
        <w:rPr>
          <w:rFonts w:ascii="Calibri" w:hAnsi="Calibri"/>
        </w:rPr>
        <w:t>But don’</w:t>
      </w:r>
      <w:r w:rsidR="00B26214">
        <w:rPr>
          <w:rFonts w:ascii="Calibri" w:hAnsi="Calibri"/>
        </w:rPr>
        <w:t>t forget Baldwin and LaFontaine and responsible government.  We often think of the prime minister and the executive branch as powerful, and they are, but that power is almost always delegated power.  It exists because a sovereign Parliament has delegated swaths of authority to the executive branch through its statutes.  As we shall see, there are many reasons why Parliament has done this, and many political reasons, and even some unfortunate legal reasons why parliamentarians rarely exercise their formal legal powers over a prime minister and the executive.  But those reasons do not change the nature of our constitutional system of governance into one of executive branch supremacy.  These are matters that you will discuss in your public law classes.</w:t>
      </w:r>
    </w:p>
    <w:p w14:paraId="2493D98B" w14:textId="77777777" w:rsidR="00B26214" w:rsidRDefault="00B26214" w:rsidP="00257309">
      <w:pPr>
        <w:rPr>
          <w:rFonts w:ascii="Calibri" w:hAnsi="Calibri"/>
        </w:rPr>
      </w:pPr>
    </w:p>
    <w:p w14:paraId="406D2579" w14:textId="77777777" w:rsidR="00B26214" w:rsidRDefault="00B26214" w:rsidP="00257309">
      <w:pPr>
        <w:rPr>
          <w:rFonts w:ascii="Calibri" w:hAnsi="Calibri"/>
        </w:rPr>
      </w:pPr>
      <w:r>
        <w:rPr>
          <w:rFonts w:ascii="Calibri" w:hAnsi="Calibri"/>
        </w:rPr>
        <w:t xml:space="preserve">But for our purposes here, it is important not to forget this truth.  And your job in law school is to learn and honor and defend rules that sometimes others are quick to discount.  Look around you and you see the physical manifestations of power in a thriving and very successful democracy, one of the oldest and most successful democracies in the world, possessing one of the oldest uninterrupted constitutional traditions in the world – all this despite the relative youth of this country.  </w:t>
      </w:r>
    </w:p>
    <w:p w14:paraId="54021C29" w14:textId="77777777" w:rsidR="00B26214" w:rsidRDefault="00B26214" w:rsidP="00257309">
      <w:pPr>
        <w:rPr>
          <w:rFonts w:ascii="Calibri" w:hAnsi="Calibri"/>
        </w:rPr>
      </w:pPr>
    </w:p>
    <w:p w14:paraId="1ADCA7F9" w14:textId="20C41CE9" w:rsidR="00C12353" w:rsidRDefault="00B26214" w:rsidP="00257309">
      <w:pPr>
        <w:rPr>
          <w:rFonts w:ascii="Calibri" w:hAnsi="Calibri"/>
        </w:rPr>
      </w:pPr>
      <w:r>
        <w:rPr>
          <w:rFonts w:ascii="Calibri" w:hAnsi="Calibri"/>
        </w:rPr>
        <w:t xml:space="preserve">There are many reasons for </w:t>
      </w:r>
      <w:proofErr w:type="gramStart"/>
      <w:r>
        <w:rPr>
          <w:rFonts w:ascii="Calibri" w:hAnsi="Calibri"/>
        </w:rPr>
        <w:t>that,</w:t>
      </w:r>
      <w:proofErr w:type="gramEnd"/>
      <w:r>
        <w:rPr>
          <w:rFonts w:ascii="Calibri" w:hAnsi="Calibri"/>
        </w:rPr>
        <w:t xml:space="preserve"> but let me end with raising the indispensable public</w:t>
      </w:r>
      <w:r w:rsidR="00B47917">
        <w:rPr>
          <w:rFonts w:ascii="Calibri" w:hAnsi="Calibri"/>
        </w:rPr>
        <w:t xml:space="preserve"> law issue I </w:t>
      </w:r>
      <w:r>
        <w:rPr>
          <w:rFonts w:ascii="Calibri" w:hAnsi="Calibri"/>
        </w:rPr>
        <w:t xml:space="preserve">haven’t mentioned today.  Because one of the reasons for our success as a country, maybe among the most important of those reasons, certainly amongst the </w:t>
      </w:r>
      <w:r w:rsidR="00C12353">
        <w:rPr>
          <w:rFonts w:ascii="Calibri" w:hAnsi="Calibri"/>
        </w:rPr>
        <w:t xml:space="preserve">most indispensable of them, is the Rule of Law, the idea that all are equal before the law, and that the law binds all, no matter what their station.  Public law depends on this doctrine, as does any functioning system of justice, as does any sustainable economic order.  </w:t>
      </w:r>
    </w:p>
    <w:p w14:paraId="01B0C8FB" w14:textId="77777777" w:rsidR="00C12353" w:rsidRDefault="00C12353" w:rsidP="00257309">
      <w:pPr>
        <w:rPr>
          <w:rFonts w:ascii="Calibri" w:hAnsi="Calibri"/>
        </w:rPr>
      </w:pPr>
    </w:p>
    <w:p w14:paraId="1A5C7651" w14:textId="77777777" w:rsidR="00C12353" w:rsidRDefault="00C12353" w:rsidP="00257309">
      <w:pPr>
        <w:rPr>
          <w:rFonts w:ascii="Calibri" w:hAnsi="Calibri"/>
        </w:rPr>
      </w:pPr>
      <w:r>
        <w:rPr>
          <w:rFonts w:ascii="Calibri" w:hAnsi="Calibri"/>
        </w:rPr>
        <w:t xml:space="preserve">In 2015, a copy of the medieval </w:t>
      </w:r>
      <w:r w:rsidRPr="00C12353">
        <w:rPr>
          <w:rFonts w:ascii="Calibri" w:hAnsi="Calibri"/>
          <w:i/>
        </w:rPr>
        <w:t>Magna Carta</w:t>
      </w:r>
      <w:r>
        <w:rPr>
          <w:rFonts w:ascii="Calibri" w:hAnsi="Calibri"/>
        </w:rPr>
        <w:t xml:space="preserve"> travelled from England to a temporary display in the Museum of History that you passed by on the other side of the river.  The </w:t>
      </w:r>
      <w:r w:rsidRPr="00044FB6">
        <w:rPr>
          <w:rFonts w:ascii="Calibri" w:hAnsi="Calibri"/>
          <w:i/>
        </w:rPr>
        <w:t>Magna Carta</w:t>
      </w:r>
      <w:r>
        <w:rPr>
          <w:rFonts w:ascii="Calibri" w:hAnsi="Calibri"/>
        </w:rPr>
        <w:t xml:space="preserve">, or at least the myth of the </w:t>
      </w:r>
      <w:r w:rsidRPr="00044FB6">
        <w:rPr>
          <w:rFonts w:ascii="Calibri" w:hAnsi="Calibri"/>
          <w:i/>
        </w:rPr>
        <w:t>Magna Carta</w:t>
      </w:r>
      <w:r>
        <w:rPr>
          <w:rFonts w:ascii="Calibri" w:hAnsi="Calibri"/>
        </w:rPr>
        <w:t xml:space="preserve">, is generally considered the genesis of the Rule of Law in ours and many other societies.  But sadly, Ottawa has no permanent memorial to the Rule of Law.  There is no building named after it.  I can’t take you anywhere to show you the Rule of </w:t>
      </w:r>
      <w:r>
        <w:rPr>
          <w:rFonts w:ascii="Calibri" w:hAnsi="Calibri"/>
        </w:rPr>
        <w:lastRenderedPageBreak/>
        <w:t xml:space="preserve">Law.  It is invisible and almost intangible, but like a shared grammar, it structures the relationship between all the institutions you see around you.  In many important respects, if you look across the street at the War Memorial, it is a reminder of events arising when human conduct is not governed by a Rule of Law smoothing social relations and smothering conflict.  It is a reminder that in international relations and international law, one of the areas that I teach, the Rule of Law is underdeveloped.  </w:t>
      </w:r>
    </w:p>
    <w:p w14:paraId="26B2056C" w14:textId="77777777" w:rsidR="00C12353" w:rsidRDefault="00C12353" w:rsidP="00257309">
      <w:pPr>
        <w:rPr>
          <w:rFonts w:ascii="Calibri" w:hAnsi="Calibri"/>
        </w:rPr>
      </w:pPr>
    </w:p>
    <w:p w14:paraId="3C3DAE5F" w14:textId="37290E02" w:rsidR="00B26214" w:rsidRDefault="00C12353" w:rsidP="00257309">
      <w:pPr>
        <w:rPr>
          <w:rFonts w:ascii="Calibri" w:hAnsi="Calibri"/>
        </w:rPr>
      </w:pPr>
      <w:r>
        <w:rPr>
          <w:rFonts w:ascii="Calibri" w:hAnsi="Calibri"/>
        </w:rPr>
        <w:t xml:space="preserve">But if you look down the east and back at the old Union Station, the site of the Canadian Constitution patriation discussions and the negotiation of the Canadian Charter of Rights, you should appreciate what can be achieved when people of good faith choose consciously to elevate </w:t>
      </w:r>
      <w:r w:rsidR="00C159E5">
        <w:rPr>
          <w:rFonts w:ascii="Calibri" w:hAnsi="Calibri"/>
        </w:rPr>
        <w:t>law as the arbiter of conflict and disagreement, to subordinate power to regulation, and open the door to its exercise, being scrutinized by judges asked to impartially evaluate the evidence justifying the exercise of that power.</w:t>
      </w:r>
    </w:p>
    <w:p w14:paraId="0D70B053" w14:textId="77777777" w:rsidR="00C159E5" w:rsidRDefault="00C159E5" w:rsidP="00257309">
      <w:pPr>
        <w:rPr>
          <w:rFonts w:ascii="Calibri" w:hAnsi="Calibri"/>
        </w:rPr>
      </w:pPr>
    </w:p>
    <w:p w14:paraId="3D0B42DC" w14:textId="490058B2" w:rsidR="00C159E5" w:rsidRDefault="00C159E5" w:rsidP="00257309">
      <w:pPr>
        <w:rPr>
          <w:rFonts w:ascii="Calibri" w:hAnsi="Calibri"/>
        </w:rPr>
      </w:pPr>
      <w:r>
        <w:rPr>
          <w:rFonts w:ascii="Calibri" w:hAnsi="Calibri"/>
        </w:rPr>
        <w:t>If you turn and take a few steps across the bridge, and look toward the skyline of Quebec, you should appreciate that even on the most foundational and elemental of issues, issues that tear countries apart, and over which many in many countries have died, the very persistence of the state, we have committed to the path of compromise and settlement conducted in the shadow of the Rule of Law.</w:t>
      </w:r>
    </w:p>
    <w:p w14:paraId="759DFD03" w14:textId="77777777" w:rsidR="00C159E5" w:rsidRDefault="00C159E5" w:rsidP="00257309">
      <w:pPr>
        <w:rPr>
          <w:rFonts w:ascii="Calibri" w:hAnsi="Calibri"/>
        </w:rPr>
      </w:pPr>
    </w:p>
    <w:p w14:paraId="1E95C8C6" w14:textId="77777777" w:rsidR="00B47917" w:rsidRDefault="00C159E5" w:rsidP="00257309">
      <w:pPr>
        <w:rPr>
          <w:rFonts w:ascii="Calibri" w:hAnsi="Calibri"/>
        </w:rPr>
      </w:pPr>
      <w:r>
        <w:rPr>
          <w:rFonts w:ascii="Calibri" w:hAnsi="Calibri"/>
        </w:rPr>
        <w:t>Law is flawed, of course, and so are all we who practice it.  We have much left to do, including within Canada itself as the not-so-distant events on nearby Victoria Island suggest.  I don’t teach law because I think it is perfect</w:t>
      </w:r>
      <w:r w:rsidR="00D6324F">
        <w:rPr>
          <w:rFonts w:ascii="Calibri" w:hAnsi="Calibri"/>
        </w:rPr>
        <w:t xml:space="preserve">. </w:t>
      </w:r>
      <w:r>
        <w:rPr>
          <w:rFonts w:ascii="Calibri" w:hAnsi="Calibri"/>
        </w:rPr>
        <w:t xml:space="preserve"> I teach it because it is necessary.  </w:t>
      </w:r>
      <w:r w:rsidR="00D6324F">
        <w:rPr>
          <w:rFonts w:ascii="Calibri" w:hAnsi="Calibri"/>
        </w:rPr>
        <w:t xml:space="preserve">And because it is necessary, it is important.  I teach it as an act of conscious optimism.  I teach it because it is one of society’s greatest intellectual adventures.  I teach law in the hope of relentless forward progress.  I am excited that you are here to share that vision.  </w:t>
      </w:r>
    </w:p>
    <w:p w14:paraId="16D6B02F" w14:textId="77777777" w:rsidR="00B47917" w:rsidRDefault="00B47917" w:rsidP="00257309">
      <w:pPr>
        <w:rPr>
          <w:rFonts w:ascii="Calibri" w:hAnsi="Calibri"/>
        </w:rPr>
      </w:pPr>
    </w:p>
    <w:p w14:paraId="2D578134" w14:textId="73441B42" w:rsidR="00C159E5" w:rsidRDefault="00D6324F" w:rsidP="00257309">
      <w:pPr>
        <w:rPr>
          <w:rFonts w:ascii="Calibri" w:hAnsi="Calibri"/>
        </w:rPr>
      </w:pPr>
      <w:proofErr w:type="gramStart"/>
      <w:r>
        <w:rPr>
          <w:rFonts w:ascii="Calibri" w:hAnsi="Calibri"/>
        </w:rPr>
        <w:t>And so welcome to Ottawa, my home for most of my life.</w:t>
      </w:r>
      <w:proofErr w:type="gramEnd"/>
      <w:r>
        <w:rPr>
          <w:rFonts w:ascii="Calibri" w:hAnsi="Calibri"/>
        </w:rPr>
        <w:t xml:space="preserve">  And welcome to the University of Ottawa Law School.  I am honored you are joining us and learning about and then helping to defend the Rule of Law.  And in the interim, take the time over your legal studies to learn more about the physical spaces around you and how they shape and have been shaped by the law.  What you learn in law school will often strike you as abstract, and at times obtuse, and sometimes it is.  But more often than not, it is grounded in physical reality, and if you scratch the physical world around you carefully enough, you can quickly find laws </w:t>
      </w:r>
      <w:r w:rsidR="004D7BAF">
        <w:rPr>
          <w:rFonts w:ascii="Calibri" w:hAnsi="Calibri"/>
        </w:rPr>
        <w:t>imprimatur in almost everything, sometimes for bad, but often, and I hope more and more often, for good.  And so our public law tour comes to an end and you start a new and different journey.  I look forward to meeting many of you, and in the meantime, thank you for your time.</w:t>
      </w:r>
    </w:p>
    <w:p w14:paraId="4584F0EC" w14:textId="77777777" w:rsidR="00342CD6" w:rsidRPr="00BC5B14" w:rsidRDefault="00342CD6" w:rsidP="00257309">
      <w:pPr>
        <w:rPr>
          <w:rFonts w:ascii="Calibri" w:hAnsi="Calibri"/>
        </w:rPr>
      </w:pPr>
    </w:p>
    <w:p w14:paraId="6EDDD94F" w14:textId="59BC9ACF" w:rsidR="00776F66" w:rsidRDefault="00D73EB2" w:rsidP="00257309">
      <w:pPr>
        <w:rPr>
          <w:rFonts w:ascii="Calibri" w:hAnsi="Calibri"/>
        </w:rPr>
      </w:pPr>
      <w:r>
        <w:rPr>
          <w:rFonts w:ascii="Calibri" w:hAnsi="Calibri"/>
        </w:rPr>
        <w:t>&lt;end</w:t>
      </w:r>
      <w:r w:rsidR="00142961">
        <w:rPr>
          <w:rFonts w:ascii="Calibri" w:hAnsi="Calibri"/>
        </w:rPr>
        <w:t xml:space="preserve"> of Track 8</w:t>
      </w:r>
      <w:r>
        <w:rPr>
          <w:rFonts w:ascii="Calibri" w:hAnsi="Calibri"/>
        </w:rPr>
        <w:t>&gt;</w:t>
      </w:r>
    </w:p>
    <w:p w14:paraId="2703FB72" w14:textId="77777777" w:rsidR="004D7BAF" w:rsidRPr="00B74AC2" w:rsidRDefault="004D7BAF" w:rsidP="00257309">
      <w:pPr>
        <w:rPr>
          <w:rFonts w:ascii="Calibri" w:hAnsi="Calibri"/>
        </w:rPr>
      </w:pPr>
    </w:p>
    <w:sectPr w:rsidR="004D7BAF" w:rsidRPr="00B74AC2" w:rsidSect="00BE0A26">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196D9" w14:textId="77777777" w:rsidR="00D6324F" w:rsidRDefault="00D6324F">
      <w:r>
        <w:separator/>
      </w:r>
    </w:p>
  </w:endnote>
  <w:endnote w:type="continuationSeparator" w:id="0">
    <w:p w14:paraId="7DC2ADD7" w14:textId="77777777" w:rsidR="00D6324F" w:rsidRDefault="00D6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FD8B9" w14:textId="77777777" w:rsidR="00D6324F" w:rsidRDefault="00D6324F">
      <w:r>
        <w:separator/>
      </w:r>
    </w:p>
  </w:footnote>
  <w:footnote w:type="continuationSeparator" w:id="0">
    <w:p w14:paraId="37B9EEE1" w14:textId="77777777" w:rsidR="00D6324F" w:rsidRDefault="00D632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9C73" w14:textId="77777777" w:rsidR="00D6324F" w:rsidRPr="00DC4B46" w:rsidRDefault="00D6324F" w:rsidP="00FE41B4">
    <w:pPr>
      <w:pStyle w:val="Header"/>
      <w:pBdr>
        <w:bottom w:val="single" w:sz="8" w:space="1" w:color="auto"/>
      </w:pBdr>
      <w:jc w:val="right"/>
      <w:rPr>
        <w:rFonts w:asciiTheme="majorHAnsi" w:hAnsiTheme="majorHAnsi"/>
        <w:sz w:val="20"/>
      </w:rPr>
    </w:pPr>
    <w:r w:rsidRPr="00DC4B46">
      <w:rPr>
        <w:rFonts w:asciiTheme="majorHAnsi" w:hAnsiTheme="majorHAnsi"/>
        <w:sz w:val="20"/>
      </w:rPr>
      <w:t xml:space="preserve">Page </w:t>
    </w:r>
    <w:r w:rsidRPr="00DC4B46">
      <w:rPr>
        <w:rFonts w:asciiTheme="majorHAnsi" w:hAnsiTheme="majorHAnsi"/>
        <w:sz w:val="20"/>
      </w:rPr>
      <w:fldChar w:fldCharType="begin"/>
    </w:r>
    <w:r w:rsidRPr="00DC4B46">
      <w:rPr>
        <w:rFonts w:asciiTheme="majorHAnsi" w:hAnsiTheme="majorHAnsi"/>
        <w:sz w:val="20"/>
      </w:rPr>
      <w:instrText xml:space="preserve"> PAGE </w:instrText>
    </w:r>
    <w:r w:rsidRPr="00DC4B46">
      <w:rPr>
        <w:rFonts w:asciiTheme="majorHAnsi" w:hAnsiTheme="majorHAnsi"/>
        <w:sz w:val="20"/>
      </w:rPr>
      <w:fldChar w:fldCharType="separate"/>
    </w:r>
    <w:r w:rsidR="00B47917">
      <w:rPr>
        <w:rFonts w:asciiTheme="majorHAnsi" w:hAnsiTheme="majorHAnsi"/>
        <w:noProof/>
        <w:sz w:val="20"/>
      </w:rPr>
      <w:t>2</w:t>
    </w:r>
    <w:r w:rsidRPr="00DC4B46">
      <w:rPr>
        <w:rFonts w:asciiTheme="majorHAnsi" w:hAnsiTheme="majorHAnsi"/>
        <w:sz w:val="20"/>
      </w:rPr>
      <w:fldChar w:fldCharType="end"/>
    </w:r>
    <w:r w:rsidRPr="00DC4B46">
      <w:rPr>
        <w:rFonts w:asciiTheme="majorHAnsi" w:hAnsiTheme="majorHAnsi"/>
        <w:sz w:val="20"/>
      </w:rPr>
      <w:t xml:space="preserve"> of </w:t>
    </w:r>
    <w:r w:rsidRPr="00DC4B46">
      <w:rPr>
        <w:rFonts w:asciiTheme="majorHAnsi" w:hAnsiTheme="majorHAnsi"/>
        <w:sz w:val="20"/>
      </w:rPr>
      <w:fldChar w:fldCharType="begin"/>
    </w:r>
    <w:r w:rsidRPr="00DC4B46">
      <w:rPr>
        <w:rFonts w:asciiTheme="majorHAnsi" w:hAnsiTheme="majorHAnsi"/>
        <w:sz w:val="20"/>
      </w:rPr>
      <w:instrText xml:space="preserve"> NUMPAGES </w:instrText>
    </w:r>
    <w:r w:rsidRPr="00DC4B46">
      <w:rPr>
        <w:rFonts w:asciiTheme="majorHAnsi" w:hAnsiTheme="majorHAnsi"/>
        <w:sz w:val="20"/>
      </w:rPr>
      <w:fldChar w:fldCharType="separate"/>
    </w:r>
    <w:r w:rsidR="00B47917">
      <w:rPr>
        <w:rFonts w:asciiTheme="majorHAnsi" w:hAnsiTheme="majorHAnsi"/>
        <w:noProof/>
        <w:sz w:val="20"/>
      </w:rPr>
      <w:t>2</w:t>
    </w:r>
    <w:r w:rsidRPr="00DC4B46">
      <w:rPr>
        <w:rFonts w:asciiTheme="majorHAnsi" w:hAnsiTheme="majorHAnsi"/>
        <w:sz w:val="20"/>
      </w:rPr>
      <w:fldChar w:fldCharType="end"/>
    </w:r>
  </w:p>
  <w:p w14:paraId="1709B58E" w14:textId="77777777" w:rsidR="00D6324F" w:rsidRPr="00DC4B46" w:rsidRDefault="00D6324F" w:rsidP="00FE41B4">
    <w:pPr>
      <w:pStyle w:val="Header"/>
      <w:jc w:val="right"/>
      <w:rPr>
        <w:rFonts w:asciiTheme="majorHAnsi" w:hAnsiTheme="majorHAns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F47776"/>
    <w:lvl w:ilvl="0">
      <w:numFmt w:val="bullet"/>
      <w:lvlText w:val="*"/>
      <w:lvlJc w:val="left"/>
    </w:lvl>
  </w:abstractNum>
  <w:abstractNum w:abstractNumId="1">
    <w:nsid w:val="07087484"/>
    <w:multiLevelType w:val="hybridMultilevel"/>
    <w:tmpl w:val="A8F421D8"/>
    <w:lvl w:ilvl="0" w:tplc="7C5C6E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62F00"/>
    <w:multiLevelType w:val="hybridMultilevel"/>
    <w:tmpl w:val="9C9466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0EE356A4"/>
    <w:multiLevelType w:val="hybridMultilevel"/>
    <w:tmpl w:val="387C68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133872CC"/>
    <w:multiLevelType w:val="hybridMultilevel"/>
    <w:tmpl w:val="7A1876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
    <w:nsid w:val="1C0067A2"/>
    <w:multiLevelType w:val="hybridMultilevel"/>
    <w:tmpl w:val="577CB0F8"/>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47D0CB9"/>
    <w:multiLevelType w:val="hybridMultilevel"/>
    <w:tmpl w:val="D2AEE922"/>
    <w:lvl w:ilvl="0" w:tplc="D3202E2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D63CD0"/>
    <w:multiLevelType w:val="hybridMultilevel"/>
    <w:tmpl w:val="4F98E890"/>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nsid w:val="2B4C3494"/>
    <w:multiLevelType w:val="hybridMultilevel"/>
    <w:tmpl w:val="7C10E53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9">
    <w:nsid w:val="2BEF2C80"/>
    <w:multiLevelType w:val="hybridMultilevel"/>
    <w:tmpl w:val="85E8BFD8"/>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0">
    <w:nsid w:val="3A785424"/>
    <w:multiLevelType w:val="hybridMultilevel"/>
    <w:tmpl w:val="6BA4EF3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1">
    <w:nsid w:val="40663FBD"/>
    <w:multiLevelType w:val="hybridMultilevel"/>
    <w:tmpl w:val="D4460F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2">
    <w:nsid w:val="46A97214"/>
    <w:multiLevelType w:val="hybridMultilevel"/>
    <w:tmpl w:val="73A86C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92F652F"/>
    <w:multiLevelType w:val="multilevel"/>
    <w:tmpl w:val="D1287A40"/>
    <w:lvl w:ilvl="0">
      <w:start w:val="114"/>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4E166179"/>
    <w:multiLevelType w:val="hybridMultilevel"/>
    <w:tmpl w:val="404AE4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5">
    <w:nsid w:val="54E22E20"/>
    <w:multiLevelType w:val="hybridMultilevel"/>
    <w:tmpl w:val="94D65F9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6">
    <w:nsid w:val="6CAE3038"/>
    <w:multiLevelType w:val="hybridMultilevel"/>
    <w:tmpl w:val="28886A9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7">
    <w:nsid w:val="6FC114F8"/>
    <w:multiLevelType w:val="hybridMultilevel"/>
    <w:tmpl w:val="267484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8">
    <w:nsid w:val="70762FB0"/>
    <w:multiLevelType w:val="hybridMultilevel"/>
    <w:tmpl w:val="6D76DA5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9">
    <w:nsid w:val="72840DB3"/>
    <w:multiLevelType w:val="hybridMultilevel"/>
    <w:tmpl w:val="5EB8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13162"/>
    <w:multiLevelType w:val="hybridMultilevel"/>
    <w:tmpl w:val="78B075C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1">
    <w:nsid w:val="7D197EF5"/>
    <w:multiLevelType w:val="hybridMultilevel"/>
    <w:tmpl w:val="8E7A442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2">
    <w:nsid w:val="7D284789"/>
    <w:multiLevelType w:val="hybridMultilevel"/>
    <w:tmpl w:val="D1287A40"/>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3">
    <w:nsid w:val="7E8873E1"/>
    <w:multiLevelType w:val="hybridMultilevel"/>
    <w:tmpl w:val="82DE044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12"/>
  </w:num>
  <w:num w:numId="2">
    <w:abstractNumId w:val="22"/>
  </w:num>
  <w:num w:numId="3">
    <w:abstractNumId w:val="9"/>
  </w:num>
  <w:num w:numId="4">
    <w:abstractNumId w:val="7"/>
  </w:num>
  <w:num w:numId="5">
    <w:abstractNumId w:val="13"/>
  </w:num>
  <w:num w:numId="6">
    <w:abstractNumId w:val="20"/>
  </w:num>
  <w:num w:numId="7">
    <w:abstractNumId w:val="11"/>
  </w:num>
  <w:num w:numId="8">
    <w:abstractNumId w:val="14"/>
  </w:num>
  <w:num w:numId="9">
    <w:abstractNumId w:val="4"/>
  </w:num>
  <w:num w:numId="10">
    <w:abstractNumId w:val="18"/>
  </w:num>
  <w:num w:numId="11">
    <w:abstractNumId w:val="23"/>
  </w:num>
  <w:num w:numId="12">
    <w:abstractNumId w:val="15"/>
  </w:num>
  <w:num w:numId="13">
    <w:abstractNumId w:val="16"/>
  </w:num>
  <w:num w:numId="14">
    <w:abstractNumId w:val="17"/>
  </w:num>
  <w:num w:numId="15">
    <w:abstractNumId w:val="3"/>
  </w:num>
  <w:num w:numId="16">
    <w:abstractNumId w:val="8"/>
  </w:num>
  <w:num w:numId="17">
    <w:abstractNumId w:val="21"/>
  </w:num>
  <w:num w:numId="18">
    <w:abstractNumId w:val="10"/>
  </w:num>
  <w:num w:numId="19">
    <w:abstractNumId w:val="2"/>
  </w:num>
  <w:num w:numId="20">
    <w:abstractNumId w:val="5"/>
  </w:num>
  <w:num w:numId="21">
    <w:abstractNumId w:val="0"/>
    <w:lvlOverride w:ilvl="0">
      <w:lvl w:ilvl="0">
        <w:numFmt w:val="bullet"/>
        <w:lvlText w:val="•"/>
        <w:legacy w:legacy="1" w:legacySpace="0" w:legacyIndent="0"/>
        <w:lvlJc w:val="left"/>
        <w:rPr>
          <w:rFonts w:ascii="Arial" w:hAnsi="Arial" w:hint="default"/>
          <w:sz w:val="40"/>
        </w:rPr>
      </w:lvl>
    </w:lvlOverride>
  </w:num>
  <w:num w:numId="22">
    <w:abstractNumId w:val="1"/>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F1"/>
    <w:rsid w:val="000007EC"/>
    <w:rsid w:val="00000AE5"/>
    <w:rsid w:val="000013AE"/>
    <w:rsid w:val="00001455"/>
    <w:rsid w:val="000035DD"/>
    <w:rsid w:val="00005B0C"/>
    <w:rsid w:val="00006338"/>
    <w:rsid w:val="000064B8"/>
    <w:rsid w:val="00006741"/>
    <w:rsid w:val="000073B8"/>
    <w:rsid w:val="00010717"/>
    <w:rsid w:val="00011C90"/>
    <w:rsid w:val="00012A50"/>
    <w:rsid w:val="00012DDC"/>
    <w:rsid w:val="0001316B"/>
    <w:rsid w:val="00013193"/>
    <w:rsid w:val="00013B19"/>
    <w:rsid w:val="00014660"/>
    <w:rsid w:val="00014717"/>
    <w:rsid w:val="00014B40"/>
    <w:rsid w:val="00016926"/>
    <w:rsid w:val="00021983"/>
    <w:rsid w:val="0002225E"/>
    <w:rsid w:val="000222BF"/>
    <w:rsid w:val="000230BA"/>
    <w:rsid w:val="000232EC"/>
    <w:rsid w:val="000238C1"/>
    <w:rsid w:val="00023E82"/>
    <w:rsid w:val="00026DF6"/>
    <w:rsid w:val="00026E4C"/>
    <w:rsid w:val="00026EFE"/>
    <w:rsid w:val="0002711A"/>
    <w:rsid w:val="00027140"/>
    <w:rsid w:val="00030DF7"/>
    <w:rsid w:val="00031735"/>
    <w:rsid w:val="00032887"/>
    <w:rsid w:val="00033A6A"/>
    <w:rsid w:val="00033FBC"/>
    <w:rsid w:val="000358A3"/>
    <w:rsid w:val="00035B08"/>
    <w:rsid w:val="00036AE1"/>
    <w:rsid w:val="000376F9"/>
    <w:rsid w:val="000377BF"/>
    <w:rsid w:val="00042E35"/>
    <w:rsid w:val="00044FB6"/>
    <w:rsid w:val="0004510F"/>
    <w:rsid w:val="000451E7"/>
    <w:rsid w:val="00045C33"/>
    <w:rsid w:val="0005091B"/>
    <w:rsid w:val="00053415"/>
    <w:rsid w:val="00054543"/>
    <w:rsid w:val="000547DD"/>
    <w:rsid w:val="00054C60"/>
    <w:rsid w:val="000562EB"/>
    <w:rsid w:val="00063433"/>
    <w:rsid w:val="000644B3"/>
    <w:rsid w:val="00064DEC"/>
    <w:rsid w:val="00064FC0"/>
    <w:rsid w:val="0006639F"/>
    <w:rsid w:val="00066C48"/>
    <w:rsid w:val="00067F9D"/>
    <w:rsid w:val="00071091"/>
    <w:rsid w:val="000710F3"/>
    <w:rsid w:val="000718A7"/>
    <w:rsid w:val="000718E8"/>
    <w:rsid w:val="00071D80"/>
    <w:rsid w:val="000721F0"/>
    <w:rsid w:val="000745B9"/>
    <w:rsid w:val="000748C8"/>
    <w:rsid w:val="00074FD0"/>
    <w:rsid w:val="00075B95"/>
    <w:rsid w:val="00075E35"/>
    <w:rsid w:val="000765ED"/>
    <w:rsid w:val="00081E25"/>
    <w:rsid w:val="00082197"/>
    <w:rsid w:val="0008244D"/>
    <w:rsid w:val="0008329B"/>
    <w:rsid w:val="00083621"/>
    <w:rsid w:val="000837F5"/>
    <w:rsid w:val="00084E06"/>
    <w:rsid w:val="00086522"/>
    <w:rsid w:val="00087DC0"/>
    <w:rsid w:val="000906C8"/>
    <w:rsid w:val="000911E5"/>
    <w:rsid w:val="0009135B"/>
    <w:rsid w:val="00092567"/>
    <w:rsid w:val="00094498"/>
    <w:rsid w:val="0009550D"/>
    <w:rsid w:val="00095592"/>
    <w:rsid w:val="00096AC1"/>
    <w:rsid w:val="00096FE6"/>
    <w:rsid w:val="0009729C"/>
    <w:rsid w:val="000974F3"/>
    <w:rsid w:val="000A1022"/>
    <w:rsid w:val="000A1B3B"/>
    <w:rsid w:val="000A2BB5"/>
    <w:rsid w:val="000A2BC1"/>
    <w:rsid w:val="000A37A9"/>
    <w:rsid w:val="000A3913"/>
    <w:rsid w:val="000A41A1"/>
    <w:rsid w:val="000A426F"/>
    <w:rsid w:val="000A567B"/>
    <w:rsid w:val="000A5BF9"/>
    <w:rsid w:val="000A7C9E"/>
    <w:rsid w:val="000B0069"/>
    <w:rsid w:val="000B01C2"/>
    <w:rsid w:val="000B0B76"/>
    <w:rsid w:val="000B1335"/>
    <w:rsid w:val="000B168F"/>
    <w:rsid w:val="000B1EA6"/>
    <w:rsid w:val="000B35AE"/>
    <w:rsid w:val="000B4144"/>
    <w:rsid w:val="000B44B8"/>
    <w:rsid w:val="000B4C92"/>
    <w:rsid w:val="000B504A"/>
    <w:rsid w:val="000B629E"/>
    <w:rsid w:val="000B736F"/>
    <w:rsid w:val="000C307A"/>
    <w:rsid w:val="000C334B"/>
    <w:rsid w:val="000C3D75"/>
    <w:rsid w:val="000C41D7"/>
    <w:rsid w:val="000C43EC"/>
    <w:rsid w:val="000C4BAC"/>
    <w:rsid w:val="000C4F54"/>
    <w:rsid w:val="000C5D30"/>
    <w:rsid w:val="000D12F2"/>
    <w:rsid w:val="000D5F17"/>
    <w:rsid w:val="000D66E9"/>
    <w:rsid w:val="000D6840"/>
    <w:rsid w:val="000D6AD5"/>
    <w:rsid w:val="000D7DFB"/>
    <w:rsid w:val="000E01F1"/>
    <w:rsid w:val="000E115B"/>
    <w:rsid w:val="000E15B0"/>
    <w:rsid w:val="000E4491"/>
    <w:rsid w:val="000E524C"/>
    <w:rsid w:val="000E5605"/>
    <w:rsid w:val="000E5927"/>
    <w:rsid w:val="000E5B9F"/>
    <w:rsid w:val="000E7D33"/>
    <w:rsid w:val="000F20CE"/>
    <w:rsid w:val="000F2145"/>
    <w:rsid w:val="000F2C3F"/>
    <w:rsid w:val="000F4F5D"/>
    <w:rsid w:val="000F5D6E"/>
    <w:rsid w:val="000F6341"/>
    <w:rsid w:val="000F6773"/>
    <w:rsid w:val="000F7F1D"/>
    <w:rsid w:val="001014D5"/>
    <w:rsid w:val="0010177F"/>
    <w:rsid w:val="001024DA"/>
    <w:rsid w:val="00102FA9"/>
    <w:rsid w:val="001047FE"/>
    <w:rsid w:val="00104E45"/>
    <w:rsid w:val="001100F0"/>
    <w:rsid w:val="001101F9"/>
    <w:rsid w:val="00110301"/>
    <w:rsid w:val="0011191D"/>
    <w:rsid w:val="001138B5"/>
    <w:rsid w:val="00113E52"/>
    <w:rsid w:val="001149EA"/>
    <w:rsid w:val="0011624E"/>
    <w:rsid w:val="001164AA"/>
    <w:rsid w:val="00124445"/>
    <w:rsid w:val="00125630"/>
    <w:rsid w:val="00125AA8"/>
    <w:rsid w:val="001263B4"/>
    <w:rsid w:val="00127909"/>
    <w:rsid w:val="00127C09"/>
    <w:rsid w:val="001302E0"/>
    <w:rsid w:val="001303FE"/>
    <w:rsid w:val="00131D44"/>
    <w:rsid w:val="001325D9"/>
    <w:rsid w:val="00132F3C"/>
    <w:rsid w:val="00133581"/>
    <w:rsid w:val="00133CFF"/>
    <w:rsid w:val="00133E0E"/>
    <w:rsid w:val="00134036"/>
    <w:rsid w:val="00134635"/>
    <w:rsid w:val="00136DA5"/>
    <w:rsid w:val="00137267"/>
    <w:rsid w:val="00137A4B"/>
    <w:rsid w:val="001406FC"/>
    <w:rsid w:val="00140758"/>
    <w:rsid w:val="00141CB0"/>
    <w:rsid w:val="00142021"/>
    <w:rsid w:val="001423E1"/>
    <w:rsid w:val="00142961"/>
    <w:rsid w:val="00142E47"/>
    <w:rsid w:val="00144085"/>
    <w:rsid w:val="00144C46"/>
    <w:rsid w:val="00145863"/>
    <w:rsid w:val="00145BDD"/>
    <w:rsid w:val="00146C91"/>
    <w:rsid w:val="00147336"/>
    <w:rsid w:val="001479FF"/>
    <w:rsid w:val="00150059"/>
    <w:rsid w:val="001502BC"/>
    <w:rsid w:val="00151511"/>
    <w:rsid w:val="00152939"/>
    <w:rsid w:val="001551DF"/>
    <w:rsid w:val="001563DE"/>
    <w:rsid w:val="00156749"/>
    <w:rsid w:val="00156E5A"/>
    <w:rsid w:val="00156EE6"/>
    <w:rsid w:val="001609CE"/>
    <w:rsid w:val="00160CA4"/>
    <w:rsid w:val="00162AE2"/>
    <w:rsid w:val="00162C96"/>
    <w:rsid w:val="00163280"/>
    <w:rsid w:val="0016609B"/>
    <w:rsid w:val="00167E76"/>
    <w:rsid w:val="00171CE7"/>
    <w:rsid w:val="00171DA2"/>
    <w:rsid w:val="001725D6"/>
    <w:rsid w:val="00172A15"/>
    <w:rsid w:val="00173791"/>
    <w:rsid w:val="00173D3A"/>
    <w:rsid w:val="0017500E"/>
    <w:rsid w:val="001758A8"/>
    <w:rsid w:val="0017661C"/>
    <w:rsid w:val="00176A93"/>
    <w:rsid w:val="00177A87"/>
    <w:rsid w:val="00177B03"/>
    <w:rsid w:val="001819C2"/>
    <w:rsid w:val="00183EC5"/>
    <w:rsid w:val="00185F38"/>
    <w:rsid w:val="00191706"/>
    <w:rsid w:val="00192D29"/>
    <w:rsid w:val="00194456"/>
    <w:rsid w:val="001953A6"/>
    <w:rsid w:val="00196A0E"/>
    <w:rsid w:val="00197B84"/>
    <w:rsid w:val="001A2929"/>
    <w:rsid w:val="001A2ABC"/>
    <w:rsid w:val="001A38C5"/>
    <w:rsid w:val="001A5A2E"/>
    <w:rsid w:val="001A6345"/>
    <w:rsid w:val="001A6461"/>
    <w:rsid w:val="001A7D8C"/>
    <w:rsid w:val="001B48B6"/>
    <w:rsid w:val="001B5851"/>
    <w:rsid w:val="001B6B5C"/>
    <w:rsid w:val="001C0272"/>
    <w:rsid w:val="001C0647"/>
    <w:rsid w:val="001C126B"/>
    <w:rsid w:val="001C15C7"/>
    <w:rsid w:val="001C1CD5"/>
    <w:rsid w:val="001C2084"/>
    <w:rsid w:val="001C3B56"/>
    <w:rsid w:val="001C4A22"/>
    <w:rsid w:val="001C4CF4"/>
    <w:rsid w:val="001C5D0F"/>
    <w:rsid w:val="001C5F8F"/>
    <w:rsid w:val="001C7872"/>
    <w:rsid w:val="001D0826"/>
    <w:rsid w:val="001D1A90"/>
    <w:rsid w:val="001D22D2"/>
    <w:rsid w:val="001D26D6"/>
    <w:rsid w:val="001D2D39"/>
    <w:rsid w:val="001D48C6"/>
    <w:rsid w:val="001D4AC8"/>
    <w:rsid w:val="001D7EA5"/>
    <w:rsid w:val="001E037A"/>
    <w:rsid w:val="001E26FC"/>
    <w:rsid w:val="001E2754"/>
    <w:rsid w:val="001E323B"/>
    <w:rsid w:val="001E35D0"/>
    <w:rsid w:val="001E3CC9"/>
    <w:rsid w:val="001E71FE"/>
    <w:rsid w:val="001F0312"/>
    <w:rsid w:val="001F07A0"/>
    <w:rsid w:val="001F07BD"/>
    <w:rsid w:val="001F08B7"/>
    <w:rsid w:val="001F0C63"/>
    <w:rsid w:val="001F1F7A"/>
    <w:rsid w:val="001F24E9"/>
    <w:rsid w:val="001F4484"/>
    <w:rsid w:val="001F5202"/>
    <w:rsid w:val="001F6399"/>
    <w:rsid w:val="001F6690"/>
    <w:rsid w:val="002002EB"/>
    <w:rsid w:val="0020138E"/>
    <w:rsid w:val="002016E7"/>
    <w:rsid w:val="00202E56"/>
    <w:rsid w:val="00204BAB"/>
    <w:rsid w:val="002062FF"/>
    <w:rsid w:val="00206332"/>
    <w:rsid w:val="002063C0"/>
    <w:rsid w:val="00206763"/>
    <w:rsid w:val="0021095A"/>
    <w:rsid w:val="00210CDF"/>
    <w:rsid w:val="0021278E"/>
    <w:rsid w:val="002130E7"/>
    <w:rsid w:val="00213115"/>
    <w:rsid w:val="00214855"/>
    <w:rsid w:val="00214AAB"/>
    <w:rsid w:val="002154D7"/>
    <w:rsid w:val="0021661A"/>
    <w:rsid w:val="00216D9A"/>
    <w:rsid w:val="00220415"/>
    <w:rsid w:val="0022161E"/>
    <w:rsid w:val="00222C09"/>
    <w:rsid w:val="00224845"/>
    <w:rsid w:val="00225948"/>
    <w:rsid w:val="00226215"/>
    <w:rsid w:val="00230B13"/>
    <w:rsid w:val="0023107B"/>
    <w:rsid w:val="002311CD"/>
    <w:rsid w:val="00231370"/>
    <w:rsid w:val="002322D8"/>
    <w:rsid w:val="002330EF"/>
    <w:rsid w:val="00241320"/>
    <w:rsid w:val="00242A3F"/>
    <w:rsid w:val="00244A09"/>
    <w:rsid w:val="00244FA9"/>
    <w:rsid w:val="00245021"/>
    <w:rsid w:val="0025252E"/>
    <w:rsid w:val="0025263F"/>
    <w:rsid w:val="00252952"/>
    <w:rsid w:val="00254FCD"/>
    <w:rsid w:val="0025572B"/>
    <w:rsid w:val="002565EE"/>
    <w:rsid w:val="00256978"/>
    <w:rsid w:val="00256CAE"/>
    <w:rsid w:val="00257309"/>
    <w:rsid w:val="00257323"/>
    <w:rsid w:val="00257738"/>
    <w:rsid w:val="00257A09"/>
    <w:rsid w:val="00257E84"/>
    <w:rsid w:val="00257E8C"/>
    <w:rsid w:val="00260720"/>
    <w:rsid w:val="00264F5F"/>
    <w:rsid w:val="00265167"/>
    <w:rsid w:val="002664CA"/>
    <w:rsid w:val="00266782"/>
    <w:rsid w:val="00266FFD"/>
    <w:rsid w:val="002677C0"/>
    <w:rsid w:val="00270393"/>
    <w:rsid w:val="00271100"/>
    <w:rsid w:val="00271D47"/>
    <w:rsid w:val="002721B5"/>
    <w:rsid w:val="002725FC"/>
    <w:rsid w:val="002729F6"/>
    <w:rsid w:val="00272C4C"/>
    <w:rsid w:val="00273175"/>
    <w:rsid w:val="00274572"/>
    <w:rsid w:val="00274C48"/>
    <w:rsid w:val="002750AA"/>
    <w:rsid w:val="00276064"/>
    <w:rsid w:val="00276C2D"/>
    <w:rsid w:val="00276D93"/>
    <w:rsid w:val="002772EA"/>
    <w:rsid w:val="0028093C"/>
    <w:rsid w:val="002812FE"/>
    <w:rsid w:val="00281A24"/>
    <w:rsid w:val="00282539"/>
    <w:rsid w:val="002842F9"/>
    <w:rsid w:val="0028451F"/>
    <w:rsid w:val="002847E5"/>
    <w:rsid w:val="00284F06"/>
    <w:rsid w:val="00285B5C"/>
    <w:rsid w:val="00287CE7"/>
    <w:rsid w:val="00290FDF"/>
    <w:rsid w:val="0029176F"/>
    <w:rsid w:val="00291A42"/>
    <w:rsid w:val="00295156"/>
    <w:rsid w:val="00296F2E"/>
    <w:rsid w:val="002A07D0"/>
    <w:rsid w:val="002A0C83"/>
    <w:rsid w:val="002A0D95"/>
    <w:rsid w:val="002A14C1"/>
    <w:rsid w:val="002A1A42"/>
    <w:rsid w:val="002A2EF2"/>
    <w:rsid w:val="002A37E4"/>
    <w:rsid w:val="002A3835"/>
    <w:rsid w:val="002A4933"/>
    <w:rsid w:val="002A54E0"/>
    <w:rsid w:val="002A5E1E"/>
    <w:rsid w:val="002A5E76"/>
    <w:rsid w:val="002A74E5"/>
    <w:rsid w:val="002B1C30"/>
    <w:rsid w:val="002B261B"/>
    <w:rsid w:val="002B2DCC"/>
    <w:rsid w:val="002B3381"/>
    <w:rsid w:val="002B4671"/>
    <w:rsid w:val="002B59A9"/>
    <w:rsid w:val="002B5B0D"/>
    <w:rsid w:val="002B665D"/>
    <w:rsid w:val="002B725F"/>
    <w:rsid w:val="002B7ADF"/>
    <w:rsid w:val="002C0794"/>
    <w:rsid w:val="002C0DBD"/>
    <w:rsid w:val="002C11F0"/>
    <w:rsid w:val="002C166D"/>
    <w:rsid w:val="002C2A87"/>
    <w:rsid w:val="002C334E"/>
    <w:rsid w:val="002C3C92"/>
    <w:rsid w:val="002C4CE9"/>
    <w:rsid w:val="002C6AB5"/>
    <w:rsid w:val="002C6B26"/>
    <w:rsid w:val="002C715D"/>
    <w:rsid w:val="002C75CC"/>
    <w:rsid w:val="002D0207"/>
    <w:rsid w:val="002D02C1"/>
    <w:rsid w:val="002D08C3"/>
    <w:rsid w:val="002D2553"/>
    <w:rsid w:val="002D3C54"/>
    <w:rsid w:val="002D5854"/>
    <w:rsid w:val="002D5FF1"/>
    <w:rsid w:val="002D7975"/>
    <w:rsid w:val="002D7F5C"/>
    <w:rsid w:val="002E0CE1"/>
    <w:rsid w:val="002E1C8B"/>
    <w:rsid w:val="002E432A"/>
    <w:rsid w:val="002E4661"/>
    <w:rsid w:val="002E5316"/>
    <w:rsid w:val="002E63DB"/>
    <w:rsid w:val="002E7782"/>
    <w:rsid w:val="002F0F43"/>
    <w:rsid w:val="002F3004"/>
    <w:rsid w:val="002F540D"/>
    <w:rsid w:val="002F59BE"/>
    <w:rsid w:val="002F5D27"/>
    <w:rsid w:val="003013DA"/>
    <w:rsid w:val="003024EC"/>
    <w:rsid w:val="00303D24"/>
    <w:rsid w:val="00304922"/>
    <w:rsid w:val="003051DA"/>
    <w:rsid w:val="003065D2"/>
    <w:rsid w:val="00306935"/>
    <w:rsid w:val="00306C5C"/>
    <w:rsid w:val="00306CED"/>
    <w:rsid w:val="00310423"/>
    <w:rsid w:val="00310FA7"/>
    <w:rsid w:val="00313FC6"/>
    <w:rsid w:val="0031420E"/>
    <w:rsid w:val="00316884"/>
    <w:rsid w:val="0031714F"/>
    <w:rsid w:val="00317EAF"/>
    <w:rsid w:val="00320EA9"/>
    <w:rsid w:val="003221C8"/>
    <w:rsid w:val="00323BDE"/>
    <w:rsid w:val="00324489"/>
    <w:rsid w:val="00324E56"/>
    <w:rsid w:val="003252E5"/>
    <w:rsid w:val="00325374"/>
    <w:rsid w:val="00325CDD"/>
    <w:rsid w:val="00325F18"/>
    <w:rsid w:val="00326C18"/>
    <w:rsid w:val="0032704C"/>
    <w:rsid w:val="00331352"/>
    <w:rsid w:val="003318CD"/>
    <w:rsid w:val="00331BD7"/>
    <w:rsid w:val="00332CD9"/>
    <w:rsid w:val="00334A03"/>
    <w:rsid w:val="00335589"/>
    <w:rsid w:val="00336379"/>
    <w:rsid w:val="0033645A"/>
    <w:rsid w:val="00337556"/>
    <w:rsid w:val="003422AA"/>
    <w:rsid w:val="00342CD6"/>
    <w:rsid w:val="003430E1"/>
    <w:rsid w:val="00344216"/>
    <w:rsid w:val="00344F81"/>
    <w:rsid w:val="00345266"/>
    <w:rsid w:val="003452CD"/>
    <w:rsid w:val="00345C76"/>
    <w:rsid w:val="003469F1"/>
    <w:rsid w:val="00346E82"/>
    <w:rsid w:val="003472DB"/>
    <w:rsid w:val="00347388"/>
    <w:rsid w:val="00350443"/>
    <w:rsid w:val="00350E31"/>
    <w:rsid w:val="0035205F"/>
    <w:rsid w:val="003540B9"/>
    <w:rsid w:val="00357377"/>
    <w:rsid w:val="003608C3"/>
    <w:rsid w:val="00360F00"/>
    <w:rsid w:val="003619B5"/>
    <w:rsid w:val="0036216A"/>
    <w:rsid w:val="00364586"/>
    <w:rsid w:val="003679A7"/>
    <w:rsid w:val="00370BC8"/>
    <w:rsid w:val="00370FE6"/>
    <w:rsid w:val="00371811"/>
    <w:rsid w:val="00371DCE"/>
    <w:rsid w:val="0037291B"/>
    <w:rsid w:val="00372FEA"/>
    <w:rsid w:val="003744CB"/>
    <w:rsid w:val="0037484F"/>
    <w:rsid w:val="00375277"/>
    <w:rsid w:val="00375EB1"/>
    <w:rsid w:val="003801BD"/>
    <w:rsid w:val="00380219"/>
    <w:rsid w:val="00380AA8"/>
    <w:rsid w:val="003814C1"/>
    <w:rsid w:val="00382023"/>
    <w:rsid w:val="00382CC9"/>
    <w:rsid w:val="00383124"/>
    <w:rsid w:val="003834F7"/>
    <w:rsid w:val="00383F06"/>
    <w:rsid w:val="00384C9F"/>
    <w:rsid w:val="00385A75"/>
    <w:rsid w:val="00385C6A"/>
    <w:rsid w:val="0038624D"/>
    <w:rsid w:val="00387E4A"/>
    <w:rsid w:val="00387F2A"/>
    <w:rsid w:val="00390B8A"/>
    <w:rsid w:val="00391551"/>
    <w:rsid w:val="00391E8C"/>
    <w:rsid w:val="00392722"/>
    <w:rsid w:val="003938B6"/>
    <w:rsid w:val="00393CE3"/>
    <w:rsid w:val="003955E6"/>
    <w:rsid w:val="00395D20"/>
    <w:rsid w:val="00396D19"/>
    <w:rsid w:val="0039793E"/>
    <w:rsid w:val="003A066D"/>
    <w:rsid w:val="003A1AD6"/>
    <w:rsid w:val="003A348A"/>
    <w:rsid w:val="003A36F6"/>
    <w:rsid w:val="003A3BBF"/>
    <w:rsid w:val="003A4137"/>
    <w:rsid w:val="003A6841"/>
    <w:rsid w:val="003B2370"/>
    <w:rsid w:val="003B2760"/>
    <w:rsid w:val="003B28A3"/>
    <w:rsid w:val="003B2B20"/>
    <w:rsid w:val="003B3426"/>
    <w:rsid w:val="003B3CC5"/>
    <w:rsid w:val="003B5239"/>
    <w:rsid w:val="003C059E"/>
    <w:rsid w:val="003C13C4"/>
    <w:rsid w:val="003C1B0F"/>
    <w:rsid w:val="003C1C51"/>
    <w:rsid w:val="003C2040"/>
    <w:rsid w:val="003C23BB"/>
    <w:rsid w:val="003C2BAB"/>
    <w:rsid w:val="003C38B0"/>
    <w:rsid w:val="003C3E2E"/>
    <w:rsid w:val="003C4531"/>
    <w:rsid w:val="003C538C"/>
    <w:rsid w:val="003C6CE1"/>
    <w:rsid w:val="003C7547"/>
    <w:rsid w:val="003D0B56"/>
    <w:rsid w:val="003D1E64"/>
    <w:rsid w:val="003D2725"/>
    <w:rsid w:val="003D2871"/>
    <w:rsid w:val="003D2D93"/>
    <w:rsid w:val="003D3151"/>
    <w:rsid w:val="003D3C62"/>
    <w:rsid w:val="003D3D79"/>
    <w:rsid w:val="003D7344"/>
    <w:rsid w:val="003D7448"/>
    <w:rsid w:val="003E0986"/>
    <w:rsid w:val="003E0CA2"/>
    <w:rsid w:val="003E0DF4"/>
    <w:rsid w:val="003E1390"/>
    <w:rsid w:val="003E1AB0"/>
    <w:rsid w:val="003E3729"/>
    <w:rsid w:val="003E3A17"/>
    <w:rsid w:val="003E3B75"/>
    <w:rsid w:val="003E4B48"/>
    <w:rsid w:val="003E5144"/>
    <w:rsid w:val="003E6367"/>
    <w:rsid w:val="003E7F49"/>
    <w:rsid w:val="003F057B"/>
    <w:rsid w:val="003F0C22"/>
    <w:rsid w:val="003F0E12"/>
    <w:rsid w:val="003F13D6"/>
    <w:rsid w:val="003F3C51"/>
    <w:rsid w:val="003F5F0C"/>
    <w:rsid w:val="003F71F1"/>
    <w:rsid w:val="0040209C"/>
    <w:rsid w:val="004025E0"/>
    <w:rsid w:val="00402905"/>
    <w:rsid w:val="00405ACB"/>
    <w:rsid w:val="0040745F"/>
    <w:rsid w:val="00411CAD"/>
    <w:rsid w:val="004124AD"/>
    <w:rsid w:val="0041291C"/>
    <w:rsid w:val="00412DDA"/>
    <w:rsid w:val="00413A5A"/>
    <w:rsid w:val="00413BEF"/>
    <w:rsid w:val="004147B5"/>
    <w:rsid w:val="00416C92"/>
    <w:rsid w:val="00420AE9"/>
    <w:rsid w:val="004220E6"/>
    <w:rsid w:val="0042257A"/>
    <w:rsid w:val="00422B14"/>
    <w:rsid w:val="004232E5"/>
    <w:rsid w:val="004247F6"/>
    <w:rsid w:val="00424E28"/>
    <w:rsid w:val="00424E66"/>
    <w:rsid w:val="00425454"/>
    <w:rsid w:val="00426222"/>
    <w:rsid w:val="00426EED"/>
    <w:rsid w:val="0042730B"/>
    <w:rsid w:val="004319A4"/>
    <w:rsid w:val="00431D7D"/>
    <w:rsid w:val="0043350D"/>
    <w:rsid w:val="00433B48"/>
    <w:rsid w:val="004347C6"/>
    <w:rsid w:val="00437EA2"/>
    <w:rsid w:val="00440927"/>
    <w:rsid w:val="00440EFF"/>
    <w:rsid w:val="00441C5F"/>
    <w:rsid w:val="004431ED"/>
    <w:rsid w:val="00443E55"/>
    <w:rsid w:val="004442DB"/>
    <w:rsid w:val="00444375"/>
    <w:rsid w:val="004444C4"/>
    <w:rsid w:val="00444EF0"/>
    <w:rsid w:val="00445AF5"/>
    <w:rsid w:val="00447EED"/>
    <w:rsid w:val="004508DA"/>
    <w:rsid w:val="00453C6C"/>
    <w:rsid w:val="00454A33"/>
    <w:rsid w:val="00462212"/>
    <w:rsid w:val="004628EE"/>
    <w:rsid w:val="004629A8"/>
    <w:rsid w:val="00464253"/>
    <w:rsid w:val="004646F1"/>
    <w:rsid w:val="00467046"/>
    <w:rsid w:val="00470551"/>
    <w:rsid w:val="004717F2"/>
    <w:rsid w:val="00472868"/>
    <w:rsid w:val="004734FD"/>
    <w:rsid w:val="00473FA0"/>
    <w:rsid w:val="0047587A"/>
    <w:rsid w:val="004762D9"/>
    <w:rsid w:val="004768D1"/>
    <w:rsid w:val="0047771D"/>
    <w:rsid w:val="00480734"/>
    <w:rsid w:val="00480BB4"/>
    <w:rsid w:val="0048183B"/>
    <w:rsid w:val="00481CDD"/>
    <w:rsid w:val="00482612"/>
    <w:rsid w:val="00482A5B"/>
    <w:rsid w:val="004831B0"/>
    <w:rsid w:val="00483509"/>
    <w:rsid w:val="00483FE7"/>
    <w:rsid w:val="0048482C"/>
    <w:rsid w:val="00484DAB"/>
    <w:rsid w:val="0048654D"/>
    <w:rsid w:val="00486AC2"/>
    <w:rsid w:val="004877D1"/>
    <w:rsid w:val="00487FDE"/>
    <w:rsid w:val="00490B2A"/>
    <w:rsid w:val="004928A0"/>
    <w:rsid w:val="00492D7C"/>
    <w:rsid w:val="0049548C"/>
    <w:rsid w:val="004965C6"/>
    <w:rsid w:val="00496C75"/>
    <w:rsid w:val="00497F39"/>
    <w:rsid w:val="004A1A3E"/>
    <w:rsid w:val="004A2282"/>
    <w:rsid w:val="004A5608"/>
    <w:rsid w:val="004A752F"/>
    <w:rsid w:val="004A7EAD"/>
    <w:rsid w:val="004B07AB"/>
    <w:rsid w:val="004B1F72"/>
    <w:rsid w:val="004B2277"/>
    <w:rsid w:val="004B258C"/>
    <w:rsid w:val="004B26E4"/>
    <w:rsid w:val="004B3861"/>
    <w:rsid w:val="004B3D1D"/>
    <w:rsid w:val="004B3D9C"/>
    <w:rsid w:val="004B466B"/>
    <w:rsid w:val="004B4A76"/>
    <w:rsid w:val="004B53AD"/>
    <w:rsid w:val="004B59DE"/>
    <w:rsid w:val="004C1773"/>
    <w:rsid w:val="004C1FF6"/>
    <w:rsid w:val="004C2E1C"/>
    <w:rsid w:val="004C3513"/>
    <w:rsid w:val="004C3ACC"/>
    <w:rsid w:val="004C4234"/>
    <w:rsid w:val="004C5AB9"/>
    <w:rsid w:val="004C5BD1"/>
    <w:rsid w:val="004C7D2C"/>
    <w:rsid w:val="004D03EE"/>
    <w:rsid w:val="004D2F30"/>
    <w:rsid w:val="004D540B"/>
    <w:rsid w:val="004D68F8"/>
    <w:rsid w:val="004D6C20"/>
    <w:rsid w:val="004D6E61"/>
    <w:rsid w:val="004D748C"/>
    <w:rsid w:val="004D7B9C"/>
    <w:rsid w:val="004D7BAF"/>
    <w:rsid w:val="004D7E48"/>
    <w:rsid w:val="004E2F46"/>
    <w:rsid w:val="004E311B"/>
    <w:rsid w:val="004E5A49"/>
    <w:rsid w:val="004E6ECF"/>
    <w:rsid w:val="004E703F"/>
    <w:rsid w:val="004E75F8"/>
    <w:rsid w:val="004F131E"/>
    <w:rsid w:val="004F1D3D"/>
    <w:rsid w:val="004F1DE8"/>
    <w:rsid w:val="004F37D2"/>
    <w:rsid w:val="004F383F"/>
    <w:rsid w:val="004F60E1"/>
    <w:rsid w:val="004F61FC"/>
    <w:rsid w:val="004F7DE0"/>
    <w:rsid w:val="0050127C"/>
    <w:rsid w:val="005032B0"/>
    <w:rsid w:val="00503AD2"/>
    <w:rsid w:val="005058F1"/>
    <w:rsid w:val="00505B16"/>
    <w:rsid w:val="005062C1"/>
    <w:rsid w:val="00506FCD"/>
    <w:rsid w:val="00506FF9"/>
    <w:rsid w:val="00507C9A"/>
    <w:rsid w:val="00510542"/>
    <w:rsid w:val="005115C9"/>
    <w:rsid w:val="005118F7"/>
    <w:rsid w:val="00512795"/>
    <w:rsid w:val="005130E1"/>
    <w:rsid w:val="00513176"/>
    <w:rsid w:val="005145EF"/>
    <w:rsid w:val="0051473A"/>
    <w:rsid w:val="00514912"/>
    <w:rsid w:val="00515FD6"/>
    <w:rsid w:val="00516512"/>
    <w:rsid w:val="005171C0"/>
    <w:rsid w:val="00517A9B"/>
    <w:rsid w:val="00520D4F"/>
    <w:rsid w:val="00524A23"/>
    <w:rsid w:val="00524BBD"/>
    <w:rsid w:val="00525282"/>
    <w:rsid w:val="005268CF"/>
    <w:rsid w:val="00526B73"/>
    <w:rsid w:val="0052725F"/>
    <w:rsid w:val="005277FE"/>
    <w:rsid w:val="00530F8E"/>
    <w:rsid w:val="005320DD"/>
    <w:rsid w:val="005326F2"/>
    <w:rsid w:val="00533DE9"/>
    <w:rsid w:val="0053440F"/>
    <w:rsid w:val="0053475E"/>
    <w:rsid w:val="00535530"/>
    <w:rsid w:val="00540154"/>
    <w:rsid w:val="00540A6E"/>
    <w:rsid w:val="0054181D"/>
    <w:rsid w:val="005418FE"/>
    <w:rsid w:val="00542465"/>
    <w:rsid w:val="005428A4"/>
    <w:rsid w:val="00543744"/>
    <w:rsid w:val="005443D4"/>
    <w:rsid w:val="00544401"/>
    <w:rsid w:val="00544963"/>
    <w:rsid w:val="00545074"/>
    <w:rsid w:val="00545A60"/>
    <w:rsid w:val="005476AC"/>
    <w:rsid w:val="0054787B"/>
    <w:rsid w:val="00547A4F"/>
    <w:rsid w:val="00550247"/>
    <w:rsid w:val="00550B0F"/>
    <w:rsid w:val="005512A4"/>
    <w:rsid w:val="005516BC"/>
    <w:rsid w:val="00552857"/>
    <w:rsid w:val="00555935"/>
    <w:rsid w:val="00555A99"/>
    <w:rsid w:val="00555BC5"/>
    <w:rsid w:val="0056170B"/>
    <w:rsid w:val="00561C02"/>
    <w:rsid w:val="005625F7"/>
    <w:rsid w:val="00562652"/>
    <w:rsid w:val="0056265C"/>
    <w:rsid w:val="00564344"/>
    <w:rsid w:val="005650DF"/>
    <w:rsid w:val="005651E1"/>
    <w:rsid w:val="00565388"/>
    <w:rsid w:val="00565E71"/>
    <w:rsid w:val="0057066F"/>
    <w:rsid w:val="00570695"/>
    <w:rsid w:val="00570E8E"/>
    <w:rsid w:val="0057101C"/>
    <w:rsid w:val="00572421"/>
    <w:rsid w:val="005742E3"/>
    <w:rsid w:val="005747D1"/>
    <w:rsid w:val="00574B8B"/>
    <w:rsid w:val="00575323"/>
    <w:rsid w:val="005759E4"/>
    <w:rsid w:val="00575C41"/>
    <w:rsid w:val="005762F6"/>
    <w:rsid w:val="005769BE"/>
    <w:rsid w:val="00576A7C"/>
    <w:rsid w:val="00576FFB"/>
    <w:rsid w:val="00577171"/>
    <w:rsid w:val="00580C81"/>
    <w:rsid w:val="00580EBA"/>
    <w:rsid w:val="00581E40"/>
    <w:rsid w:val="005841C0"/>
    <w:rsid w:val="00584951"/>
    <w:rsid w:val="00586443"/>
    <w:rsid w:val="005866BD"/>
    <w:rsid w:val="0058709B"/>
    <w:rsid w:val="00590D59"/>
    <w:rsid w:val="00592142"/>
    <w:rsid w:val="00592424"/>
    <w:rsid w:val="005932C1"/>
    <w:rsid w:val="005937A2"/>
    <w:rsid w:val="005959B6"/>
    <w:rsid w:val="00595B48"/>
    <w:rsid w:val="00596553"/>
    <w:rsid w:val="00596A54"/>
    <w:rsid w:val="005A0F77"/>
    <w:rsid w:val="005A1AC9"/>
    <w:rsid w:val="005A1C8F"/>
    <w:rsid w:val="005A2111"/>
    <w:rsid w:val="005A5B00"/>
    <w:rsid w:val="005B0349"/>
    <w:rsid w:val="005B0585"/>
    <w:rsid w:val="005B5B54"/>
    <w:rsid w:val="005B623B"/>
    <w:rsid w:val="005B6659"/>
    <w:rsid w:val="005B75F3"/>
    <w:rsid w:val="005C18A4"/>
    <w:rsid w:val="005C1E48"/>
    <w:rsid w:val="005C358A"/>
    <w:rsid w:val="005C42D2"/>
    <w:rsid w:val="005C56E9"/>
    <w:rsid w:val="005C63EC"/>
    <w:rsid w:val="005C71E2"/>
    <w:rsid w:val="005C767C"/>
    <w:rsid w:val="005C7E53"/>
    <w:rsid w:val="005D0D27"/>
    <w:rsid w:val="005D142B"/>
    <w:rsid w:val="005D1B6E"/>
    <w:rsid w:val="005D7434"/>
    <w:rsid w:val="005E296E"/>
    <w:rsid w:val="005E3B2A"/>
    <w:rsid w:val="005E3CCF"/>
    <w:rsid w:val="005E4461"/>
    <w:rsid w:val="005E45C3"/>
    <w:rsid w:val="005E4E64"/>
    <w:rsid w:val="005E4F80"/>
    <w:rsid w:val="005E5004"/>
    <w:rsid w:val="005E7FB3"/>
    <w:rsid w:val="005F1460"/>
    <w:rsid w:val="005F1C64"/>
    <w:rsid w:val="005F3DA7"/>
    <w:rsid w:val="005F5F28"/>
    <w:rsid w:val="005F677C"/>
    <w:rsid w:val="005F7244"/>
    <w:rsid w:val="005F7F2C"/>
    <w:rsid w:val="00602585"/>
    <w:rsid w:val="00602C18"/>
    <w:rsid w:val="006044C7"/>
    <w:rsid w:val="00605AEF"/>
    <w:rsid w:val="00607188"/>
    <w:rsid w:val="006100C4"/>
    <w:rsid w:val="006119D6"/>
    <w:rsid w:val="0061299F"/>
    <w:rsid w:val="006130AA"/>
    <w:rsid w:val="006136A3"/>
    <w:rsid w:val="00615988"/>
    <w:rsid w:val="00615A6D"/>
    <w:rsid w:val="00616586"/>
    <w:rsid w:val="00616793"/>
    <w:rsid w:val="00620EBD"/>
    <w:rsid w:val="0062126A"/>
    <w:rsid w:val="00621B98"/>
    <w:rsid w:val="00623837"/>
    <w:rsid w:val="00623FDD"/>
    <w:rsid w:val="006251C7"/>
    <w:rsid w:val="00625243"/>
    <w:rsid w:val="00626864"/>
    <w:rsid w:val="00635BB7"/>
    <w:rsid w:val="00636445"/>
    <w:rsid w:val="0063704C"/>
    <w:rsid w:val="00637632"/>
    <w:rsid w:val="006409A3"/>
    <w:rsid w:val="006418B5"/>
    <w:rsid w:val="00642D4D"/>
    <w:rsid w:val="00643FC3"/>
    <w:rsid w:val="006444B0"/>
    <w:rsid w:val="00645814"/>
    <w:rsid w:val="00645F88"/>
    <w:rsid w:val="00650817"/>
    <w:rsid w:val="0065088C"/>
    <w:rsid w:val="00651AE6"/>
    <w:rsid w:val="0065205E"/>
    <w:rsid w:val="006528B4"/>
    <w:rsid w:val="00656FA9"/>
    <w:rsid w:val="00660E1D"/>
    <w:rsid w:val="0066108B"/>
    <w:rsid w:val="00662EF8"/>
    <w:rsid w:val="006638DE"/>
    <w:rsid w:val="00664B28"/>
    <w:rsid w:val="006650AE"/>
    <w:rsid w:val="006659E8"/>
    <w:rsid w:val="0066611C"/>
    <w:rsid w:val="00666210"/>
    <w:rsid w:val="00666A4F"/>
    <w:rsid w:val="0066794F"/>
    <w:rsid w:val="0067011C"/>
    <w:rsid w:val="0067068E"/>
    <w:rsid w:val="00670AC8"/>
    <w:rsid w:val="0067151D"/>
    <w:rsid w:val="00674AAE"/>
    <w:rsid w:val="00675B37"/>
    <w:rsid w:val="006764A5"/>
    <w:rsid w:val="0067692D"/>
    <w:rsid w:val="00677A92"/>
    <w:rsid w:val="00677D69"/>
    <w:rsid w:val="00677F57"/>
    <w:rsid w:val="00680BAC"/>
    <w:rsid w:val="00680D82"/>
    <w:rsid w:val="006827F7"/>
    <w:rsid w:val="00682C29"/>
    <w:rsid w:val="00685396"/>
    <w:rsid w:val="00685486"/>
    <w:rsid w:val="0068555B"/>
    <w:rsid w:val="0068750E"/>
    <w:rsid w:val="006915FC"/>
    <w:rsid w:val="00691EAA"/>
    <w:rsid w:val="00691F8A"/>
    <w:rsid w:val="00697317"/>
    <w:rsid w:val="00697DE4"/>
    <w:rsid w:val="006A495D"/>
    <w:rsid w:val="006A5009"/>
    <w:rsid w:val="006A61A3"/>
    <w:rsid w:val="006A79D7"/>
    <w:rsid w:val="006B031B"/>
    <w:rsid w:val="006B10CD"/>
    <w:rsid w:val="006B16E8"/>
    <w:rsid w:val="006B28C6"/>
    <w:rsid w:val="006B2A00"/>
    <w:rsid w:val="006B34CF"/>
    <w:rsid w:val="006B3A69"/>
    <w:rsid w:val="006B4218"/>
    <w:rsid w:val="006B43A4"/>
    <w:rsid w:val="006B4CCC"/>
    <w:rsid w:val="006C1FA6"/>
    <w:rsid w:val="006C30F9"/>
    <w:rsid w:val="006C3DFE"/>
    <w:rsid w:val="006C6D91"/>
    <w:rsid w:val="006D0525"/>
    <w:rsid w:val="006D054E"/>
    <w:rsid w:val="006D5457"/>
    <w:rsid w:val="006D5A32"/>
    <w:rsid w:val="006D71F3"/>
    <w:rsid w:val="006D791C"/>
    <w:rsid w:val="006E1134"/>
    <w:rsid w:val="006E292B"/>
    <w:rsid w:val="006E4517"/>
    <w:rsid w:val="006E4FAC"/>
    <w:rsid w:val="006E5B2F"/>
    <w:rsid w:val="006E5CCA"/>
    <w:rsid w:val="006E6E7B"/>
    <w:rsid w:val="006E7475"/>
    <w:rsid w:val="006F0CAB"/>
    <w:rsid w:val="006F1154"/>
    <w:rsid w:val="006F4756"/>
    <w:rsid w:val="006F4D5A"/>
    <w:rsid w:val="006F62E3"/>
    <w:rsid w:val="006F6451"/>
    <w:rsid w:val="006F6B48"/>
    <w:rsid w:val="006F75C6"/>
    <w:rsid w:val="006F7EBE"/>
    <w:rsid w:val="00701EB9"/>
    <w:rsid w:val="00702291"/>
    <w:rsid w:val="00703984"/>
    <w:rsid w:val="00703BB7"/>
    <w:rsid w:val="00704840"/>
    <w:rsid w:val="00704BF5"/>
    <w:rsid w:val="007074B8"/>
    <w:rsid w:val="0071142D"/>
    <w:rsid w:val="00711C92"/>
    <w:rsid w:val="0071393E"/>
    <w:rsid w:val="00713955"/>
    <w:rsid w:val="00713E4C"/>
    <w:rsid w:val="007144C2"/>
    <w:rsid w:val="007151FE"/>
    <w:rsid w:val="00715D6A"/>
    <w:rsid w:val="007164B5"/>
    <w:rsid w:val="007205E6"/>
    <w:rsid w:val="00720C96"/>
    <w:rsid w:val="007210F9"/>
    <w:rsid w:val="00721F14"/>
    <w:rsid w:val="007235E0"/>
    <w:rsid w:val="0072387C"/>
    <w:rsid w:val="00724690"/>
    <w:rsid w:val="00724A11"/>
    <w:rsid w:val="0072623D"/>
    <w:rsid w:val="007268A2"/>
    <w:rsid w:val="00727D58"/>
    <w:rsid w:val="00730BF7"/>
    <w:rsid w:val="00731CC5"/>
    <w:rsid w:val="00733A0D"/>
    <w:rsid w:val="00733C40"/>
    <w:rsid w:val="00733E75"/>
    <w:rsid w:val="00733F5A"/>
    <w:rsid w:val="00735707"/>
    <w:rsid w:val="007369A9"/>
    <w:rsid w:val="007378F6"/>
    <w:rsid w:val="00737E2A"/>
    <w:rsid w:val="00741C09"/>
    <w:rsid w:val="00742080"/>
    <w:rsid w:val="00742AE6"/>
    <w:rsid w:val="00744F00"/>
    <w:rsid w:val="00747CF9"/>
    <w:rsid w:val="007518B1"/>
    <w:rsid w:val="00751E3C"/>
    <w:rsid w:val="0075304D"/>
    <w:rsid w:val="00753838"/>
    <w:rsid w:val="00754FEB"/>
    <w:rsid w:val="00756594"/>
    <w:rsid w:val="00756F02"/>
    <w:rsid w:val="00760C44"/>
    <w:rsid w:val="0076111C"/>
    <w:rsid w:val="00761BF7"/>
    <w:rsid w:val="00761E2A"/>
    <w:rsid w:val="00762D4D"/>
    <w:rsid w:val="00763CF7"/>
    <w:rsid w:val="00764050"/>
    <w:rsid w:val="00766188"/>
    <w:rsid w:val="00766CB8"/>
    <w:rsid w:val="00770013"/>
    <w:rsid w:val="00771EAA"/>
    <w:rsid w:val="0077203E"/>
    <w:rsid w:val="00772554"/>
    <w:rsid w:val="00773CBE"/>
    <w:rsid w:val="007765C8"/>
    <w:rsid w:val="00776F66"/>
    <w:rsid w:val="00777188"/>
    <w:rsid w:val="00777267"/>
    <w:rsid w:val="00783860"/>
    <w:rsid w:val="00783E7C"/>
    <w:rsid w:val="0078702E"/>
    <w:rsid w:val="0078798F"/>
    <w:rsid w:val="00791FF0"/>
    <w:rsid w:val="00792401"/>
    <w:rsid w:val="0079257A"/>
    <w:rsid w:val="007931EE"/>
    <w:rsid w:val="00794F6D"/>
    <w:rsid w:val="00794F88"/>
    <w:rsid w:val="007953DE"/>
    <w:rsid w:val="00796F28"/>
    <w:rsid w:val="007A1F99"/>
    <w:rsid w:val="007A225E"/>
    <w:rsid w:val="007A2DA4"/>
    <w:rsid w:val="007A2EF1"/>
    <w:rsid w:val="007A30EA"/>
    <w:rsid w:val="007A336D"/>
    <w:rsid w:val="007A5C39"/>
    <w:rsid w:val="007A5C80"/>
    <w:rsid w:val="007A6C98"/>
    <w:rsid w:val="007A6E01"/>
    <w:rsid w:val="007B0CC3"/>
    <w:rsid w:val="007B210B"/>
    <w:rsid w:val="007B2780"/>
    <w:rsid w:val="007B3B9A"/>
    <w:rsid w:val="007B3F32"/>
    <w:rsid w:val="007B4700"/>
    <w:rsid w:val="007B5BCC"/>
    <w:rsid w:val="007B638D"/>
    <w:rsid w:val="007C2AF1"/>
    <w:rsid w:val="007C3DC7"/>
    <w:rsid w:val="007C4E64"/>
    <w:rsid w:val="007C6CBD"/>
    <w:rsid w:val="007C74C0"/>
    <w:rsid w:val="007C7946"/>
    <w:rsid w:val="007C7C78"/>
    <w:rsid w:val="007D02D6"/>
    <w:rsid w:val="007D0888"/>
    <w:rsid w:val="007D1219"/>
    <w:rsid w:val="007D1BD5"/>
    <w:rsid w:val="007D2C1F"/>
    <w:rsid w:val="007D3351"/>
    <w:rsid w:val="007D3BE5"/>
    <w:rsid w:val="007D3DA1"/>
    <w:rsid w:val="007D4E4A"/>
    <w:rsid w:val="007D56B7"/>
    <w:rsid w:val="007D5D7D"/>
    <w:rsid w:val="007D6B1F"/>
    <w:rsid w:val="007D7518"/>
    <w:rsid w:val="007E0951"/>
    <w:rsid w:val="007E1AE9"/>
    <w:rsid w:val="007E4FA0"/>
    <w:rsid w:val="007E7097"/>
    <w:rsid w:val="007E76F4"/>
    <w:rsid w:val="007F0063"/>
    <w:rsid w:val="007F6E3D"/>
    <w:rsid w:val="007F7EB2"/>
    <w:rsid w:val="008005A2"/>
    <w:rsid w:val="00801229"/>
    <w:rsid w:val="00801520"/>
    <w:rsid w:val="008017BA"/>
    <w:rsid w:val="008022FE"/>
    <w:rsid w:val="008026FD"/>
    <w:rsid w:val="00802C1E"/>
    <w:rsid w:val="008031FD"/>
    <w:rsid w:val="00803CF8"/>
    <w:rsid w:val="00805B47"/>
    <w:rsid w:val="00806019"/>
    <w:rsid w:val="00806305"/>
    <w:rsid w:val="00807D6A"/>
    <w:rsid w:val="00810128"/>
    <w:rsid w:val="008103CA"/>
    <w:rsid w:val="0081122E"/>
    <w:rsid w:val="008148C8"/>
    <w:rsid w:val="00814FA6"/>
    <w:rsid w:val="0081579B"/>
    <w:rsid w:val="00815DC1"/>
    <w:rsid w:val="00816067"/>
    <w:rsid w:val="008203F6"/>
    <w:rsid w:val="008222CF"/>
    <w:rsid w:val="0082237F"/>
    <w:rsid w:val="00822539"/>
    <w:rsid w:val="00823DC1"/>
    <w:rsid w:val="008243E2"/>
    <w:rsid w:val="008248E0"/>
    <w:rsid w:val="00824E67"/>
    <w:rsid w:val="00825016"/>
    <w:rsid w:val="0082540C"/>
    <w:rsid w:val="00830395"/>
    <w:rsid w:val="00830C87"/>
    <w:rsid w:val="008313C2"/>
    <w:rsid w:val="00833E3D"/>
    <w:rsid w:val="00834DE5"/>
    <w:rsid w:val="008364DD"/>
    <w:rsid w:val="00836A6E"/>
    <w:rsid w:val="00837F1D"/>
    <w:rsid w:val="00840861"/>
    <w:rsid w:val="00841C45"/>
    <w:rsid w:val="0084702B"/>
    <w:rsid w:val="00847F52"/>
    <w:rsid w:val="00850FB6"/>
    <w:rsid w:val="00851E8A"/>
    <w:rsid w:val="00852F54"/>
    <w:rsid w:val="008541E1"/>
    <w:rsid w:val="00854AB7"/>
    <w:rsid w:val="00854BD9"/>
    <w:rsid w:val="00855104"/>
    <w:rsid w:val="00860903"/>
    <w:rsid w:val="00861855"/>
    <w:rsid w:val="00863310"/>
    <w:rsid w:val="00864E55"/>
    <w:rsid w:val="00865168"/>
    <w:rsid w:val="00867479"/>
    <w:rsid w:val="008675B2"/>
    <w:rsid w:val="0087083B"/>
    <w:rsid w:val="0087293D"/>
    <w:rsid w:val="00873061"/>
    <w:rsid w:val="008730DC"/>
    <w:rsid w:val="00873A33"/>
    <w:rsid w:val="008760FA"/>
    <w:rsid w:val="00876150"/>
    <w:rsid w:val="00876631"/>
    <w:rsid w:val="0087750D"/>
    <w:rsid w:val="00877872"/>
    <w:rsid w:val="00880E56"/>
    <w:rsid w:val="0088228D"/>
    <w:rsid w:val="00882405"/>
    <w:rsid w:val="00882BA3"/>
    <w:rsid w:val="00882F1E"/>
    <w:rsid w:val="008853AC"/>
    <w:rsid w:val="0088565C"/>
    <w:rsid w:val="008856B7"/>
    <w:rsid w:val="008860C9"/>
    <w:rsid w:val="00886A8E"/>
    <w:rsid w:val="008904B8"/>
    <w:rsid w:val="00893149"/>
    <w:rsid w:val="00895025"/>
    <w:rsid w:val="008963C9"/>
    <w:rsid w:val="008970C1"/>
    <w:rsid w:val="00897109"/>
    <w:rsid w:val="008A0EBC"/>
    <w:rsid w:val="008A2630"/>
    <w:rsid w:val="008A2DE9"/>
    <w:rsid w:val="008A3728"/>
    <w:rsid w:val="008A3B87"/>
    <w:rsid w:val="008A595F"/>
    <w:rsid w:val="008A6304"/>
    <w:rsid w:val="008A6D59"/>
    <w:rsid w:val="008A6DA8"/>
    <w:rsid w:val="008A740E"/>
    <w:rsid w:val="008B0BCF"/>
    <w:rsid w:val="008B1207"/>
    <w:rsid w:val="008B155A"/>
    <w:rsid w:val="008B37C6"/>
    <w:rsid w:val="008B59D6"/>
    <w:rsid w:val="008B5C2E"/>
    <w:rsid w:val="008B5DA3"/>
    <w:rsid w:val="008B5EC2"/>
    <w:rsid w:val="008B661E"/>
    <w:rsid w:val="008B6FEB"/>
    <w:rsid w:val="008B7F95"/>
    <w:rsid w:val="008C140E"/>
    <w:rsid w:val="008C2825"/>
    <w:rsid w:val="008C5D2F"/>
    <w:rsid w:val="008C60F0"/>
    <w:rsid w:val="008C66B8"/>
    <w:rsid w:val="008D0AE8"/>
    <w:rsid w:val="008D0C8F"/>
    <w:rsid w:val="008D10D3"/>
    <w:rsid w:val="008D19B6"/>
    <w:rsid w:val="008D28E4"/>
    <w:rsid w:val="008D3A20"/>
    <w:rsid w:val="008D3DD8"/>
    <w:rsid w:val="008D3E08"/>
    <w:rsid w:val="008D4266"/>
    <w:rsid w:val="008D4526"/>
    <w:rsid w:val="008D4B84"/>
    <w:rsid w:val="008D513D"/>
    <w:rsid w:val="008D56E2"/>
    <w:rsid w:val="008D6EC1"/>
    <w:rsid w:val="008D7977"/>
    <w:rsid w:val="008E0406"/>
    <w:rsid w:val="008E4058"/>
    <w:rsid w:val="008E4D2B"/>
    <w:rsid w:val="008E73FB"/>
    <w:rsid w:val="008E7BCB"/>
    <w:rsid w:val="008E7DC0"/>
    <w:rsid w:val="008F015C"/>
    <w:rsid w:val="008F1107"/>
    <w:rsid w:val="008F1247"/>
    <w:rsid w:val="008F3950"/>
    <w:rsid w:val="008F4A24"/>
    <w:rsid w:val="008F4A59"/>
    <w:rsid w:val="008F5DCD"/>
    <w:rsid w:val="008F5E13"/>
    <w:rsid w:val="008F67FD"/>
    <w:rsid w:val="0090003B"/>
    <w:rsid w:val="00900521"/>
    <w:rsid w:val="00901A59"/>
    <w:rsid w:val="00901ACB"/>
    <w:rsid w:val="00902C05"/>
    <w:rsid w:val="00903558"/>
    <w:rsid w:val="0090397F"/>
    <w:rsid w:val="00906B36"/>
    <w:rsid w:val="00910328"/>
    <w:rsid w:val="00911288"/>
    <w:rsid w:val="0091133E"/>
    <w:rsid w:val="0091147A"/>
    <w:rsid w:val="009164B7"/>
    <w:rsid w:val="009176C6"/>
    <w:rsid w:val="00920E4C"/>
    <w:rsid w:val="00921DBB"/>
    <w:rsid w:val="00925124"/>
    <w:rsid w:val="0092517B"/>
    <w:rsid w:val="0092536C"/>
    <w:rsid w:val="0093073B"/>
    <w:rsid w:val="00931DED"/>
    <w:rsid w:val="0093309E"/>
    <w:rsid w:val="009341E5"/>
    <w:rsid w:val="0093448E"/>
    <w:rsid w:val="00934B97"/>
    <w:rsid w:val="0093554B"/>
    <w:rsid w:val="009432D6"/>
    <w:rsid w:val="0094362D"/>
    <w:rsid w:val="00944374"/>
    <w:rsid w:val="009444CA"/>
    <w:rsid w:val="009448F9"/>
    <w:rsid w:val="00946009"/>
    <w:rsid w:val="00947009"/>
    <w:rsid w:val="009476BE"/>
    <w:rsid w:val="009502B5"/>
    <w:rsid w:val="009520DE"/>
    <w:rsid w:val="009522A4"/>
    <w:rsid w:val="00952FD9"/>
    <w:rsid w:val="009552E4"/>
    <w:rsid w:val="00956D0C"/>
    <w:rsid w:val="00957450"/>
    <w:rsid w:val="00957904"/>
    <w:rsid w:val="0096138C"/>
    <w:rsid w:val="009635BA"/>
    <w:rsid w:val="00965AF3"/>
    <w:rsid w:val="0096698F"/>
    <w:rsid w:val="00967214"/>
    <w:rsid w:val="00967B00"/>
    <w:rsid w:val="00970B89"/>
    <w:rsid w:val="009713AD"/>
    <w:rsid w:val="00971B08"/>
    <w:rsid w:val="00971D49"/>
    <w:rsid w:val="00972B4E"/>
    <w:rsid w:val="0097325F"/>
    <w:rsid w:val="00973BC0"/>
    <w:rsid w:val="0097451D"/>
    <w:rsid w:val="00976231"/>
    <w:rsid w:val="00977044"/>
    <w:rsid w:val="0097730B"/>
    <w:rsid w:val="0097749E"/>
    <w:rsid w:val="00980C1C"/>
    <w:rsid w:val="0098108A"/>
    <w:rsid w:val="00981885"/>
    <w:rsid w:val="00981EC8"/>
    <w:rsid w:val="00983DB8"/>
    <w:rsid w:val="00984047"/>
    <w:rsid w:val="009848EE"/>
    <w:rsid w:val="0098503F"/>
    <w:rsid w:val="00985BE5"/>
    <w:rsid w:val="00985FC8"/>
    <w:rsid w:val="009864F6"/>
    <w:rsid w:val="00986E57"/>
    <w:rsid w:val="00991F9A"/>
    <w:rsid w:val="00992117"/>
    <w:rsid w:val="00992188"/>
    <w:rsid w:val="00992500"/>
    <w:rsid w:val="00992E71"/>
    <w:rsid w:val="00992E78"/>
    <w:rsid w:val="00994F57"/>
    <w:rsid w:val="009952FE"/>
    <w:rsid w:val="00995ECF"/>
    <w:rsid w:val="00997344"/>
    <w:rsid w:val="009A05FA"/>
    <w:rsid w:val="009A08D2"/>
    <w:rsid w:val="009A1F13"/>
    <w:rsid w:val="009A2CE2"/>
    <w:rsid w:val="009A3B87"/>
    <w:rsid w:val="009A46DA"/>
    <w:rsid w:val="009A579F"/>
    <w:rsid w:val="009A57A5"/>
    <w:rsid w:val="009A622D"/>
    <w:rsid w:val="009A6B35"/>
    <w:rsid w:val="009B10BD"/>
    <w:rsid w:val="009B1793"/>
    <w:rsid w:val="009B2027"/>
    <w:rsid w:val="009B29B7"/>
    <w:rsid w:val="009B334E"/>
    <w:rsid w:val="009B3953"/>
    <w:rsid w:val="009B525C"/>
    <w:rsid w:val="009B5482"/>
    <w:rsid w:val="009B5705"/>
    <w:rsid w:val="009B575A"/>
    <w:rsid w:val="009B5940"/>
    <w:rsid w:val="009B5B70"/>
    <w:rsid w:val="009B5B7F"/>
    <w:rsid w:val="009B62C6"/>
    <w:rsid w:val="009B6681"/>
    <w:rsid w:val="009B7124"/>
    <w:rsid w:val="009C13FB"/>
    <w:rsid w:val="009C1447"/>
    <w:rsid w:val="009C185E"/>
    <w:rsid w:val="009C2326"/>
    <w:rsid w:val="009C2F18"/>
    <w:rsid w:val="009C4877"/>
    <w:rsid w:val="009C4A58"/>
    <w:rsid w:val="009C57A0"/>
    <w:rsid w:val="009C62E4"/>
    <w:rsid w:val="009C6611"/>
    <w:rsid w:val="009C6BA9"/>
    <w:rsid w:val="009C6C49"/>
    <w:rsid w:val="009D05DD"/>
    <w:rsid w:val="009D12E0"/>
    <w:rsid w:val="009D1480"/>
    <w:rsid w:val="009D16F0"/>
    <w:rsid w:val="009D2CDF"/>
    <w:rsid w:val="009D2D93"/>
    <w:rsid w:val="009D4BA1"/>
    <w:rsid w:val="009D58A0"/>
    <w:rsid w:val="009D5B4E"/>
    <w:rsid w:val="009D662D"/>
    <w:rsid w:val="009E010B"/>
    <w:rsid w:val="009E15D2"/>
    <w:rsid w:val="009E19F7"/>
    <w:rsid w:val="009E283A"/>
    <w:rsid w:val="009E2902"/>
    <w:rsid w:val="009E353E"/>
    <w:rsid w:val="009E448A"/>
    <w:rsid w:val="009E4954"/>
    <w:rsid w:val="009E72FF"/>
    <w:rsid w:val="009E7321"/>
    <w:rsid w:val="009F1A00"/>
    <w:rsid w:val="009F1AFE"/>
    <w:rsid w:val="009F2138"/>
    <w:rsid w:val="009F54D3"/>
    <w:rsid w:val="00A00188"/>
    <w:rsid w:val="00A011EA"/>
    <w:rsid w:val="00A01928"/>
    <w:rsid w:val="00A01986"/>
    <w:rsid w:val="00A01FF3"/>
    <w:rsid w:val="00A029BC"/>
    <w:rsid w:val="00A043B6"/>
    <w:rsid w:val="00A0460B"/>
    <w:rsid w:val="00A04DCE"/>
    <w:rsid w:val="00A06CF9"/>
    <w:rsid w:val="00A074B8"/>
    <w:rsid w:val="00A11AD1"/>
    <w:rsid w:val="00A133CD"/>
    <w:rsid w:val="00A1372A"/>
    <w:rsid w:val="00A14639"/>
    <w:rsid w:val="00A14714"/>
    <w:rsid w:val="00A1514B"/>
    <w:rsid w:val="00A15749"/>
    <w:rsid w:val="00A15843"/>
    <w:rsid w:val="00A15D41"/>
    <w:rsid w:val="00A20BC0"/>
    <w:rsid w:val="00A21C32"/>
    <w:rsid w:val="00A23367"/>
    <w:rsid w:val="00A26E14"/>
    <w:rsid w:val="00A2743E"/>
    <w:rsid w:val="00A33102"/>
    <w:rsid w:val="00A3369D"/>
    <w:rsid w:val="00A3408C"/>
    <w:rsid w:val="00A360B8"/>
    <w:rsid w:val="00A366F3"/>
    <w:rsid w:val="00A36855"/>
    <w:rsid w:val="00A375C6"/>
    <w:rsid w:val="00A40132"/>
    <w:rsid w:val="00A40819"/>
    <w:rsid w:val="00A41801"/>
    <w:rsid w:val="00A41C3D"/>
    <w:rsid w:val="00A41C83"/>
    <w:rsid w:val="00A438F5"/>
    <w:rsid w:val="00A47B53"/>
    <w:rsid w:val="00A52D17"/>
    <w:rsid w:val="00A540C8"/>
    <w:rsid w:val="00A5599F"/>
    <w:rsid w:val="00A55A68"/>
    <w:rsid w:val="00A563FD"/>
    <w:rsid w:val="00A56BA5"/>
    <w:rsid w:val="00A60B56"/>
    <w:rsid w:val="00A62271"/>
    <w:rsid w:val="00A627C5"/>
    <w:rsid w:val="00A677F7"/>
    <w:rsid w:val="00A679E5"/>
    <w:rsid w:val="00A67B88"/>
    <w:rsid w:val="00A70193"/>
    <w:rsid w:val="00A70B91"/>
    <w:rsid w:val="00A71584"/>
    <w:rsid w:val="00A71C1A"/>
    <w:rsid w:val="00A745C4"/>
    <w:rsid w:val="00A74733"/>
    <w:rsid w:val="00A75A1F"/>
    <w:rsid w:val="00A76215"/>
    <w:rsid w:val="00A77B3D"/>
    <w:rsid w:val="00A82F38"/>
    <w:rsid w:val="00A85EAC"/>
    <w:rsid w:val="00A867D2"/>
    <w:rsid w:val="00A87A43"/>
    <w:rsid w:val="00A9012D"/>
    <w:rsid w:val="00A90512"/>
    <w:rsid w:val="00A90586"/>
    <w:rsid w:val="00A90BC2"/>
    <w:rsid w:val="00A91B3B"/>
    <w:rsid w:val="00A92305"/>
    <w:rsid w:val="00A93390"/>
    <w:rsid w:val="00A94198"/>
    <w:rsid w:val="00A9425A"/>
    <w:rsid w:val="00A95489"/>
    <w:rsid w:val="00A95618"/>
    <w:rsid w:val="00A96E11"/>
    <w:rsid w:val="00A97B81"/>
    <w:rsid w:val="00AA05B7"/>
    <w:rsid w:val="00AA2322"/>
    <w:rsid w:val="00AA2582"/>
    <w:rsid w:val="00AA29E3"/>
    <w:rsid w:val="00AA529E"/>
    <w:rsid w:val="00AA7381"/>
    <w:rsid w:val="00AB00DE"/>
    <w:rsid w:val="00AB035B"/>
    <w:rsid w:val="00AB13AD"/>
    <w:rsid w:val="00AB35C4"/>
    <w:rsid w:val="00AB37DC"/>
    <w:rsid w:val="00AB4484"/>
    <w:rsid w:val="00AB468D"/>
    <w:rsid w:val="00AB4A05"/>
    <w:rsid w:val="00AB4D21"/>
    <w:rsid w:val="00AB5499"/>
    <w:rsid w:val="00AB63A5"/>
    <w:rsid w:val="00AC010B"/>
    <w:rsid w:val="00AC0247"/>
    <w:rsid w:val="00AC027C"/>
    <w:rsid w:val="00AC0DAA"/>
    <w:rsid w:val="00AC3495"/>
    <w:rsid w:val="00AC4C33"/>
    <w:rsid w:val="00AC5AF9"/>
    <w:rsid w:val="00AC5BD8"/>
    <w:rsid w:val="00AC69F9"/>
    <w:rsid w:val="00AC7728"/>
    <w:rsid w:val="00AC7BA0"/>
    <w:rsid w:val="00AC7E1A"/>
    <w:rsid w:val="00AD11C7"/>
    <w:rsid w:val="00AD17D1"/>
    <w:rsid w:val="00AD1F43"/>
    <w:rsid w:val="00AD282A"/>
    <w:rsid w:val="00AD2999"/>
    <w:rsid w:val="00AD3C59"/>
    <w:rsid w:val="00AD6B37"/>
    <w:rsid w:val="00AD7153"/>
    <w:rsid w:val="00AD7BB1"/>
    <w:rsid w:val="00AE04AB"/>
    <w:rsid w:val="00AE0E06"/>
    <w:rsid w:val="00AE14AD"/>
    <w:rsid w:val="00AE2DC5"/>
    <w:rsid w:val="00AE3237"/>
    <w:rsid w:val="00AE5A91"/>
    <w:rsid w:val="00AE6542"/>
    <w:rsid w:val="00AE668F"/>
    <w:rsid w:val="00AF2838"/>
    <w:rsid w:val="00AF3767"/>
    <w:rsid w:val="00AF7BE6"/>
    <w:rsid w:val="00B002BA"/>
    <w:rsid w:val="00B0265B"/>
    <w:rsid w:val="00B028F8"/>
    <w:rsid w:val="00B02EB9"/>
    <w:rsid w:val="00B03675"/>
    <w:rsid w:val="00B0466E"/>
    <w:rsid w:val="00B04725"/>
    <w:rsid w:val="00B06C11"/>
    <w:rsid w:val="00B06CA3"/>
    <w:rsid w:val="00B07C56"/>
    <w:rsid w:val="00B103F8"/>
    <w:rsid w:val="00B1167B"/>
    <w:rsid w:val="00B118B3"/>
    <w:rsid w:val="00B1196B"/>
    <w:rsid w:val="00B11E17"/>
    <w:rsid w:val="00B12ABE"/>
    <w:rsid w:val="00B12C78"/>
    <w:rsid w:val="00B13AC4"/>
    <w:rsid w:val="00B1475A"/>
    <w:rsid w:val="00B14ECC"/>
    <w:rsid w:val="00B20992"/>
    <w:rsid w:val="00B20D00"/>
    <w:rsid w:val="00B21636"/>
    <w:rsid w:val="00B220DA"/>
    <w:rsid w:val="00B23963"/>
    <w:rsid w:val="00B25D08"/>
    <w:rsid w:val="00B26214"/>
    <w:rsid w:val="00B26949"/>
    <w:rsid w:val="00B2751E"/>
    <w:rsid w:val="00B3165D"/>
    <w:rsid w:val="00B32F95"/>
    <w:rsid w:val="00B330E7"/>
    <w:rsid w:val="00B33139"/>
    <w:rsid w:val="00B346D1"/>
    <w:rsid w:val="00B3529A"/>
    <w:rsid w:val="00B3536C"/>
    <w:rsid w:val="00B35A04"/>
    <w:rsid w:val="00B36139"/>
    <w:rsid w:val="00B36A0F"/>
    <w:rsid w:val="00B36FFB"/>
    <w:rsid w:val="00B379BB"/>
    <w:rsid w:val="00B4012F"/>
    <w:rsid w:val="00B42013"/>
    <w:rsid w:val="00B44A20"/>
    <w:rsid w:val="00B44D0B"/>
    <w:rsid w:val="00B44FEE"/>
    <w:rsid w:val="00B45E55"/>
    <w:rsid w:val="00B45F75"/>
    <w:rsid w:val="00B4696E"/>
    <w:rsid w:val="00B46B61"/>
    <w:rsid w:val="00B46E57"/>
    <w:rsid w:val="00B470C9"/>
    <w:rsid w:val="00B47917"/>
    <w:rsid w:val="00B515EB"/>
    <w:rsid w:val="00B533E0"/>
    <w:rsid w:val="00B53559"/>
    <w:rsid w:val="00B5388E"/>
    <w:rsid w:val="00B55CCA"/>
    <w:rsid w:val="00B5688D"/>
    <w:rsid w:val="00B6012F"/>
    <w:rsid w:val="00B606D4"/>
    <w:rsid w:val="00B60B6D"/>
    <w:rsid w:val="00B61272"/>
    <w:rsid w:val="00B614DD"/>
    <w:rsid w:val="00B615A0"/>
    <w:rsid w:val="00B61C04"/>
    <w:rsid w:val="00B6222D"/>
    <w:rsid w:val="00B62A9C"/>
    <w:rsid w:val="00B64886"/>
    <w:rsid w:val="00B64CA5"/>
    <w:rsid w:val="00B650E8"/>
    <w:rsid w:val="00B65957"/>
    <w:rsid w:val="00B70C4C"/>
    <w:rsid w:val="00B72805"/>
    <w:rsid w:val="00B738E5"/>
    <w:rsid w:val="00B74AC2"/>
    <w:rsid w:val="00B77AAA"/>
    <w:rsid w:val="00B80933"/>
    <w:rsid w:val="00B81647"/>
    <w:rsid w:val="00B81676"/>
    <w:rsid w:val="00B829B0"/>
    <w:rsid w:val="00B829DC"/>
    <w:rsid w:val="00B83C1D"/>
    <w:rsid w:val="00B850C3"/>
    <w:rsid w:val="00B86E8F"/>
    <w:rsid w:val="00B876C6"/>
    <w:rsid w:val="00B87825"/>
    <w:rsid w:val="00B90136"/>
    <w:rsid w:val="00B90D3C"/>
    <w:rsid w:val="00B90E9E"/>
    <w:rsid w:val="00B91515"/>
    <w:rsid w:val="00B91563"/>
    <w:rsid w:val="00B92CFF"/>
    <w:rsid w:val="00B9488A"/>
    <w:rsid w:val="00B95CA2"/>
    <w:rsid w:val="00B96047"/>
    <w:rsid w:val="00BA0B1B"/>
    <w:rsid w:val="00BA3A4B"/>
    <w:rsid w:val="00BA3E61"/>
    <w:rsid w:val="00BA4669"/>
    <w:rsid w:val="00BA5C98"/>
    <w:rsid w:val="00BA67A3"/>
    <w:rsid w:val="00BA6C1A"/>
    <w:rsid w:val="00BA767B"/>
    <w:rsid w:val="00BB05EF"/>
    <w:rsid w:val="00BB08B1"/>
    <w:rsid w:val="00BB09AC"/>
    <w:rsid w:val="00BB30FE"/>
    <w:rsid w:val="00BB5163"/>
    <w:rsid w:val="00BB6C3B"/>
    <w:rsid w:val="00BB7CA9"/>
    <w:rsid w:val="00BC0167"/>
    <w:rsid w:val="00BC0412"/>
    <w:rsid w:val="00BC1C5B"/>
    <w:rsid w:val="00BC1DF3"/>
    <w:rsid w:val="00BC340C"/>
    <w:rsid w:val="00BC5B14"/>
    <w:rsid w:val="00BC60FF"/>
    <w:rsid w:val="00BC6645"/>
    <w:rsid w:val="00BC6688"/>
    <w:rsid w:val="00BC6740"/>
    <w:rsid w:val="00BC6CAF"/>
    <w:rsid w:val="00BC7313"/>
    <w:rsid w:val="00BC7667"/>
    <w:rsid w:val="00BC7ABA"/>
    <w:rsid w:val="00BC7EF7"/>
    <w:rsid w:val="00BD18AA"/>
    <w:rsid w:val="00BD5B6B"/>
    <w:rsid w:val="00BD68C4"/>
    <w:rsid w:val="00BE0A26"/>
    <w:rsid w:val="00BE2827"/>
    <w:rsid w:val="00BE3CB6"/>
    <w:rsid w:val="00BE45A8"/>
    <w:rsid w:val="00BE4CCC"/>
    <w:rsid w:val="00BE51FD"/>
    <w:rsid w:val="00BE52D0"/>
    <w:rsid w:val="00BE5753"/>
    <w:rsid w:val="00BE79AE"/>
    <w:rsid w:val="00BF0870"/>
    <w:rsid w:val="00BF0A7D"/>
    <w:rsid w:val="00BF0FC0"/>
    <w:rsid w:val="00BF210D"/>
    <w:rsid w:val="00BF27AA"/>
    <w:rsid w:val="00BF28A8"/>
    <w:rsid w:val="00BF2CBE"/>
    <w:rsid w:val="00BF597F"/>
    <w:rsid w:val="00BF65AB"/>
    <w:rsid w:val="00BF68E7"/>
    <w:rsid w:val="00BF7058"/>
    <w:rsid w:val="00C009EA"/>
    <w:rsid w:val="00C024EE"/>
    <w:rsid w:val="00C02AD2"/>
    <w:rsid w:val="00C02FAC"/>
    <w:rsid w:val="00C03466"/>
    <w:rsid w:val="00C046E1"/>
    <w:rsid w:val="00C05298"/>
    <w:rsid w:val="00C0597C"/>
    <w:rsid w:val="00C0687B"/>
    <w:rsid w:val="00C07408"/>
    <w:rsid w:val="00C1083A"/>
    <w:rsid w:val="00C109CB"/>
    <w:rsid w:val="00C12353"/>
    <w:rsid w:val="00C12CA6"/>
    <w:rsid w:val="00C1590A"/>
    <w:rsid w:val="00C159E5"/>
    <w:rsid w:val="00C16A4C"/>
    <w:rsid w:val="00C177DD"/>
    <w:rsid w:val="00C17AC9"/>
    <w:rsid w:val="00C17E49"/>
    <w:rsid w:val="00C21A5A"/>
    <w:rsid w:val="00C22933"/>
    <w:rsid w:val="00C22A3B"/>
    <w:rsid w:val="00C239C8"/>
    <w:rsid w:val="00C23E9A"/>
    <w:rsid w:val="00C246E3"/>
    <w:rsid w:val="00C247FA"/>
    <w:rsid w:val="00C24CF3"/>
    <w:rsid w:val="00C24F07"/>
    <w:rsid w:val="00C26A30"/>
    <w:rsid w:val="00C27F02"/>
    <w:rsid w:val="00C30031"/>
    <w:rsid w:val="00C3046B"/>
    <w:rsid w:val="00C318F0"/>
    <w:rsid w:val="00C31EFA"/>
    <w:rsid w:val="00C32245"/>
    <w:rsid w:val="00C32919"/>
    <w:rsid w:val="00C33AF0"/>
    <w:rsid w:val="00C35B57"/>
    <w:rsid w:val="00C363F5"/>
    <w:rsid w:val="00C37118"/>
    <w:rsid w:val="00C373B9"/>
    <w:rsid w:val="00C412DC"/>
    <w:rsid w:val="00C4216C"/>
    <w:rsid w:val="00C43807"/>
    <w:rsid w:val="00C44582"/>
    <w:rsid w:val="00C45431"/>
    <w:rsid w:val="00C459C6"/>
    <w:rsid w:val="00C45C9A"/>
    <w:rsid w:val="00C5009F"/>
    <w:rsid w:val="00C50E36"/>
    <w:rsid w:val="00C525A4"/>
    <w:rsid w:val="00C52D89"/>
    <w:rsid w:val="00C542CE"/>
    <w:rsid w:val="00C55A82"/>
    <w:rsid w:val="00C56221"/>
    <w:rsid w:val="00C56ADE"/>
    <w:rsid w:val="00C600BA"/>
    <w:rsid w:val="00C623A2"/>
    <w:rsid w:val="00C62D4A"/>
    <w:rsid w:val="00C63521"/>
    <w:rsid w:val="00C65AF0"/>
    <w:rsid w:val="00C65C80"/>
    <w:rsid w:val="00C712C5"/>
    <w:rsid w:val="00C71A46"/>
    <w:rsid w:val="00C731A1"/>
    <w:rsid w:val="00C746A2"/>
    <w:rsid w:val="00C74C07"/>
    <w:rsid w:val="00C75F7F"/>
    <w:rsid w:val="00C76550"/>
    <w:rsid w:val="00C76BF4"/>
    <w:rsid w:val="00C80494"/>
    <w:rsid w:val="00C80A50"/>
    <w:rsid w:val="00C83CD5"/>
    <w:rsid w:val="00C848BA"/>
    <w:rsid w:val="00C84E67"/>
    <w:rsid w:val="00C85DE9"/>
    <w:rsid w:val="00C8652D"/>
    <w:rsid w:val="00C86896"/>
    <w:rsid w:val="00C86BC1"/>
    <w:rsid w:val="00C86E66"/>
    <w:rsid w:val="00C8782D"/>
    <w:rsid w:val="00C87C31"/>
    <w:rsid w:val="00C87E39"/>
    <w:rsid w:val="00C916EA"/>
    <w:rsid w:val="00C91906"/>
    <w:rsid w:val="00C92BF5"/>
    <w:rsid w:val="00C94F92"/>
    <w:rsid w:val="00C96D68"/>
    <w:rsid w:val="00C96F3C"/>
    <w:rsid w:val="00C97896"/>
    <w:rsid w:val="00CA099D"/>
    <w:rsid w:val="00CA0E67"/>
    <w:rsid w:val="00CA3791"/>
    <w:rsid w:val="00CA554C"/>
    <w:rsid w:val="00CA58E2"/>
    <w:rsid w:val="00CA6129"/>
    <w:rsid w:val="00CB154A"/>
    <w:rsid w:val="00CB2BA0"/>
    <w:rsid w:val="00CB36E7"/>
    <w:rsid w:val="00CB3F21"/>
    <w:rsid w:val="00CB6859"/>
    <w:rsid w:val="00CB6BA5"/>
    <w:rsid w:val="00CB741A"/>
    <w:rsid w:val="00CB776A"/>
    <w:rsid w:val="00CB776F"/>
    <w:rsid w:val="00CC220E"/>
    <w:rsid w:val="00CC283F"/>
    <w:rsid w:val="00CC67B9"/>
    <w:rsid w:val="00CC6A8D"/>
    <w:rsid w:val="00CC6BA2"/>
    <w:rsid w:val="00CC77DF"/>
    <w:rsid w:val="00CD08AC"/>
    <w:rsid w:val="00CD1741"/>
    <w:rsid w:val="00CD1DAB"/>
    <w:rsid w:val="00CD23EA"/>
    <w:rsid w:val="00CD2593"/>
    <w:rsid w:val="00CD276A"/>
    <w:rsid w:val="00CD2D3B"/>
    <w:rsid w:val="00CD3214"/>
    <w:rsid w:val="00CD4590"/>
    <w:rsid w:val="00CD4AD7"/>
    <w:rsid w:val="00CD5C21"/>
    <w:rsid w:val="00CD64D6"/>
    <w:rsid w:val="00CD7397"/>
    <w:rsid w:val="00CD7576"/>
    <w:rsid w:val="00CE068D"/>
    <w:rsid w:val="00CE17AD"/>
    <w:rsid w:val="00CE23D9"/>
    <w:rsid w:val="00CE2F13"/>
    <w:rsid w:val="00CE3885"/>
    <w:rsid w:val="00CE3A15"/>
    <w:rsid w:val="00CE455F"/>
    <w:rsid w:val="00CE4BFB"/>
    <w:rsid w:val="00CE525E"/>
    <w:rsid w:val="00CE57F0"/>
    <w:rsid w:val="00CE63CE"/>
    <w:rsid w:val="00CE6CD3"/>
    <w:rsid w:val="00CE6DE6"/>
    <w:rsid w:val="00CF1BA6"/>
    <w:rsid w:val="00CF1CD1"/>
    <w:rsid w:val="00CF2C68"/>
    <w:rsid w:val="00CF4689"/>
    <w:rsid w:val="00CF47B5"/>
    <w:rsid w:val="00CF4BBE"/>
    <w:rsid w:val="00CF5848"/>
    <w:rsid w:val="00CF7F4E"/>
    <w:rsid w:val="00D000ED"/>
    <w:rsid w:val="00D00433"/>
    <w:rsid w:val="00D010A4"/>
    <w:rsid w:val="00D010C2"/>
    <w:rsid w:val="00D0145E"/>
    <w:rsid w:val="00D03215"/>
    <w:rsid w:val="00D03DB9"/>
    <w:rsid w:val="00D041A6"/>
    <w:rsid w:val="00D05855"/>
    <w:rsid w:val="00D05AF5"/>
    <w:rsid w:val="00D065DC"/>
    <w:rsid w:val="00D075DD"/>
    <w:rsid w:val="00D07EF7"/>
    <w:rsid w:val="00D1057A"/>
    <w:rsid w:val="00D114CA"/>
    <w:rsid w:val="00D12A4C"/>
    <w:rsid w:val="00D133E6"/>
    <w:rsid w:val="00D13F1E"/>
    <w:rsid w:val="00D142C0"/>
    <w:rsid w:val="00D14E8A"/>
    <w:rsid w:val="00D14FA5"/>
    <w:rsid w:val="00D15860"/>
    <w:rsid w:val="00D15B71"/>
    <w:rsid w:val="00D16378"/>
    <w:rsid w:val="00D1654C"/>
    <w:rsid w:val="00D20536"/>
    <w:rsid w:val="00D208CA"/>
    <w:rsid w:val="00D21181"/>
    <w:rsid w:val="00D217C5"/>
    <w:rsid w:val="00D25C0E"/>
    <w:rsid w:val="00D25F9F"/>
    <w:rsid w:val="00D262A5"/>
    <w:rsid w:val="00D27A76"/>
    <w:rsid w:val="00D27AF7"/>
    <w:rsid w:val="00D30351"/>
    <w:rsid w:val="00D31CF4"/>
    <w:rsid w:val="00D32825"/>
    <w:rsid w:val="00D335F4"/>
    <w:rsid w:val="00D33733"/>
    <w:rsid w:val="00D3448A"/>
    <w:rsid w:val="00D34955"/>
    <w:rsid w:val="00D34C34"/>
    <w:rsid w:val="00D37051"/>
    <w:rsid w:val="00D3728E"/>
    <w:rsid w:val="00D37EEA"/>
    <w:rsid w:val="00D404E9"/>
    <w:rsid w:val="00D40FC5"/>
    <w:rsid w:val="00D43158"/>
    <w:rsid w:val="00D43314"/>
    <w:rsid w:val="00D437BE"/>
    <w:rsid w:val="00D43E01"/>
    <w:rsid w:val="00D45EDD"/>
    <w:rsid w:val="00D46BBF"/>
    <w:rsid w:val="00D478E8"/>
    <w:rsid w:val="00D47C66"/>
    <w:rsid w:val="00D50DD1"/>
    <w:rsid w:val="00D51EBB"/>
    <w:rsid w:val="00D5385B"/>
    <w:rsid w:val="00D5394B"/>
    <w:rsid w:val="00D53C4D"/>
    <w:rsid w:val="00D54D30"/>
    <w:rsid w:val="00D5603D"/>
    <w:rsid w:val="00D5617F"/>
    <w:rsid w:val="00D572B3"/>
    <w:rsid w:val="00D579DF"/>
    <w:rsid w:val="00D57E23"/>
    <w:rsid w:val="00D60BEA"/>
    <w:rsid w:val="00D612E9"/>
    <w:rsid w:val="00D6168B"/>
    <w:rsid w:val="00D6264B"/>
    <w:rsid w:val="00D627C9"/>
    <w:rsid w:val="00D62A15"/>
    <w:rsid w:val="00D62A77"/>
    <w:rsid w:val="00D62C1B"/>
    <w:rsid w:val="00D6324F"/>
    <w:rsid w:val="00D63614"/>
    <w:rsid w:val="00D71C29"/>
    <w:rsid w:val="00D72A12"/>
    <w:rsid w:val="00D73EB2"/>
    <w:rsid w:val="00D747B7"/>
    <w:rsid w:val="00D75DDC"/>
    <w:rsid w:val="00D76F86"/>
    <w:rsid w:val="00D772EB"/>
    <w:rsid w:val="00D77C59"/>
    <w:rsid w:val="00D80DF2"/>
    <w:rsid w:val="00D80EF0"/>
    <w:rsid w:val="00D811F3"/>
    <w:rsid w:val="00D82010"/>
    <w:rsid w:val="00D82C4A"/>
    <w:rsid w:val="00D849AD"/>
    <w:rsid w:val="00D84D6D"/>
    <w:rsid w:val="00D850F2"/>
    <w:rsid w:val="00D85372"/>
    <w:rsid w:val="00D854FF"/>
    <w:rsid w:val="00D868FF"/>
    <w:rsid w:val="00D877CD"/>
    <w:rsid w:val="00D92BC6"/>
    <w:rsid w:val="00D9501A"/>
    <w:rsid w:val="00DA10F1"/>
    <w:rsid w:val="00DA1C18"/>
    <w:rsid w:val="00DA2DBD"/>
    <w:rsid w:val="00DA4941"/>
    <w:rsid w:val="00DA79E0"/>
    <w:rsid w:val="00DA7E40"/>
    <w:rsid w:val="00DB009C"/>
    <w:rsid w:val="00DB1125"/>
    <w:rsid w:val="00DB113A"/>
    <w:rsid w:val="00DB1D97"/>
    <w:rsid w:val="00DB1F81"/>
    <w:rsid w:val="00DB3968"/>
    <w:rsid w:val="00DB3E9B"/>
    <w:rsid w:val="00DB51DF"/>
    <w:rsid w:val="00DB5302"/>
    <w:rsid w:val="00DC0759"/>
    <w:rsid w:val="00DC2AB3"/>
    <w:rsid w:val="00DC2E8F"/>
    <w:rsid w:val="00DC4B46"/>
    <w:rsid w:val="00DC5B53"/>
    <w:rsid w:val="00DC6AF5"/>
    <w:rsid w:val="00DC7283"/>
    <w:rsid w:val="00DC74EC"/>
    <w:rsid w:val="00DC79B6"/>
    <w:rsid w:val="00DD071F"/>
    <w:rsid w:val="00DD1932"/>
    <w:rsid w:val="00DD1B72"/>
    <w:rsid w:val="00DD26E5"/>
    <w:rsid w:val="00DD2E90"/>
    <w:rsid w:val="00DD58B7"/>
    <w:rsid w:val="00DD5D02"/>
    <w:rsid w:val="00DE0AEF"/>
    <w:rsid w:val="00DE380A"/>
    <w:rsid w:val="00DE3968"/>
    <w:rsid w:val="00DE3F1D"/>
    <w:rsid w:val="00DE5310"/>
    <w:rsid w:val="00DE55B5"/>
    <w:rsid w:val="00DE67D9"/>
    <w:rsid w:val="00DE70C2"/>
    <w:rsid w:val="00DE7719"/>
    <w:rsid w:val="00DF2FD9"/>
    <w:rsid w:val="00DF3DA8"/>
    <w:rsid w:val="00DF4530"/>
    <w:rsid w:val="00DF52F3"/>
    <w:rsid w:val="00DF531A"/>
    <w:rsid w:val="00DF5556"/>
    <w:rsid w:val="00DF656E"/>
    <w:rsid w:val="00DF7D7E"/>
    <w:rsid w:val="00E001CB"/>
    <w:rsid w:val="00E00694"/>
    <w:rsid w:val="00E0085A"/>
    <w:rsid w:val="00E00A7D"/>
    <w:rsid w:val="00E00D44"/>
    <w:rsid w:val="00E022B7"/>
    <w:rsid w:val="00E02457"/>
    <w:rsid w:val="00E03A92"/>
    <w:rsid w:val="00E04489"/>
    <w:rsid w:val="00E04D90"/>
    <w:rsid w:val="00E0581E"/>
    <w:rsid w:val="00E0629C"/>
    <w:rsid w:val="00E07B0D"/>
    <w:rsid w:val="00E10228"/>
    <w:rsid w:val="00E10406"/>
    <w:rsid w:val="00E1108A"/>
    <w:rsid w:val="00E11358"/>
    <w:rsid w:val="00E11826"/>
    <w:rsid w:val="00E11872"/>
    <w:rsid w:val="00E11F5E"/>
    <w:rsid w:val="00E128AB"/>
    <w:rsid w:val="00E13E38"/>
    <w:rsid w:val="00E14ADE"/>
    <w:rsid w:val="00E14CA6"/>
    <w:rsid w:val="00E14E16"/>
    <w:rsid w:val="00E14EDC"/>
    <w:rsid w:val="00E15336"/>
    <w:rsid w:val="00E201C1"/>
    <w:rsid w:val="00E201FD"/>
    <w:rsid w:val="00E20D24"/>
    <w:rsid w:val="00E21685"/>
    <w:rsid w:val="00E2190B"/>
    <w:rsid w:val="00E21F2C"/>
    <w:rsid w:val="00E2255B"/>
    <w:rsid w:val="00E24C76"/>
    <w:rsid w:val="00E25C2C"/>
    <w:rsid w:val="00E30427"/>
    <w:rsid w:val="00E30691"/>
    <w:rsid w:val="00E30961"/>
    <w:rsid w:val="00E33429"/>
    <w:rsid w:val="00E33695"/>
    <w:rsid w:val="00E339E2"/>
    <w:rsid w:val="00E33CF8"/>
    <w:rsid w:val="00E34A8D"/>
    <w:rsid w:val="00E35066"/>
    <w:rsid w:val="00E35CF9"/>
    <w:rsid w:val="00E35D65"/>
    <w:rsid w:val="00E366CF"/>
    <w:rsid w:val="00E36BFC"/>
    <w:rsid w:val="00E375C6"/>
    <w:rsid w:val="00E40D7F"/>
    <w:rsid w:val="00E41F5D"/>
    <w:rsid w:val="00E4262E"/>
    <w:rsid w:val="00E42A00"/>
    <w:rsid w:val="00E43494"/>
    <w:rsid w:val="00E43833"/>
    <w:rsid w:val="00E44C1B"/>
    <w:rsid w:val="00E500CE"/>
    <w:rsid w:val="00E515CE"/>
    <w:rsid w:val="00E52E50"/>
    <w:rsid w:val="00E53BF1"/>
    <w:rsid w:val="00E546EB"/>
    <w:rsid w:val="00E54B94"/>
    <w:rsid w:val="00E5531D"/>
    <w:rsid w:val="00E55FBB"/>
    <w:rsid w:val="00E57B04"/>
    <w:rsid w:val="00E606AD"/>
    <w:rsid w:val="00E606F1"/>
    <w:rsid w:val="00E607DB"/>
    <w:rsid w:val="00E6102F"/>
    <w:rsid w:val="00E615D3"/>
    <w:rsid w:val="00E6353B"/>
    <w:rsid w:val="00E63E31"/>
    <w:rsid w:val="00E63E87"/>
    <w:rsid w:val="00E63FF1"/>
    <w:rsid w:val="00E64927"/>
    <w:rsid w:val="00E64C46"/>
    <w:rsid w:val="00E65190"/>
    <w:rsid w:val="00E65598"/>
    <w:rsid w:val="00E65FDB"/>
    <w:rsid w:val="00E66844"/>
    <w:rsid w:val="00E66EA6"/>
    <w:rsid w:val="00E67038"/>
    <w:rsid w:val="00E677F3"/>
    <w:rsid w:val="00E67F23"/>
    <w:rsid w:val="00E7002E"/>
    <w:rsid w:val="00E7065F"/>
    <w:rsid w:val="00E71CF0"/>
    <w:rsid w:val="00E72168"/>
    <w:rsid w:val="00E72B47"/>
    <w:rsid w:val="00E73C3D"/>
    <w:rsid w:val="00E73DA0"/>
    <w:rsid w:val="00E75F2C"/>
    <w:rsid w:val="00E76B25"/>
    <w:rsid w:val="00E80DFB"/>
    <w:rsid w:val="00E825FE"/>
    <w:rsid w:val="00E82F4D"/>
    <w:rsid w:val="00E833EA"/>
    <w:rsid w:val="00E85244"/>
    <w:rsid w:val="00E85817"/>
    <w:rsid w:val="00E85896"/>
    <w:rsid w:val="00E85B62"/>
    <w:rsid w:val="00E8752A"/>
    <w:rsid w:val="00E912D7"/>
    <w:rsid w:val="00E91715"/>
    <w:rsid w:val="00E92A79"/>
    <w:rsid w:val="00E9338F"/>
    <w:rsid w:val="00E93D39"/>
    <w:rsid w:val="00E93E3D"/>
    <w:rsid w:val="00E94F91"/>
    <w:rsid w:val="00E9573A"/>
    <w:rsid w:val="00E964A7"/>
    <w:rsid w:val="00EA092B"/>
    <w:rsid w:val="00EA1063"/>
    <w:rsid w:val="00EA13CD"/>
    <w:rsid w:val="00EA2643"/>
    <w:rsid w:val="00EA2E61"/>
    <w:rsid w:val="00EA4CCB"/>
    <w:rsid w:val="00EA50E3"/>
    <w:rsid w:val="00EA50FB"/>
    <w:rsid w:val="00EA5EB2"/>
    <w:rsid w:val="00EA6758"/>
    <w:rsid w:val="00EA71D5"/>
    <w:rsid w:val="00EA7903"/>
    <w:rsid w:val="00EB0CB3"/>
    <w:rsid w:val="00EB1272"/>
    <w:rsid w:val="00EB222A"/>
    <w:rsid w:val="00EB2452"/>
    <w:rsid w:val="00EB4537"/>
    <w:rsid w:val="00EB457A"/>
    <w:rsid w:val="00EB49EA"/>
    <w:rsid w:val="00EB53B5"/>
    <w:rsid w:val="00EC19C7"/>
    <w:rsid w:val="00EC2FD3"/>
    <w:rsid w:val="00EC3014"/>
    <w:rsid w:val="00EC31AE"/>
    <w:rsid w:val="00EC3508"/>
    <w:rsid w:val="00EC3EF8"/>
    <w:rsid w:val="00EC50D5"/>
    <w:rsid w:val="00EC5B18"/>
    <w:rsid w:val="00EC6B4D"/>
    <w:rsid w:val="00EC6D3F"/>
    <w:rsid w:val="00EC765D"/>
    <w:rsid w:val="00ED0510"/>
    <w:rsid w:val="00ED0F66"/>
    <w:rsid w:val="00ED1032"/>
    <w:rsid w:val="00ED1346"/>
    <w:rsid w:val="00ED4778"/>
    <w:rsid w:val="00ED55ED"/>
    <w:rsid w:val="00ED5BD4"/>
    <w:rsid w:val="00ED5F94"/>
    <w:rsid w:val="00ED6AAC"/>
    <w:rsid w:val="00EE28EB"/>
    <w:rsid w:val="00EE296D"/>
    <w:rsid w:val="00EE2FEB"/>
    <w:rsid w:val="00EE4806"/>
    <w:rsid w:val="00EE4FB2"/>
    <w:rsid w:val="00EE6718"/>
    <w:rsid w:val="00EE67D8"/>
    <w:rsid w:val="00EF21D2"/>
    <w:rsid w:val="00EF2B37"/>
    <w:rsid w:val="00EF2CE8"/>
    <w:rsid w:val="00EF3EDA"/>
    <w:rsid w:val="00EF3F40"/>
    <w:rsid w:val="00EF42F5"/>
    <w:rsid w:val="00EF4AD1"/>
    <w:rsid w:val="00EF5026"/>
    <w:rsid w:val="00EF5509"/>
    <w:rsid w:val="00EF60E0"/>
    <w:rsid w:val="00EF6C3E"/>
    <w:rsid w:val="00F01499"/>
    <w:rsid w:val="00F024A2"/>
    <w:rsid w:val="00F02982"/>
    <w:rsid w:val="00F02EB4"/>
    <w:rsid w:val="00F0477E"/>
    <w:rsid w:val="00F0525F"/>
    <w:rsid w:val="00F0534A"/>
    <w:rsid w:val="00F10089"/>
    <w:rsid w:val="00F117A6"/>
    <w:rsid w:val="00F11AB7"/>
    <w:rsid w:val="00F11ED4"/>
    <w:rsid w:val="00F13F94"/>
    <w:rsid w:val="00F14567"/>
    <w:rsid w:val="00F175F1"/>
    <w:rsid w:val="00F17721"/>
    <w:rsid w:val="00F17B32"/>
    <w:rsid w:val="00F17DC6"/>
    <w:rsid w:val="00F21BA9"/>
    <w:rsid w:val="00F22E88"/>
    <w:rsid w:val="00F23A33"/>
    <w:rsid w:val="00F23E46"/>
    <w:rsid w:val="00F242DD"/>
    <w:rsid w:val="00F2453D"/>
    <w:rsid w:val="00F2624D"/>
    <w:rsid w:val="00F263E8"/>
    <w:rsid w:val="00F26B8D"/>
    <w:rsid w:val="00F27BDE"/>
    <w:rsid w:val="00F30752"/>
    <w:rsid w:val="00F31995"/>
    <w:rsid w:val="00F31C79"/>
    <w:rsid w:val="00F31D87"/>
    <w:rsid w:val="00F32358"/>
    <w:rsid w:val="00F335A7"/>
    <w:rsid w:val="00F335E5"/>
    <w:rsid w:val="00F350A9"/>
    <w:rsid w:val="00F3548C"/>
    <w:rsid w:val="00F37884"/>
    <w:rsid w:val="00F379C7"/>
    <w:rsid w:val="00F37F8F"/>
    <w:rsid w:val="00F4115D"/>
    <w:rsid w:val="00F41D7D"/>
    <w:rsid w:val="00F43854"/>
    <w:rsid w:val="00F45021"/>
    <w:rsid w:val="00F45BB9"/>
    <w:rsid w:val="00F46549"/>
    <w:rsid w:val="00F46D65"/>
    <w:rsid w:val="00F501AE"/>
    <w:rsid w:val="00F50771"/>
    <w:rsid w:val="00F5099A"/>
    <w:rsid w:val="00F51CCA"/>
    <w:rsid w:val="00F52E9F"/>
    <w:rsid w:val="00F53B20"/>
    <w:rsid w:val="00F5503D"/>
    <w:rsid w:val="00F551D9"/>
    <w:rsid w:val="00F55F3A"/>
    <w:rsid w:val="00F574AB"/>
    <w:rsid w:val="00F6182C"/>
    <w:rsid w:val="00F62948"/>
    <w:rsid w:val="00F63344"/>
    <w:rsid w:val="00F654E0"/>
    <w:rsid w:val="00F65E53"/>
    <w:rsid w:val="00F6681D"/>
    <w:rsid w:val="00F66F1A"/>
    <w:rsid w:val="00F67901"/>
    <w:rsid w:val="00F67971"/>
    <w:rsid w:val="00F70559"/>
    <w:rsid w:val="00F70652"/>
    <w:rsid w:val="00F71475"/>
    <w:rsid w:val="00F714CC"/>
    <w:rsid w:val="00F71504"/>
    <w:rsid w:val="00F7242F"/>
    <w:rsid w:val="00F73C8C"/>
    <w:rsid w:val="00F7514C"/>
    <w:rsid w:val="00F75A05"/>
    <w:rsid w:val="00F75BF1"/>
    <w:rsid w:val="00F77DEC"/>
    <w:rsid w:val="00F806F0"/>
    <w:rsid w:val="00F80993"/>
    <w:rsid w:val="00F816B4"/>
    <w:rsid w:val="00F83CF3"/>
    <w:rsid w:val="00F83D11"/>
    <w:rsid w:val="00F84211"/>
    <w:rsid w:val="00F857A9"/>
    <w:rsid w:val="00F868C7"/>
    <w:rsid w:val="00F86DE7"/>
    <w:rsid w:val="00F87351"/>
    <w:rsid w:val="00F87D91"/>
    <w:rsid w:val="00F900C2"/>
    <w:rsid w:val="00F909A0"/>
    <w:rsid w:val="00F90F29"/>
    <w:rsid w:val="00F92189"/>
    <w:rsid w:val="00F92C5D"/>
    <w:rsid w:val="00F92CFC"/>
    <w:rsid w:val="00F92F03"/>
    <w:rsid w:val="00F93DD7"/>
    <w:rsid w:val="00F95308"/>
    <w:rsid w:val="00F95FC5"/>
    <w:rsid w:val="00F97595"/>
    <w:rsid w:val="00F975C3"/>
    <w:rsid w:val="00F97DAA"/>
    <w:rsid w:val="00F97EEE"/>
    <w:rsid w:val="00FA15A2"/>
    <w:rsid w:val="00FA205F"/>
    <w:rsid w:val="00FA2B78"/>
    <w:rsid w:val="00FA30FC"/>
    <w:rsid w:val="00FA465D"/>
    <w:rsid w:val="00FA77F7"/>
    <w:rsid w:val="00FB07A7"/>
    <w:rsid w:val="00FB15F3"/>
    <w:rsid w:val="00FB1EA3"/>
    <w:rsid w:val="00FB2857"/>
    <w:rsid w:val="00FB292A"/>
    <w:rsid w:val="00FB48E3"/>
    <w:rsid w:val="00FB49BD"/>
    <w:rsid w:val="00FB4FDC"/>
    <w:rsid w:val="00FB5A80"/>
    <w:rsid w:val="00FB68B5"/>
    <w:rsid w:val="00FB7B30"/>
    <w:rsid w:val="00FC0F0D"/>
    <w:rsid w:val="00FC1210"/>
    <w:rsid w:val="00FC1E4D"/>
    <w:rsid w:val="00FC30B1"/>
    <w:rsid w:val="00FC3B7B"/>
    <w:rsid w:val="00FC5105"/>
    <w:rsid w:val="00FD00D5"/>
    <w:rsid w:val="00FD0EA5"/>
    <w:rsid w:val="00FD2183"/>
    <w:rsid w:val="00FD2330"/>
    <w:rsid w:val="00FD2F5D"/>
    <w:rsid w:val="00FD50C5"/>
    <w:rsid w:val="00FD5FA9"/>
    <w:rsid w:val="00FD66AC"/>
    <w:rsid w:val="00FD68CE"/>
    <w:rsid w:val="00FD6A1D"/>
    <w:rsid w:val="00FD6D42"/>
    <w:rsid w:val="00FD7251"/>
    <w:rsid w:val="00FD754F"/>
    <w:rsid w:val="00FD7A9D"/>
    <w:rsid w:val="00FE0869"/>
    <w:rsid w:val="00FE0E69"/>
    <w:rsid w:val="00FE167E"/>
    <w:rsid w:val="00FE41B4"/>
    <w:rsid w:val="00FE47CB"/>
    <w:rsid w:val="00FE5BF1"/>
    <w:rsid w:val="00FE5DE3"/>
    <w:rsid w:val="00FE6F06"/>
    <w:rsid w:val="00FE767D"/>
    <w:rsid w:val="00FE7D69"/>
    <w:rsid w:val="00FE7FAE"/>
    <w:rsid w:val="00FF2B4C"/>
    <w:rsid w:val="00FF5525"/>
    <w:rsid w:val="00FF5F72"/>
    <w:rsid w:val="00FF672E"/>
    <w:rsid w:val="00FF6DFE"/>
    <w:rsid w:val="00FF7AA7"/>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CA8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D13"/>
    <w:pPr>
      <w:tabs>
        <w:tab w:val="center" w:pos="4320"/>
        <w:tab w:val="right" w:pos="8640"/>
      </w:tabs>
    </w:pPr>
  </w:style>
  <w:style w:type="paragraph" w:styleId="Footer">
    <w:name w:val="footer"/>
    <w:basedOn w:val="Normal"/>
    <w:semiHidden/>
    <w:rsid w:val="00EF2D13"/>
    <w:pPr>
      <w:tabs>
        <w:tab w:val="center" w:pos="4320"/>
        <w:tab w:val="right" w:pos="8640"/>
      </w:tabs>
    </w:pPr>
  </w:style>
  <w:style w:type="character" w:styleId="Hyperlink">
    <w:name w:val="Hyperlink"/>
    <w:rsid w:val="00EF2D13"/>
    <w:rPr>
      <w:color w:val="0000FF"/>
      <w:u w:val="single"/>
    </w:rPr>
  </w:style>
  <w:style w:type="character" w:customStyle="1" w:styleId="detailtitle">
    <w:name w:val="detailtitle"/>
    <w:basedOn w:val="DefaultParagraphFont"/>
    <w:rsid w:val="005D4C03"/>
  </w:style>
  <w:style w:type="character" w:customStyle="1" w:styleId="detailcontent">
    <w:name w:val="detailcontent"/>
    <w:basedOn w:val="DefaultParagraphFont"/>
    <w:rsid w:val="005D4C03"/>
  </w:style>
  <w:style w:type="character" w:styleId="Strong">
    <w:name w:val="Strong"/>
    <w:qFormat/>
    <w:rsid w:val="005D4C03"/>
    <w:rPr>
      <w:b/>
    </w:rPr>
  </w:style>
  <w:style w:type="character" w:styleId="Emphasis">
    <w:name w:val="Emphasis"/>
    <w:uiPriority w:val="20"/>
    <w:qFormat/>
    <w:rsid w:val="00F93E0A"/>
    <w:rPr>
      <w:i/>
    </w:rPr>
  </w:style>
  <w:style w:type="table" w:styleId="TableGrid">
    <w:name w:val="Table Grid"/>
    <w:basedOn w:val="TableNormal"/>
    <w:uiPriority w:val="59"/>
    <w:rsid w:val="0081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7738"/>
    <w:rPr>
      <w:b/>
      <w:bCs/>
      <w:sz w:val="20"/>
      <w:szCs w:val="20"/>
    </w:rPr>
  </w:style>
  <w:style w:type="paragraph" w:styleId="DocumentMap">
    <w:name w:val="Document Map"/>
    <w:basedOn w:val="Normal"/>
    <w:link w:val="DocumentMapChar"/>
    <w:uiPriority w:val="99"/>
    <w:semiHidden/>
    <w:unhideWhenUsed/>
    <w:rsid w:val="00727D58"/>
    <w:rPr>
      <w:rFonts w:ascii="Lucida Grande" w:hAnsi="Lucida Grande"/>
    </w:rPr>
  </w:style>
  <w:style w:type="character" w:customStyle="1" w:styleId="DocumentMapChar">
    <w:name w:val="Document Map Char"/>
    <w:link w:val="DocumentMap"/>
    <w:uiPriority w:val="99"/>
    <w:semiHidden/>
    <w:rsid w:val="00727D58"/>
    <w:rPr>
      <w:rFonts w:ascii="Lucida Grande" w:hAnsi="Lucida Grande"/>
      <w:sz w:val="24"/>
      <w:szCs w:val="24"/>
    </w:rPr>
  </w:style>
  <w:style w:type="paragraph" w:styleId="ListParagraph">
    <w:name w:val="List Paragraph"/>
    <w:basedOn w:val="Normal"/>
    <w:uiPriority w:val="34"/>
    <w:qFormat/>
    <w:rsid w:val="002842F9"/>
    <w:pPr>
      <w:ind w:left="720"/>
      <w:contextualSpacing/>
    </w:pPr>
  </w:style>
  <w:style w:type="paragraph" w:customStyle="1" w:styleId="Body">
    <w:name w:val="Body"/>
    <w:rsid w:val="00764050"/>
    <w:rPr>
      <w:rFonts w:ascii="Helvetica" w:eastAsia="ヒラギノ角ゴ Pro W3" w:hAnsi="Helvetica"/>
      <w:color w:val="000000"/>
      <w:sz w:val="24"/>
    </w:rPr>
  </w:style>
  <w:style w:type="character" w:customStyle="1" w:styleId="caption1">
    <w:name w:val="caption1"/>
    <w:basedOn w:val="DefaultParagraphFont"/>
    <w:rsid w:val="00385A75"/>
  </w:style>
  <w:style w:type="character" w:styleId="PlaceholderText">
    <w:name w:val="Placeholder Text"/>
    <w:basedOn w:val="DefaultParagraphFont"/>
    <w:uiPriority w:val="99"/>
    <w:semiHidden/>
    <w:rsid w:val="0025263F"/>
    <w:rPr>
      <w:color w:val="808080"/>
    </w:rPr>
  </w:style>
  <w:style w:type="paragraph" w:styleId="BalloonText">
    <w:name w:val="Balloon Text"/>
    <w:basedOn w:val="Normal"/>
    <w:link w:val="BalloonTextChar"/>
    <w:uiPriority w:val="99"/>
    <w:semiHidden/>
    <w:unhideWhenUsed/>
    <w:rsid w:val="00252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D13"/>
    <w:pPr>
      <w:tabs>
        <w:tab w:val="center" w:pos="4320"/>
        <w:tab w:val="right" w:pos="8640"/>
      </w:tabs>
    </w:pPr>
  </w:style>
  <w:style w:type="paragraph" w:styleId="Footer">
    <w:name w:val="footer"/>
    <w:basedOn w:val="Normal"/>
    <w:semiHidden/>
    <w:rsid w:val="00EF2D13"/>
    <w:pPr>
      <w:tabs>
        <w:tab w:val="center" w:pos="4320"/>
        <w:tab w:val="right" w:pos="8640"/>
      </w:tabs>
    </w:pPr>
  </w:style>
  <w:style w:type="character" w:styleId="Hyperlink">
    <w:name w:val="Hyperlink"/>
    <w:rsid w:val="00EF2D13"/>
    <w:rPr>
      <w:color w:val="0000FF"/>
      <w:u w:val="single"/>
    </w:rPr>
  </w:style>
  <w:style w:type="character" w:customStyle="1" w:styleId="detailtitle">
    <w:name w:val="detailtitle"/>
    <w:basedOn w:val="DefaultParagraphFont"/>
    <w:rsid w:val="005D4C03"/>
  </w:style>
  <w:style w:type="character" w:customStyle="1" w:styleId="detailcontent">
    <w:name w:val="detailcontent"/>
    <w:basedOn w:val="DefaultParagraphFont"/>
    <w:rsid w:val="005D4C03"/>
  </w:style>
  <w:style w:type="character" w:styleId="Strong">
    <w:name w:val="Strong"/>
    <w:qFormat/>
    <w:rsid w:val="005D4C03"/>
    <w:rPr>
      <w:b/>
    </w:rPr>
  </w:style>
  <w:style w:type="character" w:styleId="Emphasis">
    <w:name w:val="Emphasis"/>
    <w:uiPriority w:val="20"/>
    <w:qFormat/>
    <w:rsid w:val="00F93E0A"/>
    <w:rPr>
      <w:i/>
    </w:rPr>
  </w:style>
  <w:style w:type="table" w:styleId="TableGrid">
    <w:name w:val="Table Grid"/>
    <w:basedOn w:val="TableNormal"/>
    <w:uiPriority w:val="59"/>
    <w:rsid w:val="0081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7738"/>
    <w:rPr>
      <w:b/>
      <w:bCs/>
      <w:sz w:val="20"/>
      <w:szCs w:val="20"/>
    </w:rPr>
  </w:style>
  <w:style w:type="paragraph" w:styleId="DocumentMap">
    <w:name w:val="Document Map"/>
    <w:basedOn w:val="Normal"/>
    <w:link w:val="DocumentMapChar"/>
    <w:uiPriority w:val="99"/>
    <w:semiHidden/>
    <w:unhideWhenUsed/>
    <w:rsid w:val="00727D58"/>
    <w:rPr>
      <w:rFonts w:ascii="Lucida Grande" w:hAnsi="Lucida Grande"/>
    </w:rPr>
  </w:style>
  <w:style w:type="character" w:customStyle="1" w:styleId="DocumentMapChar">
    <w:name w:val="Document Map Char"/>
    <w:link w:val="DocumentMap"/>
    <w:uiPriority w:val="99"/>
    <w:semiHidden/>
    <w:rsid w:val="00727D58"/>
    <w:rPr>
      <w:rFonts w:ascii="Lucida Grande" w:hAnsi="Lucida Grande"/>
      <w:sz w:val="24"/>
      <w:szCs w:val="24"/>
    </w:rPr>
  </w:style>
  <w:style w:type="paragraph" w:styleId="ListParagraph">
    <w:name w:val="List Paragraph"/>
    <w:basedOn w:val="Normal"/>
    <w:uiPriority w:val="34"/>
    <w:qFormat/>
    <w:rsid w:val="002842F9"/>
    <w:pPr>
      <w:ind w:left="720"/>
      <w:contextualSpacing/>
    </w:pPr>
  </w:style>
  <w:style w:type="paragraph" w:customStyle="1" w:styleId="Body">
    <w:name w:val="Body"/>
    <w:rsid w:val="00764050"/>
    <w:rPr>
      <w:rFonts w:ascii="Helvetica" w:eastAsia="ヒラギノ角ゴ Pro W3" w:hAnsi="Helvetica"/>
      <w:color w:val="000000"/>
      <w:sz w:val="24"/>
    </w:rPr>
  </w:style>
  <w:style w:type="character" w:customStyle="1" w:styleId="caption1">
    <w:name w:val="caption1"/>
    <w:basedOn w:val="DefaultParagraphFont"/>
    <w:rsid w:val="00385A75"/>
  </w:style>
  <w:style w:type="character" w:styleId="PlaceholderText">
    <w:name w:val="Placeholder Text"/>
    <w:basedOn w:val="DefaultParagraphFont"/>
    <w:uiPriority w:val="99"/>
    <w:semiHidden/>
    <w:rsid w:val="0025263F"/>
    <w:rPr>
      <w:color w:val="808080"/>
    </w:rPr>
  </w:style>
  <w:style w:type="paragraph" w:styleId="BalloonText">
    <w:name w:val="Balloon Text"/>
    <w:basedOn w:val="Normal"/>
    <w:link w:val="BalloonTextChar"/>
    <w:uiPriority w:val="99"/>
    <w:semiHidden/>
    <w:unhideWhenUsed/>
    <w:rsid w:val="00252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3469">
      <w:bodyDiv w:val="1"/>
      <w:marLeft w:val="0"/>
      <w:marRight w:val="0"/>
      <w:marTop w:val="0"/>
      <w:marBottom w:val="0"/>
      <w:divBdr>
        <w:top w:val="none" w:sz="0" w:space="0" w:color="auto"/>
        <w:left w:val="none" w:sz="0" w:space="0" w:color="auto"/>
        <w:bottom w:val="none" w:sz="0" w:space="0" w:color="auto"/>
        <w:right w:val="none" w:sz="0" w:space="0" w:color="auto"/>
      </w:divBdr>
      <w:divsChild>
        <w:div w:id="607545834">
          <w:marLeft w:val="0"/>
          <w:marRight w:val="0"/>
          <w:marTop w:val="0"/>
          <w:marBottom w:val="0"/>
          <w:divBdr>
            <w:top w:val="none" w:sz="0" w:space="0" w:color="auto"/>
            <w:left w:val="none" w:sz="0" w:space="0" w:color="auto"/>
            <w:bottom w:val="none" w:sz="0" w:space="0" w:color="auto"/>
            <w:right w:val="none" w:sz="0" w:space="0" w:color="auto"/>
          </w:divBdr>
        </w:div>
        <w:div w:id="1468544460">
          <w:marLeft w:val="0"/>
          <w:marRight w:val="0"/>
          <w:marTop w:val="0"/>
          <w:marBottom w:val="0"/>
          <w:divBdr>
            <w:top w:val="none" w:sz="0" w:space="0" w:color="auto"/>
            <w:left w:val="none" w:sz="0" w:space="0" w:color="auto"/>
            <w:bottom w:val="none" w:sz="0" w:space="0" w:color="auto"/>
            <w:right w:val="none" w:sz="0" w:space="0" w:color="auto"/>
          </w:divBdr>
        </w:div>
        <w:div w:id="1541554653">
          <w:marLeft w:val="0"/>
          <w:marRight w:val="0"/>
          <w:marTop w:val="0"/>
          <w:marBottom w:val="0"/>
          <w:divBdr>
            <w:top w:val="none" w:sz="0" w:space="0" w:color="auto"/>
            <w:left w:val="none" w:sz="0" w:space="0" w:color="auto"/>
            <w:bottom w:val="none" w:sz="0" w:space="0" w:color="auto"/>
            <w:right w:val="none" w:sz="0" w:space="0" w:color="auto"/>
          </w:divBdr>
        </w:div>
        <w:div w:id="1415281299">
          <w:marLeft w:val="0"/>
          <w:marRight w:val="0"/>
          <w:marTop w:val="0"/>
          <w:marBottom w:val="0"/>
          <w:divBdr>
            <w:top w:val="none" w:sz="0" w:space="0" w:color="auto"/>
            <w:left w:val="none" w:sz="0" w:space="0" w:color="auto"/>
            <w:bottom w:val="none" w:sz="0" w:space="0" w:color="auto"/>
            <w:right w:val="none" w:sz="0" w:space="0" w:color="auto"/>
          </w:divBdr>
        </w:div>
      </w:divsChild>
    </w:div>
    <w:div w:id="426073147">
      <w:bodyDiv w:val="1"/>
      <w:marLeft w:val="0"/>
      <w:marRight w:val="0"/>
      <w:marTop w:val="0"/>
      <w:marBottom w:val="0"/>
      <w:divBdr>
        <w:top w:val="none" w:sz="0" w:space="0" w:color="auto"/>
        <w:left w:val="none" w:sz="0" w:space="0" w:color="auto"/>
        <w:bottom w:val="none" w:sz="0" w:space="0" w:color="auto"/>
        <w:right w:val="none" w:sz="0" w:space="0" w:color="auto"/>
      </w:divBdr>
      <w:divsChild>
        <w:div w:id="1483350812">
          <w:marLeft w:val="0"/>
          <w:marRight w:val="0"/>
          <w:marTop w:val="0"/>
          <w:marBottom w:val="0"/>
          <w:divBdr>
            <w:top w:val="none" w:sz="0" w:space="0" w:color="auto"/>
            <w:left w:val="none" w:sz="0" w:space="0" w:color="auto"/>
            <w:bottom w:val="none" w:sz="0" w:space="0" w:color="auto"/>
            <w:right w:val="none" w:sz="0" w:space="0" w:color="auto"/>
          </w:divBdr>
        </w:div>
        <w:div w:id="92288595">
          <w:marLeft w:val="0"/>
          <w:marRight w:val="0"/>
          <w:marTop w:val="0"/>
          <w:marBottom w:val="0"/>
          <w:divBdr>
            <w:top w:val="none" w:sz="0" w:space="0" w:color="auto"/>
            <w:left w:val="none" w:sz="0" w:space="0" w:color="auto"/>
            <w:bottom w:val="none" w:sz="0" w:space="0" w:color="auto"/>
            <w:right w:val="none" w:sz="0" w:space="0" w:color="auto"/>
          </w:divBdr>
        </w:div>
      </w:divsChild>
    </w:div>
    <w:div w:id="1564022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923</Words>
  <Characters>5263</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Law Orientation</vt:lpstr>
      <vt:lpstr>CML2343 B  Commercial Law </vt:lpstr>
      <vt:lpstr>Prof. Stephen Blair</vt:lpstr>
      <vt:lpstr>Tuesdays 15:00-17:00  FTX 232 / Thursdays, 13:00-15:00  FTX 147B</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Orientation</dc:title>
  <dc:subject/>
  <dc:creator>Julie Chychota</dc:creator>
  <cp:keywords/>
  <cp:lastModifiedBy>Julie Chychota</cp:lastModifiedBy>
  <cp:revision>9</cp:revision>
  <cp:lastPrinted>2012-09-26T00:47:00Z</cp:lastPrinted>
  <dcterms:created xsi:type="dcterms:W3CDTF">2016-03-21T13:25:00Z</dcterms:created>
  <dcterms:modified xsi:type="dcterms:W3CDTF">2016-03-30T14:46:00Z</dcterms:modified>
</cp:coreProperties>
</file>