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2992" w14:textId="722BE401" w:rsidR="008A1473" w:rsidRPr="00A32DF5" w:rsidRDefault="00ED68CC" w:rsidP="008A1473">
      <w:pPr>
        <w:rPr>
          <w:rFonts w:ascii="Myriad Pro" w:hAnsi="Myriad Pro"/>
          <w:b/>
          <w:sz w:val="20"/>
          <w:szCs w:val="20"/>
          <w:lang w:val="fr-CA"/>
        </w:rPr>
      </w:pPr>
      <w:r w:rsidRPr="00A32DF5">
        <w:rPr>
          <w:rFonts w:ascii="Myriad Pro" w:hAnsi="Myriad Pro"/>
          <w:b/>
          <w:lang w:val="fr-CA"/>
        </w:rPr>
        <w:t xml:space="preserve">Liste des </w:t>
      </w:r>
      <w:r w:rsidRPr="00A32DF5">
        <w:rPr>
          <w:rFonts w:ascii="Myriad Pro" w:hAnsi="Myriad Pro"/>
          <w:b/>
          <w:lang w:val="fr-CA"/>
        </w:rPr>
        <w:t xml:space="preserve">essentiels </w:t>
      </w:r>
      <w:r w:rsidRPr="00A32DF5">
        <w:rPr>
          <w:rFonts w:ascii="Myriad Pro" w:hAnsi="Myriad Pro"/>
          <w:b/>
          <w:lang w:val="fr-CA"/>
        </w:rPr>
        <w:t>pour un voyage au Guyana</w:t>
      </w:r>
    </w:p>
    <w:p w14:paraId="73F5B741" w14:textId="18D6EF67" w:rsidR="008A1473" w:rsidRPr="00A32DF5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Pass</w:t>
      </w:r>
      <w:r w:rsidR="00ED68CC" w:rsidRPr="00A32DF5">
        <w:rPr>
          <w:rFonts w:ascii="Myriad Pro" w:hAnsi="Myriad Pro"/>
          <w:lang w:val="fr-CA"/>
        </w:rPr>
        <w:t>e</w:t>
      </w:r>
      <w:r w:rsidRPr="00A32DF5">
        <w:rPr>
          <w:rFonts w:ascii="Myriad Pro" w:hAnsi="Myriad Pro"/>
          <w:lang w:val="fr-CA"/>
        </w:rPr>
        <w:t>port</w:t>
      </w:r>
    </w:p>
    <w:p w14:paraId="34842410" w14:textId="2BAA236F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Liste d’</w:t>
      </w:r>
      <w:r w:rsidR="00A32DF5" w:rsidRPr="00A32DF5">
        <w:rPr>
          <w:rFonts w:ascii="Myriad Pro" w:hAnsi="Myriad Pro"/>
          <w:lang w:val="fr-CA"/>
        </w:rPr>
        <w:t>adresses</w:t>
      </w:r>
      <w:r w:rsidR="008A1473" w:rsidRPr="00A32DF5">
        <w:rPr>
          <w:rFonts w:ascii="Myriad Pro" w:hAnsi="Myriad Pro"/>
          <w:spacing w:val="-4"/>
          <w:lang w:val="fr-CA"/>
        </w:rPr>
        <w:t xml:space="preserve"> </w:t>
      </w:r>
      <w:r w:rsidRPr="00A32DF5">
        <w:rPr>
          <w:rFonts w:ascii="Myriad Pro" w:hAnsi="Myriad Pro"/>
          <w:lang w:val="fr-CA"/>
        </w:rPr>
        <w:t xml:space="preserve">au </w:t>
      </w:r>
      <w:r w:rsidR="008A1473" w:rsidRPr="00A32DF5">
        <w:rPr>
          <w:rFonts w:ascii="Myriad Pro" w:hAnsi="Myriad Pro"/>
          <w:lang w:val="fr-CA"/>
        </w:rPr>
        <w:t>Guyana</w:t>
      </w:r>
    </w:p>
    <w:p w14:paraId="4C683F92" w14:textId="0A0EAD9A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Cartes bancaires</w:t>
      </w:r>
    </w:p>
    <w:p w14:paraId="565BA200" w14:textId="6788B646" w:rsidR="008A1473" w:rsidRPr="00A32DF5" w:rsidRDefault="00A32DF5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Vêtements</w:t>
      </w:r>
      <w:r w:rsidR="00ED68CC" w:rsidRPr="00A32DF5">
        <w:rPr>
          <w:rFonts w:ascii="Myriad Pro" w:hAnsi="Myriad Pro"/>
          <w:lang w:val="fr-CA"/>
        </w:rPr>
        <w:t xml:space="preserve"> </w:t>
      </w:r>
    </w:p>
    <w:p w14:paraId="1462AB4D" w14:textId="5DAED86F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Crème solaire</w:t>
      </w:r>
    </w:p>
    <w:p w14:paraId="28525F86" w14:textId="526FAEA8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Insectifuge</w:t>
      </w:r>
    </w:p>
    <w:p w14:paraId="7B275425" w14:textId="1FD938A0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Bottes en caoutchouc</w:t>
      </w:r>
      <w:r w:rsidR="008A1473" w:rsidRPr="00A32DF5">
        <w:rPr>
          <w:rFonts w:ascii="Myriad Pro" w:hAnsi="Myriad Pro"/>
          <w:spacing w:val="37"/>
          <w:lang w:val="fr-CA"/>
        </w:rPr>
        <w:t xml:space="preserve"> </w:t>
      </w:r>
      <w:r w:rsidR="008A1473" w:rsidRPr="00A32DF5">
        <w:rPr>
          <w:rFonts w:ascii="Myriad Pro" w:hAnsi="Myriad Pro"/>
          <w:lang w:val="fr-CA"/>
        </w:rPr>
        <w:t>(</w:t>
      </w:r>
      <w:r w:rsidRPr="00A32DF5">
        <w:rPr>
          <w:rFonts w:ascii="Myriad Pro" w:hAnsi="Myriad Pro"/>
          <w:lang w:val="fr-CA"/>
        </w:rPr>
        <w:t>après une forte pluie, Georgetown est souvent inondé, et il est utile d'avoir des bottes en caoutchouc pour naviguer dans l'eau et la boue</w:t>
      </w:r>
      <w:r w:rsidR="008A1473" w:rsidRPr="00A32DF5">
        <w:rPr>
          <w:rFonts w:ascii="Myriad Pro" w:hAnsi="Myriad Pro"/>
          <w:lang w:val="fr-CA"/>
        </w:rPr>
        <w:t>)</w:t>
      </w:r>
    </w:p>
    <w:p w14:paraId="2ED3FFAF" w14:textId="420E3A02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Parapluie (pour vous protéger de la pluie et du soleil</w:t>
      </w:r>
      <w:r w:rsidR="008A1473" w:rsidRPr="00A32DF5">
        <w:rPr>
          <w:rFonts w:ascii="Myriad Pro" w:hAnsi="Myriad Pro"/>
          <w:lang w:val="fr-CA"/>
        </w:rPr>
        <w:t>)</w:t>
      </w:r>
    </w:p>
    <w:p w14:paraId="1604BA50" w14:textId="38AA635A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Manteau de pluie</w:t>
      </w:r>
      <w:r w:rsidR="008A1473" w:rsidRPr="00A32DF5">
        <w:rPr>
          <w:rFonts w:ascii="Myriad Pro" w:hAnsi="Myriad Pro"/>
          <w:spacing w:val="12"/>
          <w:lang w:val="fr-CA"/>
        </w:rPr>
        <w:t xml:space="preserve"> </w:t>
      </w:r>
      <w:r w:rsidR="008A1473" w:rsidRPr="00A32DF5">
        <w:rPr>
          <w:rFonts w:ascii="Myriad Pro" w:hAnsi="Myriad Pro"/>
          <w:lang w:val="fr-CA"/>
        </w:rPr>
        <w:t>(</w:t>
      </w:r>
      <w:r w:rsidRPr="00A32DF5">
        <w:rPr>
          <w:rFonts w:ascii="Myriad Pro" w:hAnsi="Myriad Pro"/>
          <w:lang w:val="fr-CA"/>
        </w:rPr>
        <w:t>moins indispensable qu'un parapluie en raison de la chaleur</w:t>
      </w:r>
      <w:r w:rsidR="008A1473" w:rsidRPr="00A32DF5">
        <w:rPr>
          <w:rFonts w:ascii="Myriad Pro" w:hAnsi="Myriad Pro"/>
          <w:lang w:val="fr-CA"/>
        </w:rPr>
        <w:t>)</w:t>
      </w:r>
    </w:p>
    <w:p w14:paraId="4E6C4B74" w14:textId="34385020" w:rsidR="008A1473" w:rsidRPr="00A32DF5" w:rsidRDefault="00ED68CC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Café frais (vous apprécierez avoir du café frais, car seul le Nabob est disponible à l'épicerie)</w:t>
      </w:r>
    </w:p>
    <w:p w14:paraId="2B978A6B" w14:textId="12E4BEEB" w:rsidR="008A1473" w:rsidRPr="00A32DF5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St</w:t>
      </w:r>
      <w:r w:rsidR="00990251" w:rsidRPr="00A32DF5">
        <w:rPr>
          <w:rFonts w:ascii="Myriad Pro" w:hAnsi="Myriad Pro"/>
          <w:lang w:val="fr-CA"/>
        </w:rPr>
        <w:t>é</w:t>
      </w:r>
      <w:r w:rsidRPr="00A32DF5">
        <w:rPr>
          <w:rFonts w:ascii="Myriad Pro" w:hAnsi="Myriad Pro"/>
          <w:lang w:val="fr-CA"/>
        </w:rPr>
        <w:t>thoscope</w:t>
      </w:r>
    </w:p>
    <w:p w14:paraId="6FA5E636" w14:textId="77777777" w:rsidR="008A1473" w:rsidRPr="00A32DF5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Otoscope</w:t>
      </w:r>
    </w:p>
    <w:p w14:paraId="1E5ACB34" w14:textId="77777777" w:rsidR="00990251" w:rsidRPr="00A32DF5" w:rsidRDefault="00990251" w:rsidP="00990251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Masque N95 (veuillez apporter environ 15 à 30 masques N95 pour votre protection personnelle, au cas où ils seraient nécessaires mais non disponibles dans le milieu clinique dans lequel vous travaillez).</w:t>
      </w:r>
    </w:p>
    <w:p w14:paraId="4E76A0AF" w14:textId="77777777" w:rsidR="00990251" w:rsidRPr="00A32DF5" w:rsidRDefault="00990251" w:rsidP="00990251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Tout manuel ou ressource médicale que vous souhaitez utiliser personnellement ou donner aux résidents guyaniens.</w:t>
      </w:r>
    </w:p>
    <w:p w14:paraId="45B6F17C" w14:textId="77777777" w:rsidR="00990251" w:rsidRPr="00A32DF5" w:rsidRDefault="00990251" w:rsidP="00990251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 xml:space="preserve"> Désinfectant pour les mains</w:t>
      </w:r>
    </w:p>
    <w:p w14:paraId="5D65F2E9" w14:textId="77777777" w:rsidR="00990251" w:rsidRPr="00A32DF5" w:rsidRDefault="00990251" w:rsidP="00990251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Ordinateur portable</w:t>
      </w:r>
    </w:p>
    <w:p w14:paraId="7DD63A1C" w14:textId="72AC7734" w:rsidR="00990251" w:rsidRPr="00A32DF5" w:rsidRDefault="00990251" w:rsidP="00990251">
      <w:pPr>
        <w:pStyle w:val="ListParagraph"/>
        <w:numPr>
          <w:ilvl w:val="0"/>
          <w:numId w:val="5"/>
        </w:numPr>
        <w:rPr>
          <w:rFonts w:ascii="Myriad Pro" w:hAnsi="Myriad Pro"/>
          <w:lang w:val="fr-CA"/>
        </w:rPr>
      </w:pPr>
      <w:r w:rsidRPr="00A32DF5">
        <w:rPr>
          <w:rFonts w:ascii="Myriad Pro" w:hAnsi="Myriad Pro"/>
          <w:lang w:val="fr-CA"/>
        </w:rPr>
        <w:t>Cadeaux : sirop d'érable, chocolat de haute qualité et café de haute qualité sont toujours appréciés.</w:t>
      </w:r>
    </w:p>
    <w:p w14:paraId="4A0EB686" w14:textId="20EF0E55" w:rsidR="00843032" w:rsidRPr="00A32DF5" w:rsidRDefault="00990251" w:rsidP="00990251">
      <w:pPr>
        <w:rPr>
          <w:lang w:val="fr-CA"/>
        </w:rPr>
      </w:pPr>
      <w:r w:rsidRPr="00A32DF5">
        <w:rPr>
          <w:rFonts w:ascii="Myriad Pro" w:hAnsi="Myriad Pro"/>
          <w:lang w:val="fr-CA"/>
        </w:rPr>
        <w:t>Veuillez noter qu'il existe de nombreux magasins au Guyana</w:t>
      </w:r>
      <w:r w:rsidR="00472BDD" w:rsidRPr="00A32DF5">
        <w:rPr>
          <w:rFonts w:ascii="Myriad Pro" w:hAnsi="Myriad Pro"/>
          <w:lang w:val="fr-CA"/>
        </w:rPr>
        <w:t xml:space="preserve">. Si </w:t>
      </w:r>
      <w:r w:rsidRPr="00A32DF5">
        <w:rPr>
          <w:rFonts w:ascii="Myriad Pro" w:hAnsi="Myriad Pro"/>
          <w:lang w:val="fr-CA"/>
        </w:rPr>
        <w:t>vous avez oublié quelque chose, vous pouvez certainement l'acheter facilement.</w:t>
      </w:r>
      <w:r w:rsidR="00472BDD" w:rsidRPr="00A32DF5">
        <w:rPr>
          <w:rFonts w:ascii="Myriad Pro" w:hAnsi="Myriad Pro"/>
          <w:lang w:val="fr-CA"/>
        </w:rPr>
        <w:t xml:space="preserve"> </w:t>
      </w:r>
    </w:p>
    <w:sectPr w:rsidR="00843032" w:rsidRPr="00A32DF5" w:rsidSect="008A1473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DB1"/>
    <w:multiLevelType w:val="hybridMultilevel"/>
    <w:tmpl w:val="E7EE43B4"/>
    <w:lvl w:ilvl="0" w:tplc="E13C46B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4607574"/>
    <w:multiLevelType w:val="hybridMultilevel"/>
    <w:tmpl w:val="65DE7B9E"/>
    <w:lvl w:ilvl="0" w:tplc="1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81D4917"/>
    <w:multiLevelType w:val="hybridMultilevel"/>
    <w:tmpl w:val="5FACB6E8"/>
    <w:lvl w:ilvl="0" w:tplc="E13C46B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661"/>
    <w:multiLevelType w:val="hybridMultilevel"/>
    <w:tmpl w:val="C0483F46"/>
    <w:lvl w:ilvl="0" w:tplc="726ADEC4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5D457C91"/>
    <w:multiLevelType w:val="hybridMultilevel"/>
    <w:tmpl w:val="490A8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1345">
    <w:abstractNumId w:val="4"/>
  </w:num>
  <w:num w:numId="2" w16cid:durableId="308362086">
    <w:abstractNumId w:val="3"/>
  </w:num>
  <w:num w:numId="3" w16cid:durableId="1577086751">
    <w:abstractNumId w:val="1"/>
  </w:num>
  <w:num w:numId="4" w16cid:durableId="765660865">
    <w:abstractNumId w:val="0"/>
  </w:num>
  <w:num w:numId="5" w16cid:durableId="134285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73"/>
    <w:rsid w:val="00472BDD"/>
    <w:rsid w:val="00843032"/>
    <w:rsid w:val="008A1473"/>
    <w:rsid w:val="00990251"/>
    <w:rsid w:val="00A32DF5"/>
    <w:rsid w:val="00E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332"/>
  <w15:docId w15:val="{9D0A22F2-E91C-49DA-A8FF-B411CDA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73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Angelique Ngo Boumtje</cp:lastModifiedBy>
  <cp:revision>3</cp:revision>
  <dcterms:created xsi:type="dcterms:W3CDTF">2022-08-11T15:03:00Z</dcterms:created>
  <dcterms:modified xsi:type="dcterms:W3CDTF">2022-08-11T15:03:00Z</dcterms:modified>
</cp:coreProperties>
</file>