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3D2A" w14:textId="77777777" w:rsidR="00255FB5" w:rsidRPr="00432D85" w:rsidRDefault="00306BAC" w:rsidP="00C97DA9">
      <w:pPr>
        <w:pStyle w:val="Heading1"/>
      </w:pPr>
      <w:r>
        <w:t xml:space="preserve">Declaring and </w:t>
      </w:r>
      <w:r w:rsidR="00255FB5" w:rsidRPr="006E4265">
        <w:t>Disclos</w:t>
      </w:r>
      <w:r w:rsidRPr="006E4265">
        <w:t>ing</w:t>
      </w:r>
      <w:r w:rsidR="00255FB5" w:rsidRPr="00432D85">
        <w:t xml:space="preserve"> Conflict of Interest</w:t>
      </w:r>
    </w:p>
    <w:p w14:paraId="1D2D2617" w14:textId="1948163F" w:rsidR="00255FB5" w:rsidRPr="00B97ED9" w:rsidRDefault="0039476C">
      <w:pPr>
        <w:rPr>
          <w:rFonts w:ascii="Arial" w:eastAsia="Times New Roman" w:hAnsi="Arial" w:cs="Arial"/>
          <w:sz w:val="22"/>
          <w:szCs w:val="22"/>
          <w:lang w:eastAsia="en-CA"/>
        </w:rPr>
      </w:pPr>
      <w:r w:rsidRPr="00456266">
        <w:rPr>
          <w:rFonts w:ascii="Arial" w:eastAsia="Times New Roman" w:hAnsi="Arial" w:cs="Arial"/>
          <w:sz w:val="22"/>
          <w:szCs w:val="22"/>
          <w:lang w:eastAsia="en-CA"/>
        </w:rPr>
        <w:t>The University of Ottawa</w:t>
      </w:r>
      <w:r w:rsidR="00E7277E" w:rsidRPr="00456266">
        <w:rPr>
          <w:rFonts w:ascii="Arial" w:eastAsia="Times New Roman" w:hAnsi="Arial" w:cs="Arial"/>
          <w:sz w:val="22"/>
          <w:szCs w:val="22"/>
          <w:lang w:eastAsia="en-CA"/>
        </w:rPr>
        <w:t xml:space="preserve">’s </w:t>
      </w:r>
      <w:r w:rsidRPr="00456266">
        <w:rPr>
          <w:rFonts w:ascii="Arial" w:eastAsia="Times New Roman" w:hAnsi="Arial" w:cs="Arial"/>
          <w:sz w:val="22"/>
          <w:szCs w:val="22"/>
          <w:lang w:eastAsia="en-CA"/>
        </w:rPr>
        <w:t xml:space="preserve">Office of Continuing </w:t>
      </w:r>
      <w:r w:rsidR="002629CE" w:rsidRPr="00456266">
        <w:rPr>
          <w:rFonts w:ascii="Arial" w:eastAsia="Times New Roman" w:hAnsi="Arial" w:cs="Arial"/>
          <w:sz w:val="22"/>
          <w:szCs w:val="22"/>
          <w:lang w:eastAsia="en-CA"/>
        </w:rPr>
        <w:t>Professional Development (OCPD)</w:t>
      </w:r>
      <w:r w:rsidR="00255FB5" w:rsidRPr="00456266">
        <w:rPr>
          <w:rFonts w:ascii="Arial" w:eastAsia="Times New Roman" w:hAnsi="Arial" w:cs="Arial"/>
          <w:sz w:val="22"/>
          <w:szCs w:val="22"/>
          <w:lang w:eastAsia="en-CA"/>
        </w:rPr>
        <w:t xml:space="preserve"> requires</w:t>
      </w:r>
      <w:r w:rsidR="00255FB5"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 that all presenters and </w:t>
      </w:r>
      <w:r w:rsidR="00255FB5" w:rsidRPr="00105DCC">
        <w:rPr>
          <w:rFonts w:ascii="Arial" w:eastAsia="Times New Roman" w:hAnsi="Arial" w:cs="Arial"/>
          <w:sz w:val="22"/>
          <w:szCs w:val="22"/>
          <w:lang w:eastAsia="en-CA"/>
        </w:rPr>
        <w:t xml:space="preserve">members of </w:t>
      </w:r>
      <w:r w:rsidR="00105DCC">
        <w:rPr>
          <w:rFonts w:ascii="Arial" w:eastAsia="Times New Roman" w:hAnsi="Arial" w:cs="Arial"/>
          <w:sz w:val="22"/>
          <w:szCs w:val="22"/>
          <w:lang w:eastAsia="en-CA"/>
        </w:rPr>
        <w:t xml:space="preserve">the </w:t>
      </w:r>
      <w:r w:rsidR="00432D85" w:rsidRPr="00105DCC">
        <w:rPr>
          <w:rFonts w:ascii="Arial" w:eastAsia="Times New Roman" w:hAnsi="Arial" w:cs="Arial"/>
          <w:sz w:val="22"/>
          <w:szCs w:val="22"/>
          <w:lang w:eastAsia="en-CA"/>
        </w:rPr>
        <w:t>p</w:t>
      </w:r>
      <w:r w:rsidR="00255FB5" w:rsidRPr="00105DCC">
        <w:rPr>
          <w:rFonts w:ascii="Arial" w:eastAsia="Times New Roman" w:hAnsi="Arial" w:cs="Arial"/>
          <w:sz w:val="22"/>
          <w:szCs w:val="22"/>
          <w:lang w:eastAsia="en-CA"/>
        </w:rPr>
        <w:t xml:space="preserve">lanning </w:t>
      </w:r>
      <w:r w:rsidR="00432D85" w:rsidRPr="00105DCC">
        <w:rPr>
          <w:rFonts w:ascii="Arial" w:eastAsia="Times New Roman" w:hAnsi="Arial" w:cs="Arial"/>
          <w:sz w:val="22"/>
          <w:szCs w:val="22"/>
          <w:lang w:eastAsia="en-CA"/>
        </w:rPr>
        <w:t>c</w:t>
      </w:r>
      <w:r w:rsidR="00105DCC">
        <w:rPr>
          <w:rFonts w:ascii="Arial" w:eastAsia="Times New Roman" w:hAnsi="Arial" w:cs="Arial"/>
          <w:sz w:val="22"/>
          <w:szCs w:val="22"/>
          <w:lang w:eastAsia="en-CA"/>
        </w:rPr>
        <w:t>ommittee</w:t>
      </w:r>
      <w:r w:rsidR="00255FB5" w:rsidRPr="00105DCC">
        <w:rPr>
          <w:rFonts w:ascii="Arial" w:eastAsia="Times New Roman" w:hAnsi="Arial" w:cs="Arial"/>
          <w:sz w:val="22"/>
          <w:szCs w:val="22"/>
          <w:lang w:eastAsia="en-CA"/>
        </w:rPr>
        <w:t xml:space="preserve"> complete this</w:t>
      </w:r>
      <w:r w:rsidR="00255FB5"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 Disclosure of Conflict of Interest</w:t>
      </w:r>
      <w:r w:rsidR="00136BBC">
        <w:rPr>
          <w:rFonts w:ascii="Arial" w:eastAsia="Times New Roman" w:hAnsi="Arial" w:cs="Arial"/>
          <w:sz w:val="22"/>
          <w:szCs w:val="22"/>
          <w:lang w:eastAsia="en-CA"/>
        </w:rPr>
        <w:t xml:space="preserve"> (COI)</w:t>
      </w:r>
      <w:r w:rsidR="00255FB5"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 form. </w:t>
      </w:r>
      <w:r w:rsidR="00D62A10">
        <w:rPr>
          <w:rFonts w:ascii="Arial" w:eastAsia="Times New Roman" w:hAnsi="Arial" w:cs="Arial"/>
          <w:sz w:val="22"/>
          <w:szCs w:val="22"/>
          <w:lang w:eastAsia="en-CA"/>
        </w:rPr>
        <w:t>Section 24 of t</w:t>
      </w:r>
      <w:r w:rsidR="00255FB5"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he 2007 </w:t>
      </w:r>
      <w:hyperlink r:id="rId7" w:history="1">
        <w:r w:rsidR="00496252">
          <w:rPr>
            <w:rStyle w:val="Hyperlink"/>
            <w:rFonts w:ascii="Arial" w:eastAsia="Times New Roman" w:hAnsi="Arial" w:cs="Arial"/>
            <w:sz w:val="22"/>
            <w:szCs w:val="22"/>
            <w:lang w:eastAsia="en-CA"/>
          </w:rPr>
          <w:t>CMA Policy: Guidelines for Physicians in Interactions with Industry</w:t>
        </w:r>
      </w:hyperlink>
      <w:r w:rsidR="00255FB5" w:rsidRPr="00B97ED9">
        <w:rPr>
          <w:rFonts w:ascii="Arial" w:eastAsia="Times New Roman" w:hAnsi="Arial" w:cs="Arial"/>
          <w:sz w:val="22"/>
          <w:szCs w:val="22"/>
          <w:lang w:eastAsia="en-CA"/>
        </w:rPr>
        <w:t>, states</w:t>
      </w:r>
      <w:r w:rsidR="00A4213A">
        <w:rPr>
          <w:rFonts w:ascii="Arial" w:eastAsia="Times New Roman" w:hAnsi="Arial" w:cs="Arial"/>
          <w:sz w:val="22"/>
          <w:szCs w:val="22"/>
          <w:lang w:eastAsia="en-CA"/>
        </w:rPr>
        <w:t>:</w:t>
      </w:r>
      <w:r w:rsidR="00255FB5"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</w:p>
    <w:p w14:paraId="681B02D1" w14:textId="77777777" w:rsidR="00255FB5" w:rsidRPr="00456266" w:rsidRDefault="00255FB5" w:rsidP="00A4213A">
      <w:pPr>
        <w:spacing w:before="120" w:after="180"/>
        <w:ind w:left="709" w:right="856"/>
        <w:jc w:val="both"/>
        <w:rPr>
          <w:rFonts w:ascii="Arial" w:eastAsia="Times New Roman" w:hAnsi="Arial" w:cs="Arial"/>
          <w:sz w:val="22"/>
          <w:szCs w:val="22"/>
          <w:lang w:eastAsia="en-CA"/>
        </w:rPr>
      </w:pPr>
      <w:r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“CME/CPD organizers and individual physician presenters are responsible for ensuring the scientific validity, </w:t>
      </w:r>
      <w:proofErr w:type="gramStart"/>
      <w:r w:rsidRPr="00B97ED9">
        <w:rPr>
          <w:rFonts w:ascii="Arial" w:eastAsia="Times New Roman" w:hAnsi="Arial" w:cs="Arial"/>
          <w:sz w:val="22"/>
          <w:szCs w:val="22"/>
          <w:lang w:eastAsia="en-CA"/>
        </w:rPr>
        <w:t>objectivity</w:t>
      </w:r>
      <w:proofErr w:type="gramEnd"/>
      <w:r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 and completeness of CME/CPD activities. Organizers and individual presenters must disclose to the participants at their CME/CPD events any financial affiliations with manufacturers of products mentioned </w:t>
      </w:r>
      <w:r w:rsidRPr="00456266">
        <w:rPr>
          <w:rFonts w:ascii="Arial" w:eastAsia="Times New Roman" w:hAnsi="Arial" w:cs="Arial"/>
          <w:sz w:val="22"/>
          <w:szCs w:val="22"/>
          <w:lang w:eastAsia="en-CA"/>
        </w:rPr>
        <w:t>at the event or with manufacturers of competing products.”</w:t>
      </w:r>
    </w:p>
    <w:p w14:paraId="6F47EA2F" w14:textId="36517B96" w:rsidR="00255FB5" w:rsidRPr="00B97ED9" w:rsidRDefault="00255FB5" w:rsidP="00AD214B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en-CA"/>
        </w:rPr>
      </w:pPr>
      <w:r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This </w:t>
      </w:r>
      <w:r w:rsidR="007F31A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CMA guideline </w:t>
      </w:r>
      <w:r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>serves as</w:t>
      </w:r>
      <w:r w:rsidR="00A26D4B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the basis for the University of Ottawa’s</w:t>
      </w:r>
      <w:r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Conflict of Int</w:t>
      </w:r>
      <w:r w:rsidR="00A4213A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erest </w:t>
      </w:r>
      <w:proofErr w:type="gramStart"/>
      <w:r w:rsidR="00A4213A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>policies, and</w:t>
      </w:r>
      <w:proofErr w:type="gramEnd"/>
      <w:r w:rsidR="00A4213A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is</w:t>
      </w:r>
      <w:r w:rsidR="00AD214B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adapted from</w:t>
      </w:r>
      <w:r w:rsidR="00A26D4B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</w:t>
      </w:r>
      <w:r w:rsidR="00D945C8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conflict of interest declarations from both </w:t>
      </w:r>
      <w:r w:rsidR="00A26D4B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the Royal College </w:t>
      </w:r>
      <w:r w:rsidR="00432D85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>and the College</w:t>
      </w:r>
      <w:r w:rsidR="00D945C8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of Family Physicians of Canada</w:t>
      </w:r>
      <w:r w:rsidR="00432D85" w:rsidRPr="00456266">
        <w:rPr>
          <w:rFonts w:ascii="Arial" w:eastAsia="Times New Roman" w:hAnsi="Arial" w:cs="Arial"/>
          <w:color w:val="auto"/>
          <w:sz w:val="22"/>
          <w:szCs w:val="22"/>
          <w:lang w:eastAsia="en-CA"/>
        </w:rPr>
        <w:t>.</w:t>
      </w:r>
      <w:r w:rsidR="00432D85" w:rsidRPr="00B97ED9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</w:t>
      </w:r>
      <w:r w:rsidRPr="00B97ED9">
        <w:rPr>
          <w:rFonts w:ascii="Arial" w:eastAsia="Times New Roman" w:hAnsi="Arial" w:cs="Arial"/>
          <w:color w:val="auto"/>
          <w:sz w:val="22"/>
          <w:szCs w:val="22"/>
          <w:lang w:eastAsia="en-CA"/>
        </w:rPr>
        <w:t>The intent of this policy is not to prohibit speakers from presenting, but rather to inform the audience of any bias that speakers may have.</w:t>
      </w:r>
    </w:p>
    <w:p w14:paraId="34EFFA3F" w14:textId="77777777" w:rsidR="00432D85" w:rsidRPr="00B97ED9" w:rsidRDefault="00432D85" w:rsidP="00AD214B">
      <w:pPr>
        <w:pStyle w:val="Default"/>
        <w:rPr>
          <w:rFonts w:ascii="Arial" w:hAnsi="Arial" w:cs="Arial"/>
          <w:sz w:val="22"/>
          <w:szCs w:val="22"/>
        </w:rPr>
      </w:pPr>
    </w:p>
    <w:p w14:paraId="75600F63" w14:textId="77777777" w:rsidR="00432D85" w:rsidRPr="00B97ED9" w:rsidRDefault="00432D85" w:rsidP="00432D85">
      <w:pPr>
        <w:rPr>
          <w:rFonts w:ascii="Arial" w:eastAsia="Times New Roman" w:hAnsi="Arial" w:cs="Arial"/>
          <w:sz w:val="22"/>
          <w:szCs w:val="22"/>
          <w:lang w:eastAsia="en-CA"/>
        </w:rPr>
      </w:pPr>
      <w:r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All completed original forms must be retained by the party submitting the program for accreditation (referred to herein as the “CPD provider” or “CPD organizer”) for a period of one year following certification expiry, so that they are available </w:t>
      </w:r>
      <w:proofErr w:type="gramStart"/>
      <w:r w:rsidRPr="00B97ED9">
        <w:rPr>
          <w:rFonts w:ascii="Arial" w:eastAsia="Times New Roman" w:hAnsi="Arial" w:cs="Arial"/>
          <w:sz w:val="22"/>
          <w:szCs w:val="22"/>
          <w:lang w:eastAsia="en-CA"/>
        </w:rPr>
        <w:t>in the event that</w:t>
      </w:r>
      <w:proofErr w:type="gramEnd"/>
      <w:r w:rsidRPr="00B97ED9">
        <w:rPr>
          <w:rFonts w:ascii="Arial" w:eastAsia="Times New Roman" w:hAnsi="Arial" w:cs="Arial"/>
          <w:sz w:val="22"/>
          <w:szCs w:val="22"/>
          <w:lang w:eastAsia="en-CA"/>
        </w:rPr>
        <w:t xml:space="preserve"> the program is audited.</w:t>
      </w:r>
    </w:p>
    <w:p w14:paraId="013B3444" w14:textId="77777777" w:rsidR="00432D85" w:rsidRPr="00B97ED9" w:rsidRDefault="00432D85" w:rsidP="00432D85">
      <w:pPr>
        <w:rPr>
          <w:rFonts w:ascii="Arial" w:eastAsia="Times New Roman" w:hAnsi="Arial" w:cs="Arial"/>
          <w:b/>
          <w:bCs/>
          <w:sz w:val="22"/>
          <w:szCs w:val="22"/>
          <w:lang w:eastAsia="en-CA"/>
        </w:rPr>
      </w:pPr>
    </w:p>
    <w:p w14:paraId="5750CC60" w14:textId="51A6D08B" w:rsidR="00432D85" w:rsidRPr="0025175F" w:rsidRDefault="00AE069E" w:rsidP="00432D85">
      <w:pPr>
        <w:rPr>
          <w:rFonts w:ascii="Arial" w:eastAsia="Times New Roman" w:hAnsi="Arial" w:cs="Arial"/>
          <w:b/>
          <w:bCs/>
          <w:sz w:val="22"/>
          <w:szCs w:val="22"/>
          <w:lang w:eastAsia="en-C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CA"/>
        </w:rPr>
        <w:t>Scientific p</w:t>
      </w:r>
      <w:r w:rsidR="00432D85" w:rsidRPr="00B97ED9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lanning committee </w:t>
      </w:r>
      <w:r w:rsidR="0008269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(SPC) </w:t>
      </w:r>
      <w:r w:rsidR="00432D85" w:rsidRPr="00B97ED9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forms:</w:t>
      </w:r>
      <w:r w:rsidR="00432D85" w:rsidRPr="00B97ED9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Completed forms for each </w:t>
      </w:r>
      <w:r w:rsidR="002C7F7E">
        <w:rPr>
          <w:rFonts w:ascii="Arial" w:eastAsia="Times New Roman" w:hAnsi="Arial" w:cs="Arial"/>
          <w:bCs/>
          <w:sz w:val="22"/>
          <w:szCs w:val="22"/>
          <w:lang w:eastAsia="en-CA"/>
        </w:rPr>
        <w:t>SPC</w:t>
      </w:r>
      <w:r w:rsidR="00432D85" w:rsidRPr="00B97ED9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committee member </w:t>
      </w:r>
      <w:r w:rsidR="00432D85" w:rsidRPr="00B97ED9">
        <w:rPr>
          <w:rFonts w:ascii="Arial" w:eastAsia="Times New Roman" w:hAnsi="Arial" w:cs="Arial"/>
          <w:bCs/>
          <w:i/>
          <w:sz w:val="22"/>
          <w:szCs w:val="22"/>
          <w:lang w:eastAsia="en-CA"/>
        </w:rPr>
        <w:t>must</w:t>
      </w:r>
      <w:r w:rsidR="00432D85" w:rsidRPr="00B97ED9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be submitted </w:t>
      </w:r>
      <w:r w:rsidR="009F5B8C">
        <w:rPr>
          <w:rFonts w:ascii="Arial" w:eastAsia="Times New Roman" w:hAnsi="Arial" w:cs="Arial"/>
          <w:bCs/>
          <w:sz w:val="22"/>
          <w:szCs w:val="22"/>
          <w:lang w:eastAsia="en-CA"/>
        </w:rPr>
        <w:t>at the time of</w:t>
      </w:r>
      <w:r w:rsidR="00432D85" w:rsidRPr="00B97ED9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application for </w:t>
      </w:r>
      <w:r w:rsidR="00912498">
        <w:rPr>
          <w:rFonts w:ascii="Arial" w:eastAsia="Times New Roman" w:hAnsi="Arial" w:cs="Arial"/>
          <w:bCs/>
          <w:sz w:val="22"/>
          <w:szCs w:val="22"/>
          <w:lang w:eastAsia="en-CA"/>
        </w:rPr>
        <w:t>accreditation</w:t>
      </w:r>
      <w:r w:rsidR="009F5B8C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</w:t>
      </w:r>
      <w:r w:rsidR="00912498">
        <w:rPr>
          <w:rFonts w:ascii="Arial" w:eastAsia="Times New Roman" w:hAnsi="Arial" w:cs="Arial"/>
          <w:bCs/>
          <w:sz w:val="22"/>
          <w:szCs w:val="22"/>
          <w:lang w:eastAsia="en-CA"/>
        </w:rPr>
        <w:t>/</w:t>
      </w:r>
      <w:r w:rsidR="009F5B8C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</w:t>
      </w:r>
      <w:r w:rsidR="00432D85" w:rsidRPr="00B97ED9">
        <w:rPr>
          <w:rFonts w:ascii="Arial" w:eastAsia="Times New Roman" w:hAnsi="Arial" w:cs="Arial"/>
          <w:bCs/>
          <w:sz w:val="22"/>
          <w:szCs w:val="22"/>
          <w:lang w:eastAsia="en-CA"/>
        </w:rPr>
        <w:t>certification</w:t>
      </w:r>
      <w:r w:rsidR="00432D85" w:rsidRPr="00B97ED9">
        <w:rPr>
          <w:rFonts w:ascii="Arial" w:eastAsia="Times New Roman" w:hAnsi="Arial" w:cs="Arial"/>
          <w:bCs/>
          <w:i/>
          <w:sz w:val="22"/>
          <w:szCs w:val="22"/>
          <w:lang w:eastAsia="en-CA"/>
        </w:rPr>
        <w:t>.</w:t>
      </w:r>
    </w:p>
    <w:p w14:paraId="51BD5724" w14:textId="77777777" w:rsidR="00432D85" w:rsidRPr="000C33E6" w:rsidRDefault="00432D85" w:rsidP="00432D85">
      <w:pPr>
        <w:rPr>
          <w:rFonts w:ascii="Arial Narrow" w:eastAsia="Times New Roman" w:hAnsi="Arial Narrow"/>
          <w:b/>
          <w:bCs/>
          <w:sz w:val="21"/>
          <w:szCs w:val="21"/>
          <w:lang w:eastAsia="en-CA"/>
        </w:rPr>
      </w:pPr>
    </w:p>
    <w:p w14:paraId="67C4E454" w14:textId="495DD350" w:rsidR="00EB09B0" w:rsidRDefault="00AE069E" w:rsidP="00432D85">
      <w:pPr>
        <w:rPr>
          <w:rFonts w:ascii="Arial" w:eastAsia="Times New Roman" w:hAnsi="Arial" w:cs="Arial"/>
          <w:bCs/>
          <w:sz w:val="22"/>
          <w:szCs w:val="22"/>
          <w:lang w:eastAsia="en-C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Speaker, moderator, facilitator, and author </w:t>
      </w:r>
      <w:r w:rsidR="00432D85" w:rsidRPr="00EB09B0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forms: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</w:t>
      </w:r>
      <w:r w:rsidR="004C7B3F">
        <w:rPr>
          <w:rFonts w:ascii="Arial" w:eastAsia="Times New Roman" w:hAnsi="Arial" w:cs="Arial"/>
          <w:bCs/>
          <w:sz w:val="22"/>
          <w:szCs w:val="22"/>
          <w:lang w:eastAsia="en-CA"/>
        </w:rPr>
        <w:t>Completed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forms must be submitted </w:t>
      </w:r>
      <w:r>
        <w:rPr>
          <w:rFonts w:ascii="Arial" w:eastAsia="Times New Roman" w:hAnsi="Arial" w:cs="Arial"/>
          <w:bCs/>
          <w:sz w:val="22"/>
          <w:szCs w:val="22"/>
          <w:lang w:eastAsia="en-CA"/>
        </w:rPr>
        <w:t>for all</w:t>
      </w:r>
      <w:r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>speakers</w:t>
      </w:r>
      <w:r>
        <w:rPr>
          <w:rFonts w:ascii="Arial" w:eastAsia="Times New Roman" w:hAnsi="Arial" w:cs="Arial"/>
          <w:bCs/>
          <w:sz w:val="22"/>
          <w:szCs w:val="22"/>
          <w:lang w:eastAsia="en-CA"/>
        </w:rPr>
        <w:t>, moderators, facilitators, and authors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known at the time of application for </w:t>
      </w:r>
      <w:r w:rsidR="00CE5B5D">
        <w:rPr>
          <w:rFonts w:ascii="Arial" w:eastAsia="Times New Roman" w:hAnsi="Arial" w:cs="Arial"/>
          <w:bCs/>
          <w:sz w:val="22"/>
          <w:szCs w:val="22"/>
          <w:lang w:eastAsia="en-CA"/>
        </w:rPr>
        <w:t>accreditation</w:t>
      </w:r>
      <w:r w:rsidR="009F5B8C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</w:t>
      </w:r>
      <w:r w:rsidR="00CE5B5D">
        <w:rPr>
          <w:rFonts w:ascii="Arial" w:eastAsia="Times New Roman" w:hAnsi="Arial" w:cs="Arial"/>
          <w:bCs/>
          <w:sz w:val="22"/>
          <w:szCs w:val="22"/>
          <w:lang w:eastAsia="en-CA"/>
        </w:rPr>
        <w:t>/</w:t>
      </w:r>
      <w:r w:rsidR="009F5B8C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>certification.</w:t>
      </w:r>
      <w:r w:rsidR="00432D85" w:rsidRPr="00EB09B0">
        <w:rPr>
          <w:rFonts w:ascii="Arial" w:eastAsia="Times New Roman" w:hAnsi="Arial" w:cs="Arial"/>
          <w:bCs/>
          <w:color w:val="FF0000"/>
          <w:sz w:val="22"/>
          <w:szCs w:val="22"/>
          <w:lang w:eastAsia="en-CA"/>
        </w:rPr>
        <w:t xml:space="preserve"> 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If </w:t>
      </w:r>
      <w:r w:rsidR="001B6429">
        <w:rPr>
          <w:rFonts w:ascii="Arial" w:eastAsia="Times New Roman" w:hAnsi="Arial" w:cs="Arial"/>
          <w:bCs/>
          <w:sz w:val="22"/>
          <w:szCs w:val="22"/>
          <w:lang w:eastAsia="en-CA"/>
        </w:rPr>
        <w:t>participants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are not </w:t>
      </w:r>
      <w:r w:rsidR="0034641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yet 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known, the forms do not need to be submitted </w:t>
      </w:r>
      <w:r>
        <w:rPr>
          <w:rFonts w:ascii="Arial" w:eastAsia="Times New Roman" w:hAnsi="Arial" w:cs="Arial"/>
          <w:bCs/>
          <w:sz w:val="22"/>
          <w:szCs w:val="22"/>
          <w:lang w:eastAsia="en-CA"/>
        </w:rPr>
        <w:t>with the</w:t>
      </w:r>
      <w:r w:rsidR="00432D85" w:rsidRPr="00EB09B0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application. </w:t>
      </w:r>
      <w:r w:rsidR="00432D85" w:rsidRPr="007A3AA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Completed forms must be</w:t>
      </w:r>
      <w:r w:rsidR="007A3AAB" w:rsidRPr="007A3AA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 returned </w:t>
      </w:r>
      <w:r w:rsidR="007A3AA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to </w:t>
      </w:r>
      <w:r w:rsidR="007A3AAB" w:rsidRPr="007A3AA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and</w:t>
      </w:r>
      <w:r w:rsidR="00432D85" w:rsidRPr="007A3AA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 retained by the CPD provider.</w:t>
      </w:r>
    </w:p>
    <w:p w14:paraId="152F9118" w14:textId="1ADC9E8F" w:rsidR="00346410" w:rsidRPr="00346410" w:rsidRDefault="00BC4809" w:rsidP="00346410">
      <w:pPr>
        <w:pStyle w:val="Heading2"/>
      </w:pPr>
      <w:r w:rsidRPr="00E74176">
        <w:t>Definitions</w:t>
      </w:r>
    </w:p>
    <w:p w14:paraId="31D6A430" w14:textId="4D52F1E4" w:rsidR="00432D85" w:rsidRDefault="00EB09B0" w:rsidP="00D3098D">
      <w:pPr>
        <w:ind w:left="-142" w:right="9" w:firstLine="142"/>
        <w:rPr>
          <w:rFonts w:ascii="Arial Narrow" w:eastAsia="Times New Roman" w:hAnsi="Arial Narrow"/>
          <w:bCs/>
          <w:sz w:val="21"/>
          <w:szCs w:val="21"/>
          <w:lang w:eastAsia="en-CA"/>
        </w:rPr>
      </w:pPr>
      <w:r w:rsidRPr="006E4265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5920579C" wp14:editId="68AF590B">
                <wp:extent cx="6105525" cy="1162050"/>
                <wp:effectExtent l="0" t="0" r="28575" b="19050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162050"/>
                        </a:xfrm>
                        <a:prstGeom prst="roundRect">
                          <a:avLst>
                            <a:gd name="adj" fmla="val 22509"/>
                          </a:avLst>
                        </a:prstGeom>
                        <a:solidFill>
                          <a:srgbClr val="8F001A"/>
                        </a:solidFill>
                        <a:ln w="25400" cap="flat" cmpd="sng" algn="ctr">
                          <a:solidFill>
                            <a:srgbClr val="8F00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E6D36F" w14:textId="2C74BF60" w:rsidR="00AE069E" w:rsidRPr="00FD65F7" w:rsidRDefault="004C7B3F" w:rsidP="004C7B3F">
                            <w:pPr>
                              <w:jc w:val="center"/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C</w:t>
                            </w:r>
                            <w:r w:rsidR="00AE069E" w:rsidRPr="00FD65F7"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onflict of interest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 –</w:t>
                            </w:r>
                            <w:r w:rsidRPr="004C7B3F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 a </w:t>
                            </w:r>
                            <w:r w:rsidR="00AE069E" w:rsidRPr="00FD65F7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set of conditions in which judgement or decisions concerning a primary interest (e.g., a patient’s welfare, the validity of research, and/or quality of medical education) is unduly influenced by a secondary interest (personal or organizational benefit including financial gain, academic or career advancement, or other benefits to family, friends, or colleagues).</w:t>
                            </w:r>
                          </w:p>
                          <w:p w14:paraId="1C4A4CC0" w14:textId="77777777" w:rsidR="00432D85" w:rsidRPr="00AE069E" w:rsidRDefault="00432D85" w:rsidP="00AC58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20579C" id="Rounded Rectangle 11" o:spid="_x0000_s1026" style="width:480.7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" fillcolor="#8f001a" strokecolor="#8f001a" strokeweight="2pt">
                <v:path arrowok="t"/>
                <v:textbox>
                  <w:txbxContent>
                    <w:p w14:paraId="72E6D36F" w14:textId="2C74BF60" w:rsidR="00AE069E" w:rsidRPr="00FD65F7" w:rsidRDefault="004C7B3F" w:rsidP="004C7B3F">
                      <w:pPr>
                        <w:jc w:val="center"/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C</w:t>
                      </w:r>
                      <w:r w:rsidR="00AE069E" w:rsidRPr="00FD65F7"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onflict of interest</w:t>
                      </w:r>
                      <w:r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 –</w:t>
                      </w:r>
                      <w:r w:rsidRPr="004C7B3F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 a </w:t>
                      </w:r>
                      <w:r w:rsidR="00AE069E" w:rsidRPr="00FD65F7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>set of conditions in which judgement or decisions concerning a primary interest (e.g., a patient’s welfare, the validity of research, and/or quality of medical education) is unduly influenced by a secondary interest (personal or organizational benefit including financial gain, academic or career advancement, or other benefits to family, friends, or colleagues).</w:t>
                      </w:r>
                    </w:p>
                    <w:p w14:paraId="1C4A4CC0" w14:textId="77777777" w:rsidR="00432D85" w:rsidRPr="00AE069E" w:rsidRDefault="00432D85" w:rsidP="00AC58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16A4DA" w14:textId="1FC3F1A1" w:rsidR="00AF1A13" w:rsidRDefault="00AF1A13" w:rsidP="00432D85">
      <w:pPr>
        <w:rPr>
          <w:rFonts w:ascii="Arial Narrow" w:eastAsia="Times New Roman" w:hAnsi="Arial Narrow"/>
          <w:bCs/>
          <w:sz w:val="21"/>
          <w:szCs w:val="21"/>
          <w:lang w:eastAsia="en-CA"/>
        </w:rPr>
      </w:pPr>
    </w:p>
    <w:p w14:paraId="3B19684F" w14:textId="300AC989" w:rsidR="00AF1A13" w:rsidRDefault="00AF1A13" w:rsidP="00D3098D">
      <w:pPr>
        <w:rPr>
          <w:rFonts w:ascii="Arial Narrow" w:eastAsia="Times New Roman" w:hAnsi="Arial Narrow"/>
          <w:bCs/>
          <w:sz w:val="21"/>
          <w:szCs w:val="21"/>
          <w:lang w:eastAsia="en-CA"/>
        </w:rPr>
      </w:pPr>
      <w:r w:rsidRPr="006E4265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7007A081" wp14:editId="31E8E2A4">
                <wp:extent cx="6153150" cy="762000"/>
                <wp:effectExtent l="0" t="0" r="19050" b="190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762000"/>
                        </a:xfrm>
                        <a:prstGeom prst="roundRect">
                          <a:avLst>
                            <a:gd name="adj" fmla="val 35129"/>
                          </a:avLst>
                        </a:prstGeom>
                        <a:solidFill>
                          <a:srgbClr val="8F001A"/>
                        </a:solidFill>
                        <a:ln w="25400" cap="flat" cmpd="sng" algn="ctr">
                          <a:solidFill>
                            <a:srgbClr val="8F00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61FA0D" w14:textId="3A88B498" w:rsidR="00AF1A13" w:rsidRPr="00FD65F7" w:rsidRDefault="004C7B3F" w:rsidP="004C7B3F">
                            <w:pPr>
                              <w:ind w:left="-142"/>
                              <w:jc w:val="center"/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</w:pPr>
                            <w:r w:rsidRPr="004C7B3F"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P</w:t>
                            </w:r>
                            <w:r w:rsidR="00AF1A13" w:rsidRPr="00FD65F7"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erceived</w:t>
                            </w:r>
                            <w:r w:rsidR="00AF1A13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 </w:t>
                            </w:r>
                            <w:r w:rsidR="00AF1A13" w:rsidRPr="00FD65F7"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conflict of interest</w:t>
                            </w:r>
                            <w:r w:rsidR="00AF1A13" w:rsidRPr="00FD65F7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– the </w:t>
                            </w:r>
                            <w:r w:rsidR="00AF1A13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appearance of a conflict of interest as judged by outside observers regardless of whether an actual conflict of interest exists.</w:t>
                            </w:r>
                          </w:p>
                          <w:p w14:paraId="18C273B5" w14:textId="77777777" w:rsidR="00AF1A13" w:rsidRPr="00AE069E" w:rsidRDefault="00AF1A13" w:rsidP="00AF1A1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07A081" id="Rounded Rectangle 1" o:spid="_x0000_s1027" style="width:484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" fillcolor="#8f001a" strokecolor="#8f001a" strokeweight="2pt">
                <v:path arrowok="t"/>
                <v:textbox>
                  <w:txbxContent>
                    <w:p w14:paraId="1B61FA0D" w14:textId="3A88B498" w:rsidR="00AF1A13" w:rsidRPr="00FD65F7" w:rsidRDefault="004C7B3F" w:rsidP="004C7B3F">
                      <w:pPr>
                        <w:ind w:left="-142"/>
                        <w:jc w:val="center"/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</w:pPr>
                      <w:r w:rsidRPr="004C7B3F"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P</w:t>
                      </w:r>
                      <w:r w:rsidR="00AF1A13" w:rsidRPr="00FD65F7"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erceived</w:t>
                      </w:r>
                      <w:r w:rsidR="00AF1A13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 </w:t>
                      </w:r>
                      <w:r w:rsidR="00AF1A13" w:rsidRPr="00FD65F7"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conflict of interest</w:t>
                      </w:r>
                      <w:r w:rsidR="00AF1A13" w:rsidRPr="00FD65F7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 </w:t>
                      </w:r>
                      <w:r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– the </w:t>
                      </w:r>
                      <w:r w:rsidR="00AF1A13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>appearance of a conflict of interest as judged by outside observers regardless of whether an actual conflict of interest exists.</w:t>
                      </w:r>
                    </w:p>
                    <w:p w14:paraId="18C273B5" w14:textId="77777777" w:rsidR="00AF1A13" w:rsidRPr="00AE069E" w:rsidRDefault="00AF1A13" w:rsidP="00AF1A13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8E26CAE" w14:textId="3EF5EC6D" w:rsidR="00AF1A13" w:rsidRDefault="00AF1A13" w:rsidP="00432D85">
      <w:pPr>
        <w:rPr>
          <w:rFonts w:ascii="Arial Narrow" w:eastAsia="Times New Roman" w:hAnsi="Arial Narrow"/>
          <w:bCs/>
          <w:sz w:val="21"/>
          <w:szCs w:val="21"/>
          <w:lang w:eastAsia="en-CA"/>
        </w:rPr>
      </w:pPr>
    </w:p>
    <w:p w14:paraId="7B7BF5EC" w14:textId="2D84A683" w:rsidR="00AF1A13" w:rsidRPr="006E4265" w:rsidRDefault="00AF1A13" w:rsidP="00D3098D">
      <w:pPr>
        <w:rPr>
          <w:rFonts w:ascii="Arial Narrow" w:eastAsia="Times New Roman" w:hAnsi="Arial Narrow"/>
          <w:bCs/>
          <w:sz w:val="21"/>
          <w:szCs w:val="21"/>
          <w:lang w:eastAsia="en-CA"/>
        </w:rPr>
      </w:pPr>
      <w:r w:rsidRPr="006E4265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54F4ACE1" wp14:editId="176929C8">
                <wp:extent cx="6219825" cy="447675"/>
                <wp:effectExtent l="0" t="0" r="28575" b="28575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447675"/>
                        </a:xfrm>
                        <a:prstGeom prst="roundRect">
                          <a:avLst>
                            <a:gd name="adj" fmla="val 40976"/>
                          </a:avLst>
                        </a:prstGeom>
                        <a:solidFill>
                          <a:srgbClr val="8F001A"/>
                        </a:solidFill>
                        <a:ln w="25400" cap="flat" cmpd="sng" algn="ctr">
                          <a:solidFill>
                            <a:srgbClr val="8F00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C5C691" w14:textId="470DCA2F" w:rsidR="00AF1A13" w:rsidRPr="00FD65F7" w:rsidRDefault="004C7B3F" w:rsidP="00BC4809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before="60" w:after="60"/>
                              <w:ind w:hanging="142"/>
                              <w:jc w:val="center"/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R</w:t>
                            </w:r>
                            <w:r w:rsidR="00AF1A13"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eal</w:t>
                            </w:r>
                            <w:r w:rsidR="00AF1A13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 </w:t>
                            </w:r>
                            <w:r w:rsidR="00AF1A13" w:rsidRPr="00FD65F7">
                              <w:rPr>
                                <w:rFonts w:ascii="Verdana" w:eastAsia="Calibri" w:hAnsi="Verdana"/>
                                <w:b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conflict of interest</w:t>
                            </w:r>
                            <w:r w:rsidR="00394091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 – whe</w:t>
                            </w:r>
                            <w:r w:rsidR="00AF1A13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n two or mor</w:t>
                            </w:r>
                            <w:r w:rsidR="00D3098D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e interests are indisputably in</w:t>
                            </w:r>
                            <w:r w:rsidR="00A4143C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 xml:space="preserve"> </w:t>
                            </w:r>
                            <w:r w:rsidR="00AF1A13">
                              <w:rPr>
                                <w:rFonts w:ascii="Verdana" w:eastAsia="Calibri" w:hAnsi="Verdana"/>
                                <w:color w:val="FFFFFF"/>
                                <w:sz w:val="22"/>
                                <w:szCs w:val="22"/>
                                <w:lang w:val="en-CA" w:eastAsia="en-US"/>
                              </w:rPr>
                              <w:t>conflict.</w:t>
                            </w:r>
                          </w:p>
                          <w:p w14:paraId="6E5F8EBA" w14:textId="77777777" w:rsidR="00AF1A13" w:rsidRPr="00AE069E" w:rsidRDefault="00AF1A13" w:rsidP="00AF1A1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F4ACE1" id="Rounded Rectangle 2" o:spid="_x0000_s1028" style="width:48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" fillcolor="#8f001a" strokecolor="#8f001a" strokeweight="2pt">
                <v:path arrowok="t"/>
                <v:textbox>
                  <w:txbxContent>
                    <w:p w14:paraId="70C5C691" w14:textId="470DCA2F" w:rsidR="00AF1A13" w:rsidRPr="00FD65F7" w:rsidRDefault="004C7B3F" w:rsidP="00BC4809">
                      <w:pPr>
                        <w:tabs>
                          <w:tab w:val="left" w:pos="0"/>
                          <w:tab w:val="left" w:pos="426"/>
                        </w:tabs>
                        <w:spacing w:before="60" w:after="60"/>
                        <w:ind w:hanging="142"/>
                        <w:jc w:val="center"/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R</w:t>
                      </w:r>
                      <w:r w:rsidR="00AF1A13"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eal</w:t>
                      </w:r>
                      <w:r w:rsidR="00AF1A13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 </w:t>
                      </w:r>
                      <w:r w:rsidR="00AF1A13" w:rsidRPr="00FD65F7">
                        <w:rPr>
                          <w:rFonts w:ascii="Verdana" w:eastAsia="Calibri" w:hAnsi="Verdana"/>
                          <w:b/>
                          <w:color w:val="FFFFFF"/>
                          <w:sz w:val="22"/>
                          <w:szCs w:val="22"/>
                          <w:lang w:val="en-CA" w:eastAsia="en-US"/>
                        </w:rPr>
                        <w:t>conflict of interest</w:t>
                      </w:r>
                      <w:r w:rsidR="00394091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 – whe</w:t>
                      </w:r>
                      <w:r w:rsidR="00AF1A13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>n two or mor</w:t>
                      </w:r>
                      <w:r w:rsidR="00D3098D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>e interests are indisputably in</w:t>
                      </w:r>
                      <w:r w:rsidR="00A4143C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 xml:space="preserve"> </w:t>
                      </w:r>
                      <w:r w:rsidR="00AF1A13">
                        <w:rPr>
                          <w:rFonts w:ascii="Verdana" w:eastAsia="Calibri" w:hAnsi="Verdana"/>
                          <w:color w:val="FFFFFF"/>
                          <w:sz w:val="22"/>
                          <w:szCs w:val="22"/>
                          <w:lang w:val="en-CA" w:eastAsia="en-US"/>
                        </w:rPr>
                        <w:t>conflict.</w:t>
                      </w:r>
                    </w:p>
                    <w:p w14:paraId="6E5F8EBA" w14:textId="77777777" w:rsidR="00AF1A13" w:rsidRPr="00AE069E" w:rsidRDefault="00AF1A13" w:rsidP="00AF1A13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65A161" w14:textId="77777777" w:rsidR="00432D85" w:rsidRPr="00DA0908" w:rsidRDefault="00432D85" w:rsidP="00432D85">
      <w:pPr>
        <w:rPr>
          <w:rFonts w:ascii="Arial Narrow" w:eastAsia="Times New Roman" w:hAnsi="Arial Narrow"/>
          <w:sz w:val="12"/>
          <w:szCs w:val="12"/>
          <w:lang w:eastAsia="en-CA"/>
        </w:rPr>
      </w:pPr>
    </w:p>
    <w:p w14:paraId="5FECB4D8" w14:textId="77777777" w:rsidR="00432D85" w:rsidRPr="00EB09B0" w:rsidRDefault="00432D85" w:rsidP="00346410">
      <w:pPr>
        <w:pStyle w:val="Heading2"/>
      </w:pPr>
      <w:r w:rsidRPr="00E74176">
        <w:lastRenderedPageBreak/>
        <w:t>The basics</w:t>
      </w:r>
    </w:p>
    <w:p w14:paraId="16E29B90" w14:textId="35001707" w:rsidR="00432D85" w:rsidRPr="009E6CBA" w:rsidRDefault="00432D85" w:rsidP="00C02FEF">
      <w:pPr>
        <w:numPr>
          <w:ilvl w:val="0"/>
          <w:numId w:val="4"/>
        </w:num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All financial or in-kind relationships </w:t>
      </w:r>
      <w:r w:rsidR="00F83D8E" w:rsidRPr="009E6CBA">
        <w:rPr>
          <w:rFonts w:ascii="Arial" w:eastAsia="Times New Roman" w:hAnsi="Arial" w:cs="Arial"/>
          <w:sz w:val="22"/>
          <w:szCs w:val="22"/>
          <w:lang w:eastAsia="en-CA"/>
        </w:rPr>
        <w:t>with for-</w:t>
      </w:r>
      <w:r w:rsidR="00103CC4">
        <w:rPr>
          <w:rFonts w:ascii="Arial" w:eastAsia="Times New Roman" w:hAnsi="Arial" w:cs="Arial"/>
          <w:sz w:val="22"/>
          <w:szCs w:val="22"/>
          <w:lang w:eastAsia="en-CA"/>
        </w:rPr>
        <w:t>profit</w:t>
      </w:r>
      <w:r w:rsidR="00F83D8E"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 and not-for-profit organizations </w:t>
      </w:r>
      <w:r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(not only those relevant to the subject being discussed) </w:t>
      </w:r>
      <w:r w:rsidR="007C26CF">
        <w:rPr>
          <w:rFonts w:ascii="Arial" w:eastAsia="Times New Roman" w:hAnsi="Arial" w:cs="Arial"/>
          <w:sz w:val="22"/>
          <w:szCs w:val="22"/>
          <w:lang w:eastAsia="en-CA"/>
        </w:rPr>
        <w:t>within</w:t>
      </w:r>
      <w:r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 the previous two years up to and including the current presentation, must be </w:t>
      </w:r>
      <w:proofErr w:type="gramStart"/>
      <w:r w:rsidRPr="009E6CBA">
        <w:rPr>
          <w:rFonts w:ascii="Arial" w:eastAsia="Times New Roman" w:hAnsi="Arial" w:cs="Arial"/>
          <w:sz w:val="22"/>
          <w:szCs w:val="22"/>
          <w:lang w:eastAsia="en-CA"/>
        </w:rPr>
        <w:t>declared</w:t>
      </w:r>
      <w:proofErr w:type="gramEnd"/>
      <w:r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 and disclosed.</w:t>
      </w:r>
      <w:r w:rsidR="00F83D8E"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 This applies to all </w:t>
      </w:r>
      <w:r w:rsidR="0008269C" w:rsidRPr="009E6CBA">
        <w:rPr>
          <w:rFonts w:ascii="Arial" w:eastAsia="Times New Roman" w:hAnsi="Arial" w:cs="Arial"/>
          <w:sz w:val="22"/>
          <w:szCs w:val="22"/>
          <w:lang w:eastAsia="en-CA"/>
        </w:rPr>
        <w:t>SPC</w:t>
      </w:r>
      <w:r w:rsidR="00F83D8E"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 members, speakers, moderators, </w:t>
      </w:r>
      <w:proofErr w:type="gramStart"/>
      <w:r w:rsidR="00F83D8E" w:rsidRPr="009E6CBA">
        <w:rPr>
          <w:rFonts w:ascii="Arial" w:eastAsia="Times New Roman" w:hAnsi="Arial" w:cs="Arial"/>
          <w:sz w:val="22"/>
          <w:szCs w:val="22"/>
          <w:lang w:eastAsia="en-CA"/>
        </w:rPr>
        <w:t>facilitators</w:t>
      </w:r>
      <w:proofErr w:type="gramEnd"/>
      <w:r w:rsidR="00F83D8E"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 and authors.</w:t>
      </w:r>
    </w:p>
    <w:p w14:paraId="0E7695AB" w14:textId="2D5E66E4" w:rsidR="00432D85" w:rsidRPr="00EB09B0" w:rsidRDefault="000E6E28" w:rsidP="00C02FEF">
      <w:pPr>
        <w:numPr>
          <w:ilvl w:val="0"/>
          <w:numId w:val="4"/>
        </w:numPr>
        <w:spacing w:after="60"/>
        <w:ind w:left="284" w:hanging="284"/>
        <w:rPr>
          <w:rFonts w:ascii="Arial" w:eastAsia="Times New Roman" w:hAnsi="Arial" w:cs="Arial"/>
          <w:i/>
          <w:sz w:val="22"/>
          <w:szCs w:val="22"/>
          <w:lang w:eastAsia="en-CA"/>
        </w:rPr>
      </w:pPr>
      <w:r w:rsidRPr="009E6CBA">
        <w:rPr>
          <w:rFonts w:ascii="Arial" w:eastAsia="Times New Roman" w:hAnsi="Arial" w:cs="Arial"/>
          <w:sz w:val="22"/>
          <w:szCs w:val="22"/>
          <w:lang w:val="en-CA" w:eastAsia="en-CA"/>
        </w:rPr>
        <w:t>Speakers, moderators, facilitators, and authors are responsible for ensuring</w:t>
      </w:r>
      <w:r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="00432D85" w:rsidRPr="009E6CBA">
        <w:rPr>
          <w:rFonts w:ascii="Arial" w:eastAsia="Times New Roman" w:hAnsi="Arial" w:cs="Arial"/>
          <w:sz w:val="22"/>
          <w:szCs w:val="22"/>
          <w:lang w:eastAsia="en-CA"/>
        </w:rPr>
        <w:t xml:space="preserve">that </w:t>
      </w:r>
      <w:r w:rsidR="00432D85" w:rsidRPr="00EB09B0">
        <w:rPr>
          <w:rFonts w:ascii="Arial" w:eastAsia="Times New Roman" w:hAnsi="Arial" w:cs="Arial"/>
          <w:sz w:val="22"/>
          <w:szCs w:val="22"/>
          <w:lang w:eastAsia="en-CA"/>
        </w:rPr>
        <w:t>their presentations</w:t>
      </w:r>
      <w:r>
        <w:rPr>
          <w:rFonts w:ascii="Arial" w:eastAsia="Times New Roman" w:hAnsi="Arial" w:cs="Arial"/>
          <w:sz w:val="22"/>
          <w:szCs w:val="22"/>
          <w:lang w:eastAsia="en-CA"/>
        </w:rPr>
        <w:t xml:space="preserve"> or education materials – and any </w:t>
      </w:r>
      <w:r w:rsidR="009E6CBA">
        <w:rPr>
          <w:rFonts w:ascii="Arial" w:eastAsia="Times New Roman" w:hAnsi="Arial" w:cs="Arial"/>
          <w:sz w:val="22"/>
          <w:szCs w:val="22"/>
          <w:lang w:eastAsia="en-CA"/>
        </w:rPr>
        <w:t>recommendations</w:t>
      </w:r>
      <w:r>
        <w:rPr>
          <w:rFonts w:ascii="Arial" w:eastAsia="Times New Roman" w:hAnsi="Arial" w:cs="Arial"/>
          <w:sz w:val="22"/>
          <w:szCs w:val="22"/>
          <w:lang w:eastAsia="en-CA"/>
        </w:rPr>
        <w:t xml:space="preserve"> - </w:t>
      </w:r>
      <w:r w:rsidR="00432D85" w:rsidRPr="00EB09B0">
        <w:rPr>
          <w:rFonts w:ascii="Arial" w:eastAsia="Times New Roman" w:hAnsi="Arial" w:cs="Arial"/>
          <w:sz w:val="22"/>
          <w:szCs w:val="22"/>
          <w:lang w:eastAsia="en-CA"/>
        </w:rPr>
        <w:t xml:space="preserve">are balanced and reflect the current scientific literature. The only caveat to this guideline is where there is only one treatment or management strategy. </w:t>
      </w:r>
      <w:r w:rsidR="00432D85" w:rsidRPr="00EB09B0">
        <w:rPr>
          <w:rFonts w:ascii="Arial" w:eastAsia="Times New Roman" w:hAnsi="Arial" w:cs="Arial"/>
          <w:i/>
          <w:sz w:val="22"/>
          <w:szCs w:val="22"/>
          <w:lang w:eastAsia="en-CA"/>
        </w:rPr>
        <w:t>Unapproved use of products or services must be declared within the presentation.</w:t>
      </w:r>
    </w:p>
    <w:p w14:paraId="765876FE" w14:textId="764867D6" w:rsidR="00432D85" w:rsidRPr="00EB09B0" w:rsidRDefault="00432D85" w:rsidP="00C02FEF">
      <w:pPr>
        <w:numPr>
          <w:ilvl w:val="0"/>
          <w:numId w:val="4"/>
        </w:num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EB09B0">
        <w:rPr>
          <w:rFonts w:ascii="Arial" w:eastAsia="Times New Roman" w:hAnsi="Arial" w:cs="Arial"/>
          <w:sz w:val="22"/>
          <w:szCs w:val="22"/>
          <w:lang w:eastAsia="en-CA"/>
        </w:rPr>
        <w:t xml:space="preserve">Disclosure must be </w:t>
      </w:r>
      <w:r w:rsidR="0009739C">
        <w:rPr>
          <w:rFonts w:ascii="Arial" w:eastAsia="Times New Roman" w:hAnsi="Arial" w:cs="Arial"/>
          <w:sz w:val="22"/>
          <w:szCs w:val="22"/>
          <w:lang w:eastAsia="en-CA"/>
        </w:rPr>
        <w:t>made</w:t>
      </w:r>
      <w:r w:rsidR="0009739C" w:rsidRPr="00EB09B0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Pr="00EB09B0">
        <w:rPr>
          <w:rFonts w:ascii="Arial" w:eastAsia="Times New Roman" w:hAnsi="Arial" w:cs="Arial"/>
          <w:sz w:val="22"/>
          <w:szCs w:val="22"/>
          <w:lang w:eastAsia="en-CA"/>
        </w:rPr>
        <w:t xml:space="preserve">verbally </w:t>
      </w:r>
      <w:proofErr w:type="gramStart"/>
      <w:r w:rsidRPr="00EB09B0">
        <w:rPr>
          <w:rFonts w:ascii="Arial" w:eastAsia="Times New Roman" w:hAnsi="Arial" w:cs="Arial"/>
          <w:i/>
          <w:sz w:val="22"/>
          <w:szCs w:val="22"/>
          <w:lang w:eastAsia="en-CA"/>
        </w:rPr>
        <w:t>and</w:t>
      </w:r>
      <w:r w:rsidRPr="00EB09B0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="00F736A8">
        <w:rPr>
          <w:rFonts w:ascii="Arial" w:eastAsia="Times New Roman" w:hAnsi="Arial" w:cs="Arial"/>
          <w:sz w:val="22"/>
          <w:szCs w:val="22"/>
          <w:lang w:eastAsia="en-CA"/>
        </w:rPr>
        <w:t>also</w:t>
      </w:r>
      <w:proofErr w:type="gramEnd"/>
      <w:r w:rsidR="00F736A8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Pr="00EB09B0">
        <w:rPr>
          <w:rFonts w:ascii="Arial" w:eastAsia="Times New Roman" w:hAnsi="Arial" w:cs="Arial"/>
          <w:sz w:val="22"/>
          <w:szCs w:val="22"/>
          <w:lang w:eastAsia="en-CA"/>
        </w:rPr>
        <w:t>displayed in writing at the beginning of a presentation or included in the written conference materials</w:t>
      </w:r>
      <w:r w:rsidR="0009739C">
        <w:rPr>
          <w:rFonts w:ascii="Arial" w:eastAsia="Times New Roman" w:hAnsi="Arial" w:cs="Arial"/>
          <w:sz w:val="22"/>
          <w:szCs w:val="22"/>
          <w:lang w:eastAsia="en-CA"/>
        </w:rPr>
        <w:t>, whether or not there is a relationship to disclose</w:t>
      </w:r>
      <w:r w:rsidR="00EB5386">
        <w:rPr>
          <w:rFonts w:ascii="Arial" w:eastAsia="Times New Roman" w:hAnsi="Arial" w:cs="Arial"/>
          <w:sz w:val="22"/>
          <w:szCs w:val="22"/>
          <w:lang w:eastAsia="en-CA"/>
        </w:rPr>
        <w:t>.</w:t>
      </w:r>
    </w:p>
    <w:p w14:paraId="3AD9DF1E" w14:textId="77777777" w:rsidR="00432D85" w:rsidRDefault="00432D85" w:rsidP="00C02FEF">
      <w:pPr>
        <w:numPr>
          <w:ilvl w:val="0"/>
          <w:numId w:val="4"/>
        </w:num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EB09B0">
        <w:rPr>
          <w:rFonts w:ascii="Arial" w:eastAsia="Times New Roman" w:hAnsi="Arial" w:cs="Arial"/>
          <w:sz w:val="22"/>
          <w:szCs w:val="22"/>
          <w:lang w:eastAsia="en-CA"/>
        </w:rPr>
        <w:t xml:space="preserve">The conflict-of-interest declaration forms must be completed and submitted to the CPD program’s provider or organizer prior to the start date of the event or program. </w:t>
      </w:r>
    </w:p>
    <w:p w14:paraId="53514AA7" w14:textId="6040C7E0" w:rsidR="00F736A8" w:rsidRPr="00FD65F7" w:rsidRDefault="00F736A8" w:rsidP="00C02FEF">
      <w:pPr>
        <w:numPr>
          <w:ilvl w:val="0"/>
          <w:numId w:val="4"/>
        </w:num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The </w:t>
      </w:r>
      <w:r w:rsidR="00EF69C5">
        <w:rPr>
          <w:rFonts w:ascii="Arial" w:eastAsia="Times New Roman" w:hAnsi="Arial" w:cs="Arial"/>
          <w:sz w:val="22"/>
          <w:szCs w:val="22"/>
          <w:lang w:val="en-CA" w:eastAsia="en-CA"/>
        </w:rPr>
        <w:t>SPC</w:t>
      </w:r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is responsible for </w:t>
      </w:r>
      <w:r w:rsidRPr="00EB5386">
        <w:rPr>
          <w:rFonts w:ascii="Arial" w:eastAsia="Times New Roman" w:hAnsi="Arial" w:cs="Arial"/>
          <w:sz w:val="22"/>
          <w:szCs w:val="22"/>
          <w:lang w:eastAsia="en-CA"/>
        </w:rPr>
        <w:t>reviewing</w:t>
      </w:r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all disclosed financial relationships of speakers, moderators, </w:t>
      </w:r>
      <w:proofErr w:type="gramStart"/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>facilitators</w:t>
      </w:r>
      <w:proofErr w:type="gramEnd"/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and authors in advance of the CPD activity to determine whether action is required to manage potential or real conflicts of interest. The </w:t>
      </w:r>
      <w:r w:rsidR="005958CB">
        <w:rPr>
          <w:rFonts w:ascii="Arial" w:eastAsia="Times New Roman" w:hAnsi="Arial" w:cs="Arial"/>
          <w:sz w:val="22"/>
          <w:szCs w:val="22"/>
          <w:lang w:val="en-CA" w:eastAsia="en-CA"/>
        </w:rPr>
        <w:t>SPC</w:t>
      </w:r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must also have procedures in place to be followed if a conflict of interest comes to its attention prior to</w:t>
      </w:r>
      <w:r w:rsidR="009B420C">
        <w:rPr>
          <w:rFonts w:ascii="Arial" w:eastAsia="Times New Roman" w:hAnsi="Arial" w:cs="Arial"/>
          <w:sz w:val="22"/>
          <w:szCs w:val="22"/>
          <w:lang w:val="en-CA" w:eastAsia="en-CA"/>
        </w:rPr>
        <w:t>,</w:t>
      </w:r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or during</w:t>
      </w:r>
      <w:r w:rsidR="009B420C">
        <w:rPr>
          <w:rFonts w:ascii="Arial" w:eastAsia="Times New Roman" w:hAnsi="Arial" w:cs="Arial"/>
          <w:sz w:val="22"/>
          <w:szCs w:val="22"/>
          <w:lang w:val="en-CA" w:eastAsia="en-CA"/>
        </w:rPr>
        <w:t>,</w:t>
      </w:r>
      <w:r w:rsidRPr="00F736A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the CPD activity.</w:t>
      </w:r>
    </w:p>
    <w:p w14:paraId="70A9D0D1" w14:textId="0BBED685" w:rsidR="00F736A8" w:rsidRPr="00EB09B0" w:rsidRDefault="00F736A8" w:rsidP="00C02FEF">
      <w:pPr>
        <w:numPr>
          <w:ilvl w:val="0"/>
          <w:numId w:val="4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>
        <w:rPr>
          <w:rFonts w:ascii="Arial" w:eastAsia="Times New Roman" w:hAnsi="Arial" w:cs="Arial"/>
          <w:sz w:val="22"/>
          <w:szCs w:val="22"/>
          <w:lang w:eastAsia="en-CA"/>
        </w:rPr>
        <w:t>Any individual who fails to disclose their relationship(s) as described below cannot participate as a member of the SPC, speaker</w:t>
      </w:r>
      <w:r w:rsidR="00791BCD">
        <w:rPr>
          <w:rFonts w:ascii="Arial" w:eastAsia="Times New Roman" w:hAnsi="Arial" w:cs="Arial"/>
          <w:sz w:val="22"/>
          <w:szCs w:val="22"/>
          <w:lang w:eastAsia="en-CA"/>
        </w:rPr>
        <w:t>,</w:t>
      </w:r>
      <w:r>
        <w:rPr>
          <w:rFonts w:ascii="Arial" w:eastAsia="Times New Roman" w:hAnsi="Arial" w:cs="Arial"/>
          <w:sz w:val="22"/>
          <w:szCs w:val="22"/>
          <w:lang w:eastAsia="en-CA"/>
        </w:rPr>
        <w:t xml:space="preserve"> moderator, facilitator, or author of a</w:t>
      </w:r>
      <w:r w:rsidR="00A65B3E">
        <w:rPr>
          <w:rFonts w:ascii="Arial" w:eastAsia="Times New Roman" w:hAnsi="Arial" w:cs="Arial"/>
          <w:sz w:val="22"/>
          <w:szCs w:val="22"/>
          <w:lang w:eastAsia="en-CA"/>
        </w:rPr>
        <w:t>n accredited/certified</w:t>
      </w:r>
      <w:r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="00791BCD">
        <w:rPr>
          <w:rFonts w:ascii="Arial" w:eastAsia="Times New Roman" w:hAnsi="Arial" w:cs="Arial"/>
          <w:sz w:val="22"/>
          <w:szCs w:val="22"/>
          <w:lang w:eastAsia="en-CA"/>
        </w:rPr>
        <w:t>activity</w:t>
      </w:r>
      <w:r>
        <w:rPr>
          <w:rFonts w:ascii="Arial" w:eastAsia="Times New Roman" w:hAnsi="Arial" w:cs="Arial"/>
          <w:sz w:val="22"/>
          <w:szCs w:val="22"/>
          <w:lang w:eastAsia="en-CA"/>
        </w:rPr>
        <w:t>.</w:t>
      </w:r>
    </w:p>
    <w:p w14:paraId="3DBCCE33" w14:textId="77777777" w:rsidR="00432D85" w:rsidRPr="00E74176" w:rsidRDefault="00432D85" w:rsidP="00346410">
      <w:pPr>
        <w:pStyle w:val="Heading2"/>
      </w:pPr>
      <w:r w:rsidRPr="00E74176">
        <w:t xml:space="preserve">How to complete the Declaration of </w:t>
      </w:r>
      <w:proofErr w:type="gramStart"/>
      <w:r w:rsidRPr="00E74176">
        <w:t>Conflict of Interest</w:t>
      </w:r>
      <w:proofErr w:type="gramEnd"/>
      <w:r w:rsidRPr="00E74176">
        <w:t xml:space="preserve"> form </w:t>
      </w:r>
    </w:p>
    <w:p w14:paraId="0F3F4024" w14:textId="52354051" w:rsidR="00432D85" w:rsidRPr="0098398B" w:rsidRDefault="00432D85" w:rsidP="00BC637E">
      <w:pPr>
        <w:spacing w:after="60"/>
        <w:rPr>
          <w:rFonts w:ascii="Arial" w:eastAsia="Times New Roman" w:hAnsi="Arial" w:cs="Arial"/>
          <w:bCs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There are </w:t>
      </w:r>
      <w:r w:rsidR="006E597E">
        <w:rPr>
          <w:rFonts w:ascii="Arial" w:eastAsia="Times New Roman" w:hAnsi="Arial" w:cs="Arial"/>
          <w:bCs/>
          <w:sz w:val="22"/>
          <w:szCs w:val="22"/>
          <w:lang w:eastAsia="en-CA"/>
        </w:rPr>
        <w:t>three</w:t>
      </w:r>
      <w:r w:rsidRPr="0098398B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parts to the form:</w:t>
      </w:r>
    </w:p>
    <w:p w14:paraId="088C4EBE" w14:textId="088416EB" w:rsidR="00432D85" w:rsidRPr="00B2660D" w:rsidRDefault="00432D85" w:rsidP="00B2660D">
      <w:pPr>
        <w:numPr>
          <w:ilvl w:val="0"/>
          <w:numId w:val="5"/>
        </w:numPr>
        <w:ind w:left="284" w:hanging="218"/>
        <w:rPr>
          <w:rFonts w:ascii="Arial" w:eastAsia="Times New Roman" w:hAnsi="Arial" w:cs="Arial"/>
          <w:b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b/>
          <w:sz w:val="22"/>
          <w:szCs w:val="22"/>
          <w:lang w:eastAsia="en-CA"/>
        </w:rPr>
        <w:t>Part 1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Pr="00B2660D">
        <w:rPr>
          <w:rFonts w:ascii="Arial" w:eastAsia="Times New Roman" w:hAnsi="Arial" w:cs="Arial"/>
          <w:sz w:val="22"/>
          <w:szCs w:val="22"/>
          <w:lang w:eastAsia="en-CA"/>
        </w:rPr>
        <w:t xml:space="preserve">must be completed by </w:t>
      </w:r>
      <w:r w:rsidR="001023BA">
        <w:rPr>
          <w:rFonts w:ascii="Arial" w:eastAsia="Times New Roman" w:hAnsi="Arial" w:cs="Arial"/>
          <w:b/>
          <w:sz w:val="22"/>
          <w:szCs w:val="22"/>
          <w:lang w:eastAsia="en-CA"/>
        </w:rPr>
        <w:t>SP</w:t>
      </w:r>
      <w:r w:rsidR="00791BCD"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 xml:space="preserve">C members, speakers, moderators, facilitators and </w:t>
      </w:r>
      <w:proofErr w:type="gramStart"/>
      <w:r w:rsidR="00791BCD"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>authors</w:t>
      </w:r>
      <w:proofErr w:type="gramEnd"/>
    </w:p>
    <w:p w14:paraId="09B58234" w14:textId="18B2160F" w:rsidR="00432D85" w:rsidRPr="001023BA" w:rsidRDefault="00432D85" w:rsidP="00B2660D">
      <w:pPr>
        <w:numPr>
          <w:ilvl w:val="0"/>
          <w:numId w:val="5"/>
        </w:numPr>
        <w:ind w:left="284" w:hanging="218"/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b/>
          <w:sz w:val="22"/>
          <w:szCs w:val="22"/>
          <w:lang w:eastAsia="en-CA"/>
        </w:rPr>
        <w:t>Part 2</w:t>
      </w:r>
      <w:r w:rsidR="001023BA">
        <w:rPr>
          <w:rFonts w:ascii="Arial" w:eastAsia="Times New Roman" w:hAnsi="Arial" w:cs="Arial"/>
          <w:sz w:val="22"/>
          <w:szCs w:val="22"/>
          <w:lang w:eastAsia="en-CA"/>
        </w:rPr>
        <w:t xml:space="preserve"> must be completed by </w:t>
      </w:r>
      <w:r w:rsidR="00791BCD"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>spe</w:t>
      </w:r>
      <w:r w:rsidR="00532D72">
        <w:rPr>
          <w:rFonts w:ascii="Arial" w:eastAsia="Times New Roman" w:hAnsi="Arial" w:cs="Arial"/>
          <w:b/>
          <w:sz w:val="22"/>
          <w:szCs w:val="22"/>
          <w:lang w:eastAsia="en-CA"/>
        </w:rPr>
        <w:t>akers, moderators, facilitators</w:t>
      </w:r>
      <w:r w:rsidR="00791BCD"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 xml:space="preserve"> and </w:t>
      </w:r>
      <w:proofErr w:type="gramStart"/>
      <w:r w:rsidR="00791BCD"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>authors</w:t>
      </w:r>
      <w:proofErr w:type="gramEnd"/>
    </w:p>
    <w:p w14:paraId="32C42D83" w14:textId="5C32743A" w:rsidR="001023BA" w:rsidRPr="00B2660D" w:rsidRDefault="001023BA" w:rsidP="001023BA">
      <w:pPr>
        <w:numPr>
          <w:ilvl w:val="0"/>
          <w:numId w:val="5"/>
        </w:numPr>
        <w:ind w:left="284" w:hanging="218"/>
        <w:rPr>
          <w:rFonts w:ascii="Arial" w:eastAsia="Times New Roman" w:hAnsi="Arial" w:cs="Arial"/>
          <w:b/>
          <w:sz w:val="22"/>
          <w:szCs w:val="22"/>
          <w:lang w:eastAsia="en-CA"/>
        </w:rPr>
      </w:pPr>
      <w:r>
        <w:rPr>
          <w:rFonts w:ascii="Arial" w:eastAsia="Times New Roman" w:hAnsi="Arial" w:cs="Arial"/>
          <w:b/>
          <w:sz w:val="22"/>
          <w:szCs w:val="22"/>
          <w:lang w:eastAsia="en-CA"/>
        </w:rPr>
        <w:t xml:space="preserve">Part 3 </w:t>
      </w:r>
      <w:r>
        <w:rPr>
          <w:rFonts w:ascii="Arial" w:eastAsia="Times New Roman" w:hAnsi="Arial" w:cs="Arial"/>
          <w:sz w:val="22"/>
          <w:szCs w:val="22"/>
          <w:lang w:eastAsia="en-CA"/>
        </w:rPr>
        <w:t xml:space="preserve">acknowledgment must be signed by </w:t>
      </w:r>
      <w:r w:rsidRPr="006E597E">
        <w:rPr>
          <w:rFonts w:ascii="Arial" w:eastAsia="Times New Roman" w:hAnsi="Arial" w:cs="Arial"/>
          <w:b/>
          <w:sz w:val="22"/>
          <w:szCs w:val="22"/>
          <w:lang w:eastAsia="en-CA"/>
        </w:rPr>
        <w:t xml:space="preserve">all </w:t>
      </w:r>
      <w:r w:rsidR="006E597E">
        <w:rPr>
          <w:rFonts w:ascii="Arial" w:eastAsia="Times New Roman" w:hAnsi="Arial" w:cs="Arial"/>
          <w:b/>
          <w:sz w:val="22"/>
          <w:szCs w:val="22"/>
          <w:lang w:eastAsia="en-CA"/>
        </w:rPr>
        <w:t>(</w:t>
      </w:r>
      <w:r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 xml:space="preserve">SPC members, speakers, moderators, </w:t>
      </w:r>
      <w:proofErr w:type="gramStart"/>
      <w:r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>facilitators</w:t>
      </w:r>
      <w:proofErr w:type="gramEnd"/>
      <w:r w:rsidRPr="00B2660D">
        <w:rPr>
          <w:rFonts w:ascii="Arial" w:eastAsia="Times New Roman" w:hAnsi="Arial" w:cs="Arial"/>
          <w:b/>
          <w:sz w:val="22"/>
          <w:szCs w:val="22"/>
          <w:lang w:eastAsia="en-CA"/>
        </w:rPr>
        <w:t xml:space="preserve"> and authors</w:t>
      </w:r>
      <w:r w:rsidR="006E597E">
        <w:rPr>
          <w:rFonts w:ascii="Arial" w:eastAsia="Times New Roman" w:hAnsi="Arial" w:cs="Arial"/>
          <w:b/>
          <w:sz w:val="22"/>
          <w:szCs w:val="22"/>
          <w:lang w:eastAsia="en-CA"/>
        </w:rPr>
        <w:t>)</w:t>
      </w:r>
    </w:p>
    <w:p w14:paraId="1350BAB1" w14:textId="77777777" w:rsidR="000E224E" w:rsidRPr="0098398B" w:rsidRDefault="000E224E" w:rsidP="00432D85">
      <w:pPr>
        <w:rPr>
          <w:rFonts w:ascii="Arial" w:eastAsia="Times New Roman" w:hAnsi="Arial" w:cs="Arial"/>
          <w:sz w:val="22"/>
          <w:szCs w:val="22"/>
          <w:lang w:eastAsia="en-CA"/>
        </w:rPr>
      </w:pPr>
    </w:p>
    <w:p w14:paraId="1B16DBD0" w14:textId="3EA6A2A2" w:rsidR="00432D85" w:rsidRPr="0098398B" w:rsidRDefault="00432D85" w:rsidP="00283C71">
      <w:pPr>
        <w:spacing w:after="60"/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Examples of </w:t>
      </w:r>
      <w:r w:rsidR="00D6180F">
        <w:rPr>
          <w:rFonts w:ascii="Arial" w:eastAsia="Times New Roman" w:hAnsi="Arial" w:cs="Arial"/>
          <w:sz w:val="22"/>
          <w:szCs w:val="22"/>
          <w:lang w:eastAsia="en-CA"/>
        </w:rPr>
        <w:t>relationships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that must be disclosed include, but are not limited to, the following: </w:t>
      </w:r>
    </w:p>
    <w:p w14:paraId="56FB874A" w14:textId="471D22F6" w:rsidR="00432D85" w:rsidRPr="0098398B" w:rsidRDefault="00432D85" w:rsidP="00B2660D">
      <w:pPr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sz w:val="22"/>
          <w:szCs w:val="22"/>
          <w:lang w:eastAsia="en-CA"/>
        </w:rPr>
        <w:t>Any direct financial</w:t>
      </w:r>
      <w:r w:rsidR="00495B0C">
        <w:rPr>
          <w:rFonts w:ascii="Arial" w:eastAsia="Times New Roman" w:hAnsi="Arial" w:cs="Arial"/>
          <w:sz w:val="22"/>
          <w:szCs w:val="22"/>
          <w:lang w:eastAsia="en-CA"/>
        </w:rPr>
        <w:t xml:space="preserve"> or in-kind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interest in a for</w:t>
      </w:r>
      <w:r w:rsidR="002257DB">
        <w:rPr>
          <w:rFonts w:ascii="Arial" w:eastAsia="Times New Roman" w:hAnsi="Arial" w:cs="Arial"/>
          <w:sz w:val="22"/>
          <w:szCs w:val="22"/>
          <w:lang w:eastAsia="en-CA"/>
        </w:rPr>
        <w:t>-profit or not-for-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profit entity such as a pharmaceutical organization, medical device company, communications firm, </w:t>
      </w:r>
      <w:r w:rsidR="00495B0C">
        <w:rPr>
          <w:rFonts w:ascii="Arial" w:eastAsia="Times New Roman" w:hAnsi="Arial" w:cs="Arial"/>
          <w:sz w:val="22"/>
          <w:szCs w:val="22"/>
          <w:lang w:eastAsia="en-CA"/>
        </w:rPr>
        <w:t xml:space="preserve">government agency, charitable organization, patient advocacy group, research groups, 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>or other</w:t>
      </w:r>
      <w:r w:rsidR="00495B0C">
        <w:rPr>
          <w:rFonts w:ascii="Arial" w:eastAsia="Times New Roman" w:hAnsi="Arial" w:cs="Arial"/>
          <w:sz w:val="22"/>
          <w:szCs w:val="22"/>
          <w:lang w:eastAsia="en-CA"/>
        </w:rPr>
        <w:t xml:space="preserve"> sources of financial and in-kind relationships (the organization) relevant to the CPD activity content or development</w:t>
      </w:r>
    </w:p>
    <w:p w14:paraId="0A81FBBA" w14:textId="58B2F793" w:rsidR="00653FF6" w:rsidRPr="0098398B" w:rsidRDefault="00432D85" w:rsidP="00B2660D">
      <w:pPr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Investments held in the </w:t>
      </w:r>
      <w:proofErr w:type="gramStart"/>
      <w:r w:rsidR="00E54135">
        <w:rPr>
          <w:rFonts w:ascii="Arial" w:eastAsia="Times New Roman" w:hAnsi="Arial" w:cs="Arial"/>
          <w:sz w:val="22"/>
          <w:szCs w:val="22"/>
          <w:lang w:eastAsia="en-CA"/>
        </w:rPr>
        <w:t>o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>rganization</w:t>
      </w:r>
      <w:proofErr w:type="gramEnd"/>
    </w:p>
    <w:p w14:paraId="37A2B9E1" w14:textId="64D0B3C4" w:rsidR="00432D85" w:rsidRPr="0098398B" w:rsidRDefault="00432D85" w:rsidP="00B2660D">
      <w:pPr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Membership in the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>o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>rganization’s advisory board or similar committee</w:t>
      </w:r>
    </w:p>
    <w:p w14:paraId="78C1C620" w14:textId="358D5F97" w:rsidR="00432D85" w:rsidRPr="0098398B" w:rsidRDefault="00432D85" w:rsidP="00B2660D">
      <w:pPr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Current or recent participation in a clinical trial sponsored by the </w:t>
      </w:r>
      <w:proofErr w:type="gramStart"/>
      <w:r w:rsidR="00E54135">
        <w:rPr>
          <w:rFonts w:ascii="Arial" w:eastAsia="Times New Roman" w:hAnsi="Arial" w:cs="Arial"/>
          <w:sz w:val="22"/>
          <w:szCs w:val="22"/>
          <w:lang w:eastAsia="en-CA"/>
        </w:rPr>
        <w:t>o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>rganization</w:t>
      </w:r>
      <w:proofErr w:type="gramEnd"/>
    </w:p>
    <w:p w14:paraId="3CDAAE37" w14:textId="0B98E13A" w:rsidR="00432D85" w:rsidRPr="0098398B" w:rsidRDefault="00E54135" w:rsidP="00B2660D">
      <w:pPr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>
        <w:rPr>
          <w:rFonts w:ascii="Arial" w:eastAsia="Times New Roman" w:hAnsi="Arial" w:cs="Arial"/>
          <w:sz w:val="22"/>
          <w:szCs w:val="22"/>
          <w:lang w:eastAsia="en-CA"/>
        </w:rPr>
        <w:t xml:space="preserve">Membership in </w:t>
      </w:r>
      <w:r w:rsidR="00432D85" w:rsidRPr="0098398B">
        <w:rPr>
          <w:rFonts w:ascii="Arial" w:eastAsia="Times New Roman" w:hAnsi="Arial" w:cs="Arial"/>
          <w:sz w:val="22"/>
          <w:szCs w:val="22"/>
          <w:lang w:eastAsia="en-CA"/>
        </w:rPr>
        <w:t>a speakers’ bureau</w:t>
      </w:r>
    </w:p>
    <w:p w14:paraId="2C5A3FBC" w14:textId="13367C64" w:rsidR="00432D85" w:rsidRPr="0098398B" w:rsidRDefault="00FD65F7" w:rsidP="00B2660D">
      <w:pPr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>
        <w:rPr>
          <w:rFonts w:ascii="Arial" w:eastAsia="Times New Roman" w:hAnsi="Arial" w:cs="Arial"/>
          <w:sz w:val="22"/>
          <w:szCs w:val="22"/>
          <w:lang w:eastAsia="en-CA"/>
        </w:rPr>
        <w:t>Patent holder</w:t>
      </w:r>
      <w:r w:rsidR="00432D85"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for a product referred to in the CPD activity or marketed by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>the</w:t>
      </w:r>
      <w:r w:rsidR="00E54135"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proofErr w:type="gramStart"/>
      <w:r w:rsidR="00432D85" w:rsidRPr="0098398B">
        <w:rPr>
          <w:rFonts w:ascii="Arial" w:eastAsia="Times New Roman" w:hAnsi="Arial" w:cs="Arial"/>
          <w:sz w:val="22"/>
          <w:szCs w:val="22"/>
          <w:lang w:eastAsia="en-CA"/>
        </w:rPr>
        <w:t>organization</w:t>
      </w:r>
      <w:proofErr w:type="gramEnd"/>
    </w:p>
    <w:p w14:paraId="1D4BDB47" w14:textId="23E805C9" w:rsidR="00432D85" w:rsidRPr="0098398B" w:rsidRDefault="00432D85" w:rsidP="001122D0">
      <w:pPr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Receiving honoraria to speak on behalf of a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>for-</w:t>
      </w:r>
      <w:r w:rsidR="00103CC4">
        <w:rPr>
          <w:rFonts w:ascii="Arial" w:eastAsia="Times New Roman" w:hAnsi="Arial" w:cs="Arial"/>
          <w:sz w:val="22"/>
          <w:szCs w:val="22"/>
          <w:lang w:eastAsia="en-CA"/>
        </w:rPr>
        <w:t>profit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="00C70265">
        <w:rPr>
          <w:rFonts w:ascii="Arial" w:eastAsia="Times New Roman" w:hAnsi="Arial" w:cs="Arial"/>
          <w:sz w:val="22"/>
          <w:szCs w:val="22"/>
          <w:lang w:eastAsia="en-CA"/>
        </w:rPr>
        <w:t>or not-for-profit organization,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including talks for which the individual has been contracted but has not yet received </w:t>
      </w:r>
      <w:proofErr w:type="gramStart"/>
      <w:r w:rsidRPr="0098398B">
        <w:rPr>
          <w:rFonts w:ascii="Arial" w:eastAsia="Times New Roman" w:hAnsi="Arial" w:cs="Arial"/>
          <w:sz w:val="22"/>
          <w:szCs w:val="22"/>
          <w:lang w:eastAsia="en-CA"/>
        </w:rPr>
        <w:t>payment</w:t>
      </w:r>
      <w:proofErr w:type="gramEnd"/>
    </w:p>
    <w:p w14:paraId="0227ED51" w14:textId="77777777" w:rsidR="000E224E" w:rsidRPr="0098398B" w:rsidRDefault="000E224E" w:rsidP="00432D85">
      <w:pPr>
        <w:rPr>
          <w:rFonts w:ascii="Arial" w:eastAsia="Times New Roman" w:hAnsi="Arial" w:cs="Arial"/>
          <w:sz w:val="22"/>
          <w:szCs w:val="22"/>
          <w:lang w:eastAsia="en-CA"/>
        </w:rPr>
      </w:pPr>
    </w:p>
    <w:p w14:paraId="50C7EA95" w14:textId="5897E1D8" w:rsidR="00E54135" w:rsidRDefault="00432D85" w:rsidP="00432D85">
      <w:pPr>
        <w:rPr>
          <w:rFonts w:ascii="Arial" w:eastAsia="Times New Roman" w:hAnsi="Arial" w:cs="Arial"/>
          <w:sz w:val="22"/>
          <w:szCs w:val="22"/>
          <w:lang w:eastAsia="en-CA"/>
        </w:rPr>
      </w:pPr>
      <w:r w:rsidRPr="0098398B">
        <w:rPr>
          <w:rFonts w:ascii="Arial" w:eastAsia="Times New Roman" w:hAnsi="Arial" w:cs="Arial"/>
          <w:sz w:val="22"/>
          <w:szCs w:val="22"/>
          <w:lang w:eastAsia="en-CA"/>
        </w:rPr>
        <w:lastRenderedPageBreak/>
        <w:t xml:space="preserve">False disclosure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>of</w:t>
      </w:r>
      <w:r w:rsidR="001122D0">
        <w:rPr>
          <w:rFonts w:ascii="Arial" w:eastAsia="Times New Roman" w:hAnsi="Arial" w:cs="Arial"/>
          <w:sz w:val="22"/>
          <w:szCs w:val="22"/>
          <w:lang w:eastAsia="en-CA"/>
        </w:rPr>
        <w:t>,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or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 xml:space="preserve">a 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>failure to disclose</w:t>
      </w:r>
      <w:r w:rsidR="001122D0">
        <w:rPr>
          <w:rFonts w:ascii="Arial" w:eastAsia="Times New Roman" w:hAnsi="Arial" w:cs="Arial"/>
          <w:sz w:val="22"/>
          <w:szCs w:val="22"/>
          <w:lang w:eastAsia="en-CA"/>
        </w:rPr>
        <w:t>,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 xml:space="preserve">a 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conflict of interest as outlined in this document could require the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>SPC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 xml:space="preserve"> to replace the </w:t>
      </w:r>
      <w:r w:rsidR="00E54135">
        <w:rPr>
          <w:rFonts w:ascii="Arial" w:eastAsia="Times New Roman" w:hAnsi="Arial" w:cs="Arial"/>
          <w:sz w:val="22"/>
          <w:szCs w:val="22"/>
          <w:lang w:eastAsia="en-CA"/>
        </w:rPr>
        <w:t>speakers, moderators, facilitators, and authors</w:t>
      </w:r>
      <w:r w:rsidRPr="0098398B">
        <w:rPr>
          <w:rFonts w:ascii="Arial" w:eastAsia="Times New Roman" w:hAnsi="Arial" w:cs="Arial"/>
          <w:sz w:val="22"/>
          <w:szCs w:val="22"/>
          <w:lang w:eastAsia="en-CA"/>
        </w:rPr>
        <w:t>.</w:t>
      </w:r>
    </w:p>
    <w:p w14:paraId="49BF2D03" w14:textId="6CE0B603" w:rsidR="00432D85" w:rsidRPr="00FD704F" w:rsidRDefault="00432D85" w:rsidP="00C97DA9">
      <w:pPr>
        <w:pStyle w:val="Heading1"/>
      </w:pPr>
      <w:bookmarkStart w:id="0" w:name="_CFPC_Mainpro_Declaration"/>
      <w:bookmarkEnd w:id="0"/>
      <w:r w:rsidRPr="00FD704F">
        <w:t>T</w:t>
      </w:r>
      <w:r w:rsidR="00FD704F">
        <w:t xml:space="preserve">he </w:t>
      </w:r>
      <w:r w:rsidR="00FD704F" w:rsidRPr="00C97DA9">
        <w:t>uOttawa</w:t>
      </w:r>
      <w:r w:rsidR="00FD704F">
        <w:t xml:space="preserve"> Declaration of </w:t>
      </w:r>
      <w:proofErr w:type="gramStart"/>
      <w:r w:rsidR="00FD704F">
        <w:t>Conflict of Interest</w:t>
      </w:r>
      <w:proofErr w:type="gramEnd"/>
      <w:r w:rsidRPr="00FD704F">
        <w:t xml:space="preserve"> F</w:t>
      </w:r>
      <w:r w:rsidR="00FD704F"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1"/>
        <w:tblDescription w:val="Heading that states &quot;Part 1&quot; of the document"/>
      </w:tblPr>
      <w:tblGrid>
        <w:gridCol w:w="9780"/>
      </w:tblGrid>
      <w:tr w:rsidR="00E74176" w:rsidRPr="00303CF4" w14:paraId="5ED81BE4" w14:textId="77777777" w:rsidTr="00695F0E">
        <w:trPr>
          <w:tblHeader/>
        </w:trPr>
        <w:tc>
          <w:tcPr>
            <w:tcW w:w="9780" w:type="dxa"/>
            <w:shd w:val="clear" w:color="auto" w:fill="8F001A"/>
          </w:tcPr>
          <w:p w14:paraId="18465FDB" w14:textId="479F45B9" w:rsidR="00E74176" w:rsidRPr="00303CF4" w:rsidRDefault="00E74176" w:rsidP="000B4E46">
            <w:pPr>
              <w:rPr>
                <w:rFonts w:ascii="Arial" w:hAnsi="Arial" w:cs="Arial"/>
                <w:b/>
                <w:sz w:val="28"/>
                <w:szCs w:val="28"/>
                <w:lang w:eastAsia="en-CA"/>
              </w:rPr>
            </w:pPr>
            <w:r w:rsidRPr="00303CF4">
              <w:rPr>
                <w:rFonts w:ascii="Arial" w:hAnsi="Arial" w:cs="Arial"/>
                <w:b/>
                <w:sz w:val="28"/>
                <w:szCs w:val="28"/>
                <w:lang w:eastAsia="en-CA"/>
              </w:rPr>
              <w:t xml:space="preserve">Part </w:t>
            </w:r>
            <w:r>
              <w:rPr>
                <w:rFonts w:ascii="Arial" w:hAnsi="Arial" w:cs="Arial"/>
                <w:b/>
                <w:sz w:val="28"/>
                <w:szCs w:val="28"/>
                <w:lang w:eastAsia="en-CA"/>
              </w:rPr>
              <w:t>1</w:t>
            </w:r>
          </w:p>
        </w:tc>
      </w:tr>
    </w:tbl>
    <w:p w14:paraId="054A5C87" w14:textId="32A100D8" w:rsidR="00432D85" w:rsidRDefault="00432D85" w:rsidP="00E74176">
      <w:pPr>
        <w:spacing w:before="120" w:after="180"/>
        <w:rPr>
          <w:rFonts w:ascii="Arial" w:eastAsia="Times New Roman" w:hAnsi="Arial" w:cs="Arial"/>
          <w:bCs/>
          <w:sz w:val="22"/>
          <w:szCs w:val="22"/>
          <w:lang w:eastAsia="en-CA"/>
        </w:rPr>
      </w:pPr>
      <w:r w:rsidRPr="00E624A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All </w:t>
      </w:r>
      <w:r w:rsidR="00FA3EDD" w:rsidRPr="00E624A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SPC</w:t>
      </w:r>
      <w:r w:rsidR="00BA6543" w:rsidRPr="00E624A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 members, </w:t>
      </w:r>
      <w:r w:rsidR="00680729" w:rsidRPr="00E624A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spe</w:t>
      </w:r>
      <w:r w:rsidR="00000320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akers, moderators, </w:t>
      </w:r>
      <w:proofErr w:type="gramStart"/>
      <w:r w:rsidR="00000320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facilitators</w:t>
      </w:r>
      <w:proofErr w:type="gramEnd"/>
      <w:r w:rsidR="00680729" w:rsidRPr="00E624A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 </w:t>
      </w:r>
      <w:r w:rsidR="00BA6543" w:rsidRPr="00E624A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and </w:t>
      </w:r>
      <w:r w:rsidR="00680729" w:rsidRPr="00E624AC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authors</w:t>
      </w:r>
      <w:r w:rsidR="00680729" w:rsidRPr="00E624AC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</w:t>
      </w:r>
      <w:r w:rsidRPr="00E624AC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must complete this </w:t>
      </w:r>
      <w:r w:rsidR="00E545E3" w:rsidRPr="00E624AC">
        <w:rPr>
          <w:rFonts w:ascii="Arial" w:eastAsia="Times New Roman" w:hAnsi="Arial" w:cs="Arial"/>
          <w:bCs/>
          <w:sz w:val="22"/>
          <w:szCs w:val="22"/>
          <w:lang w:eastAsia="en-CA"/>
        </w:rPr>
        <w:t>section</w:t>
      </w:r>
      <w:r w:rsidR="00490244" w:rsidRPr="00E624AC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of the form</w:t>
      </w:r>
      <w:r w:rsidR="00E545E3" w:rsidRPr="006B5D5B">
        <w:rPr>
          <w:rFonts w:ascii="Arial" w:eastAsia="Times New Roman" w:hAnsi="Arial" w:cs="Arial"/>
          <w:b/>
          <w:bCs/>
          <w:i/>
          <w:sz w:val="22"/>
          <w:szCs w:val="22"/>
          <w:lang w:eastAsia="en-CA"/>
        </w:rPr>
        <w:t xml:space="preserve"> </w:t>
      </w:r>
      <w:r w:rsidRPr="006B5D5B">
        <w:rPr>
          <w:rFonts w:ascii="Arial" w:eastAsia="Times New Roman" w:hAnsi="Arial" w:cs="Arial"/>
          <w:bCs/>
          <w:sz w:val="22"/>
          <w:szCs w:val="22"/>
          <w:lang w:eastAsia="en-CA"/>
        </w:rPr>
        <w:t>and submit</w:t>
      </w:r>
      <w:r w:rsidR="002B3505" w:rsidRPr="006B5D5B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it</w:t>
      </w:r>
      <w:r w:rsidRPr="006B5D5B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to the identified CPD p</w:t>
      </w:r>
      <w:r w:rsidR="00734A1F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rogram’s provider or organizer. </w:t>
      </w:r>
      <w:r w:rsidR="00734A1F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You must d</w:t>
      </w:r>
      <w:r w:rsidRPr="006B5D5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isclos</w:t>
      </w:r>
      <w:r w:rsidR="00734A1F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e</w:t>
      </w:r>
      <w:r w:rsidRPr="006B5D5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 to the audience whether you do or do </w:t>
      </w:r>
      <w:proofErr w:type="gramStart"/>
      <w:r w:rsidRPr="006B5D5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not</w:t>
      </w:r>
      <w:r w:rsidR="00734A1F">
        <w:rPr>
          <w:rFonts w:ascii="Arial" w:eastAsia="Times New Roman" w:hAnsi="Arial" w:cs="Arial"/>
          <w:b/>
          <w:bCs/>
          <w:sz w:val="22"/>
          <w:szCs w:val="22"/>
          <w:lang w:eastAsia="en-CA"/>
        </w:rPr>
        <w:t>,</w:t>
      </w:r>
      <w:proofErr w:type="gramEnd"/>
      <w:r w:rsidRPr="006B5D5B">
        <w:rPr>
          <w:rFonts w:ascii="Arial" w:eastAsia="Times New Roman" w:hAnsi="Arial" w:cs="Arial"/>
          <w:b/>
          <w:bCs/>
          <w:sz w:val="22"/>
          <w:szCs w:val="22"/>
          <w:lang w:eastAsia="en-CA"/>
        </w:rPr>
        <w:t xml:space="preserve"> have a relationship</w:t>
      </w:r>
      <w:r w:rsidRPr="006B5D5B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 with a for-profit </w:t>
      </w:r>
      <w:r w:rsidR="00680729">
        <w:rPr>
          <w:rFonts w:ascii="Arial" w:eastAsia="Times New Roman" w:hAnsi="Arial" w:cs="Arial"/>
          <w:bCs/>
          <w:sz w:val="22"/>
          <w:szCs w:val="22"/>
          <w:lang w:eastAsia="en-CA"/>
        </w:rPr>
        <w:t xml:space="preserve">or not-for-profit </w:t>
      </w:r>
      <w:r w:rsidRPr="006B5D5B">
        <w:rPr>
          <w:rFonts w:ascii="Arial" w:eastAsia="Times New Roman" w:hAnsi="Arial" w:cs="Arial"/>
          <w:bCs/>
          <w:sz w:val="22"/>
          <w:szCs w:val="22"/>
          <w:lang w:eastAsia="en-CA"/>
        </w:rPr>
        <w:t>entity. If you require more space, please attach an addendum to this page.</w:t>
      </w:r>
    </w:p>
    <w:tbl>
      <w:tblPr>
        <w:tblStyle w:val="TableGrid"/>
        <w:tblW w:w="978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Disclosure and activity information"/>
        <w:tblDescription w:val="Required information: Title of activity; date or activity; role in the activity, i.e. member of SPC, speaker, etc., and declaration as to whether or not you have or have had an affiliation (financial or otherwise), with a for-profit or not-for profit organization.&#10;"/>
      </w:tblPr>
      <w:tblGrid>
        <w:gridCol w:w="2004"/>
        <w:gridCol w:w="3666"/>
        <w:gridCol w:w="4111"/>
      </w:tblGrid>
      <w:tr w:rsidR="004B6BB3" w:rsidRPr="004B6BB3" w14:paraId="6E9347FF" w14:textId="77777777" w:rsidTr="00F90125">
        <w:trPr>
          <w:trHeight w:val="400"/>
          <w:tblHeader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25347042" w14:textId="631E205F" w:rsidR="004B6BB3" w:rsidRPr="001A309E" w:rsidRDefault="004B6BB3" w:rsidP="00B25C13">
            <w:pPr>
              <w:rPr>
                <w:rFonts w:ascii="Arial" w:hAnsi="Arial" w:cs="Arial"/>
                <w:sz w:val="21"/>
                <w:szCs w:val="21"/>
              </w:rPr>
            </w:pPr>
            <w:r w:rsidRPr="001A309E">
              <w:rPr>
                <w:rFonts w:ascii="Arial" w:hAnsi="Arial" w:cs="Arial"/>
                <w:b/>
                <w:sz w:val="21"/>
                <w:szCs w:val="21"/>
              </w:rPr>
              <w:t xml:space="preserve">Title of </w:t>
            </w:r>
            <w:r w:rsidR="00ED4F95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1A309E">
              <w:rPr>
                <w:rFonts w:ascii="Arial" w:hAnsi="Arial" w:cs="Arial"/>
                <w:b/>
                <w:sz w:val="21"/>
                <w:szCs w:val="21"/>
              </w:rPr>
              <w:t>ctivity</w:t>
            </w:r>
          </w:p>
        </w:tc>
        <w:tc>
          <w:tcPr>
            <w:tcW w:w="7777" w:type="dxa"/>
            <w:gridSpan w:val="2"/>
            <w:vAlign w:val="center"/>
          </w:tcPr>
          <w:p w14:paraId="221A85FF" w14:textId="054D7B78" w:rsidR="004B6BB3" w:rsidRPr="00F50AE3" w:rsidRDefault="004B6BB3" w:rsidP="00DD09F2">
            <w:pPr>
              <w:rPr>
                <w:rFonts w:ascii="Arial" w:hAnsi="Arial" w:cs="Arial"/>
                <w:color w:val="8F001A"/>
                <w:sz w:val="22"/>
                <w:szCs w:val="22"/>
              </w:rPr>
            </w:pPr>
          </w:p>
        </w:tc>
      </w:tr>
      <w:tr w:rsidR="004B6BB3" w:rsidRPr="004B6BB3" w14:paraId="1E3FCBCA" w14:textId="77777777" w:rsidTr="00F90125">
        <w:trPr>
          <w:trHeight w:val="454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72201A2F" w14:textId="6DC1D192" w:rsidR="004B6BB3" w:rsidRPr="001A309E" w:rsidRDefault="004B6BB3" w:rsidP="00B25C1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309E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="00C322A9" w:rsidRPr="001A309E"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1A309E">
              <w:rPr>
                <w:rFonts w:ascii="Arial" w:hAnsi="Arial" w:cs="Arial"/>
                <w:b/>
                <w:sz w:val="21"/>
                <w:szCs w:val="21"/>
              </w:rPr>
              <w:t xml:space="preserve"> of </w:t>
            </w:r>
            <w:r w:rsidR="00ED4F95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1A309E">
              <w:rPr>
                <w:rFonts w:ascii="Arial" w:hAnsi="Arial" w:cs="Arial"/>
                <w:b/>
                <w:sz w:val="21"/>
                <w:szCs w:val="21"/>
              </w:rPr>
              <w:t>ctivity</w:t>
            </w:r>
          </w:p>
        </w:tc>
        <w:tc>
          <w:tcPr>
            <w:tcW w:w="7777" w:type="dxa"/>
            <w:gridSpan w:val="2"/>
            <w:vAlign w:val="center"/>
          </w:tcPr>
          <w:p w14:paraId="5499758F" w14:textId="74E8B4CB" w:rsidR="004B6BB3" w:rsidRPr="00F50AE3" w:rsidRDefault="004B6BB3" w:rsidP="00DD09F2">
            <w:pPr>
              <w:rPr>
                <w:rFonts w:ascii="Arial" w:hAnsi="Arial" w:cs="Arial"/>
                <w:color w:val="8F001A"/>
                <w:sz w:val="22"/>
                <w:szCs w:val="22"/>
              </w:rPr>
            </w:pPr>
          </w:p>
        </w:tc>
      </w:tr>
      <w:tr w:rsidR="00D56912" w14:paraId="16364110" w14:textId="77777777" w:rsidTr="00ED4F95">
        <w:trPr>
          <w:trHeight w:val="88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02726771" w14:textId="26C5BC36" w:rsidR="00D56912" w:rsidRPr="001A309E" w:rsidRDefault="00D56912" w:rsidP="00B25C1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309E">
              <w:rPr>
                <w:rFonts w:ascii="Arial" w:hAnsi="Arial" w:cs="Arial"/>
                <w:b/>
                <w:sz w:val="21"/>
                <w:szCs w:val="21"/>
              </w:rPr>
              <w:t xml:space="preserve">Your role in </w:t>
            </w:r>
            <w:r w:rsidR="00ED4F95">
              <w:rPr>
                <w:rFonts w:ascii="Arial" w:hAnsi="Arial" w:cs="Arial"/>
                <w:b/>
                <w:sz w:val="21"/>
                <w:szCs w:val="21"/>
              </w:rPr>
              <w:t>the a</w:t>
            </w:r>
            <w:r w:rsidR="00B25C13" w:rsidRPr="001A309E">
              <w:rPr>
                <w:rFonts w:ascii="Arial" w:hAnsi="Arial" w:cs="Arial"/>
                <w:b/>
                <w:sz w:val="21"/>
                <w:szCs w:val="21"/>
              </w:rPr>
              <w:t>ctivity</w:t>
            </w:r>
          </w:p>
        </w:tc>
        <w:tc>
          <w:tcPr>
            <w:tcW w:w="3666" w:type="dxa"/>
          </w:tcPr>
          <w:p w14:paraId="0AB07A2B" w14:textId="26CDAE60" w:rsidR="00D56912" w:rsidRDefault="00000000" w:rsidP="00DD09F2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179903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252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D56912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Member of the </w:t>
            </w:r>
            <w:r w:rsidR="00ED4F95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SPC</w:t>
            </w:r>
          </w:p>
          <w:p w14:paraId="053D3392" w14:textId="77777777" w:rsidR="00D56912" w:rsidRDefault="00000000" w:rsidP="00DD09F2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-15033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912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D56912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Moderator</w:t>
            </w:r>
          </w:p>
          <w:p w14:paraId="40ECBBCB" w14:textId="253B85F9" w:rsidR="00D56912" w:rsidRPr="0092439B" w:rsidRDefault="00000000" w:rsidP="00DD09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9468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912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D56912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Facilitator</w:t>
            </w:r>
          </w:p>
        </w:tc>
        <w:tc>
          <w:tcPr>
            <w:tcW w:w="4111" w:type="dxa"/>
          </w:tcPr>
          <w:p w14:paraId="5163646C" w14:textId="77777777" w:rsidR="00D56912" w:rsidRDefault="00000000" w:rsidP="00DD09F2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-16885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912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D56912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Speaker</w:t>
            </w:r>
          </w:p>
          <w:p w14:paraId="412C75DF" w14:textId="77777777" w:rsidR="00D56912" w:rsidRDefault="00000000" w:rsidP="00DD09F2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-11787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912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D56912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Author</w:t>
            </w:r>
          </w:p>
          <w:p w14:paraId="79F71039" w14:textId="45AAA38B" w:rsidR="00D56912" w:rsidRPr="0092439B" w:rsidRDefault="00000000" w:rsidP="00DD09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1702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912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D56912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Other</w:t>
            </w:r>
            <w:r w:rsidR="00670B03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:</w:t>
            </w:r>
            <w:r w:rsidR="00D56912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(describe)</w:t>
            </w:r>
          </w:p>
        </w:tc>
      </w:tr>
      <w:tr w:rsidR="00E624AC" w14:paraId="53DB35F4" w14:textId="77777777" w:rsidTr="00F90125">
        <w:trPr>
          <w:trHeight w:val="88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48E57D78" w14:textId="570273A5" w:rsidR="00E624AC" w:rsidRPr="004B6BB3" w:rsidRDefault="00000000" w:rsidP="00E624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765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252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</w:p>
        </w:tc>
        <w:tc>
          <w:tcPr>
            <w:tcW w:w="7777" w:type="dxa"/>
            <w:gridSpan w:val="2"/>
          </w:tcPr>
          <w:p w14:paraId="72D7977B" w14:textId="07999E17" w:rsidR="00E624AC" w:rsidRDefault="00E624AC" w:rsidP="00DD09F2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6B5D5B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I </w:t>
            </w:r>
            <w:r w:rsidRPr="006B5D5B">
              <w:rPr>
                <w:rFonts w:ascii="Arial" w:eastAsia="Times New Roman" w:hAnsi="Arial" w:cs="Arial"/>
                <w:i/>
                <w:sz w:val="22"/>
                <w:szCs w:val="22"/>
                <w:lang w:eastAsia="en-CA"/>
              </w:rPr>
              <w:t>do not</w:t>
            </w:r>
            <w:r w:rsidRPr="006B5D5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 xml:space="preserve"> </w:t>
            </w:r>
            <w:r w:rsidRPr="006B5D5B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have an affiliation (financial or otherwise) with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any for-profit or not-for-profit organizations. </w:t>
            </w:r>
            <w:r w:rsidRPr="006B5D5B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(Speakers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, moderators, facilitators, and/or authors who have nothing to declare</w:t>
            </w:r>
            <w:r w:rsidRPr="006B5D5B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should inform the audience that they cannot identify any conflict of interest.)</w:t>
            </w:r>
          </w:p>
        </w:tc>
      </w:tr>
      <w:tr w:rsidR="00E624AC" w14:paraId="65F308E4" w14:textId="77777777" w:rsidTr="00F90125">
        <w:trPr>
          <w:trHeight w:val="88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004EA429" w14:textId="0F7D9611" w:rsidR="00E624AC" w:rsidRDefault="00000000" w:rsidP="00E624A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-9609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32F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</w:p>
        </w:tc>
        <w:tc>
          <w:tcPr>
            <w:tcW w:w="7777" w:type="dxa"/>
            <w:gridSpan w:val="2"/>
          </w:tcPr>
          <w:p w14:paraId="63FC6D1E" w14:textId="493BFCAE" w:rsidR="00E624AC" w:rsidRPr="006B5D5B" w:rsidRDefault="00E624AC" w:rsidP="00DD09F2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6B5D5B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I </w:t>
            </w:r>
            <w:r w:rsidRPr="006B5D5B">
              <w:rPr>
                <w:rFonts w:ascii="Arial" w:eastAsia="Times New Roman" w:hAnsi="Arial" w:cs="Arial"/>
                <w:i/>
                <w:sz w:val="22"/>
                <w:szCs w:val="22"/>
                <w:lang w:eastAsia="en-CA"/>
              </w:rPr>
              <w:t>have/had</w:t>
            </w:r>
            <w:r w:rsidRPr="006B5D5B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an affiliation (financial or otherwise) with a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for-profit or not-for-profit organization.</w:t>
            </w:r>
          </w:p>
        </w:tc>
      </w:tr>
    </w:tbl>
    <w:p w14:paraId="56E7FB64" w14:textId="1BD03E81" w:rsidR="00F90125" w:rsidRDefault="00F90125" w:rsidP="00346410">
      <w:pPr>
        <w:pStyle w:val="Heading2"/>
      </w:pPr>
      <w:r>
        <w:t>Affiliations</w:t>
      </w:r>
    </w:p>
    <w:p w14:paraId="1EFA8AAB" w14:textId="5693F008" w:rsidR="00F90125" w:rsidRDefault="00F90125" w:rsidP="00F90125">
      <w:pPr>
        <w:spacing w:before="120"/>
        <w:rPr>
          <w:rFonts w:ascii="Arial" w:eastAsia="Times New Roman" w:hAnsi="Arial" w:cs="Arial"/>
          <w:sz w:val="22"/>
          <w:szCs w:val="22"/>
          <w:lang w:eastAsia="en-CA"/>
        </w:rPr>
      </w:pPr>
      <w:r>
        <w:rPr>
          <w:rFonts w:ascii="Arial" w:eastAsia="Times New Roman" w:hAnsi="Arial" w:cs="Arial"/>
          <w:sz w:val="22"/>
          <w:szCs w:val="22"/>
          <w:lang w:eastAsia="en-CA"/>
        </w:rPr>
        <w:t xml:space="preserve">Indicate the organization(s) with which you have/had an affiliation </w:t>
      </w:r>
      <w:r w:rsidRPr="006B5D5B">
        <w:rPr>
          <w:rFonts w:ascii="Arial" w:eastAsia="Times New Roman" w:hAnsi="Arial" w:cs="Arial"/>
          <w:sz w:val="22"/>
          <w:szCs w:val="22"/>
          <w:lang w:eastAsia="en-CA"/>
        </w:rPr>
        <w:t xml:space="preserve">during the </w:t>
      </w:r>
      <w:r w:rsidRPr="006B5D5B">
        <w:rPr>
          <w:rFonts w:ascii="Arial" w:eastAsia="Times New Roman" w:hAnsi="Arial" w:cs="Arial"/>
          <w:i/>
          <w:sz w:val="22"/>
          <w:szCs w:val="22"/>
          <w:lang w:eastAsia="en-CA"/>
        </w:rPr>
        <w:t xml:space="preserve">past two (2) calendar years up to and including </w:t>
      </w:r>
      <w:r>
        <w:rPr>
          <w:rFonts w:ascii="Arial" w:eastAsia="Times New Roman" w:hAnsi="Arial" w:cs="Arial"/>
          <w:i/>
          <w:sz w:val="22"/>
          <w:szCs w:val="22"/>
          <w:lang w:eastAsia="en-CA"/>
        </w:rPr>
        <w:t xml:space="preserve">the current </w:t>
      </w:r>
      <w:proofErr w:type="gramStart"/>
      <w:r>
        <w:rPr>
          <w:rFonts w:ascii="Arial" w:eastAsia="Times New Roman" w:hAnsi="Arial" w:cs="Arial"/>
          <w:i/>
          <w:sz w:val="22"/>
          <w:szCs w:val="22"/>
          <w:lang w:eastAsia="en-CA"/>
        </w:rPr>
        <w:t xml:space="preserve">year, </w:t>
      </w:r>
      <w:r w:rsidRPr="00B05147">
        <w:rPr>
          <w:rFonts w:ascii="Arial" w:eastAsia="Times New Roman" w:hAnsi="Arial" w:cs="Arial"/>
          <w:sz w:val="22"/>
          <w:szCs w:val="22"/>
          <w:lang w:eastAsia="en-CA"/>
        </w:rPr>
        <w:t>and</w:t>
      </w:r>
      <w:proofErr w:type="gramEnd"/>
      <w:r w:rsidRPr="00B05147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CA"/>
        </w:rPr>
        <w:t>describe the affiliation.</w:t>
      </w:r>
      <w:r w:rsidRPr="006B5D5B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CA"/>
        </w:rPr>
        <w:t xml:space="preserve">You must disclose this information to your audience both verbally </w:t>
      </w:r>
      <w:r>
        <w:rPr>
          <w:rFonts w:ascii="Arial" w:eastAsia="Times New Roman" w:hAnsi="Arial" w:cs="Arial"/>
          <w:i/>
          <w:sz w:val="22"/>
          <w:szCs w:val="22"/>
          <w:lang w:eastAsia="en-CA"/>
        </w:rPr>
        <w:t xml:space="preserve">and </w:t>
      </w:r>
      <w:r>
        <w:rPr>
          <w:rFonts w:ascii="Arial" w:eastAsia="Times New Roman" w:hAnsi="Arial" w:cs="Arial"/>
          <w:sz w:val="22"/>
          <w:szCs w:val="22"/>
          <w:lang w:eastAsia="en-CA"/>
        </w:rPr>
        <w:t>in writing</w:t>
      </w:r>
      <w:r w:rsidR="00DD76B2">
        <w:rPr>
          <w:rFonts w:ascii="Arial" w:eastAsia="Times New Roman" w:hAnsi="Arial" w:cs="Arial"/>
          <w:sz w:val="22"/>
          <w:szCs w:val="22"/>
          <w:lang w:eastAsia="en-CA"/>
        </w:rPr>
        <w:t>.</w:t>
      </w:r>
    </w:p>
    <w:p w14:paraId="24598A6F" w14:textId="77777777" w:rsidR="00F90125" w:rsidRPr="00F90125" w:rsidRDefault="00F90125" w:rsidP="00F90125">
      <w:pPr>
        <w:rPr>
          <w:lang w:eastAsia="en-CA"/>
        </w:rPr>
      </w:pPr>
    </w:p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  <w:tblCaption w:val="Affiliations and connections with organizations"/>
        <w:tblDescription w:val="Presenters and planning committee members need to disclose information as follows:  I am a member of an advisory board or equivalent with a commercial organization.&#10;I am a member of a speakers’ bureau.&#10;I have received payment from a commercial organization (including gifts or other consideration or in-kind compensation).&#10;I have received/or will be receiving a grant or an honorarium from a commercial organization.&#10;I hold a patent for a product referred to in the CPD program or that is marketed by a commercial organization.&#10;I hold investments in a pharmaceutical organization, medical device company, or communications firm.&#10;I am currently participating in or have participated in a clinical trial within the past two years.&#10;I have a relationship with one or more other for-profit organizations that are funders of this program.&#10;"/>
      </w:tblPr>
      <w:tblGrid>
        <w:gridCol w:w="3969"/>
        <w:gridCol w:w="2518"/>
        <w:gridCol w:w="3294"/>
      </w:tblGrid>
      <w:tr w:rsidR="00521C63" w:rsidRPr="000C33E6" w14:paraId="7596F08F" w14:textId="77777777" w:rsidTr="005A2EFD">
        <w:trPr>
          <w:trHeight w:val="132"/>
          <w:tblHeader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86C69E7" w14:textId="4EB3D25B" w:rsidR="00521C63" w:rsidRPr="001A309E" w:rsidRDefault="00521C63" w:rsidP="00F90125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CA"/>
              </w:rPr>
            </w:pPr>
            <w:r w:rsidRPr="001A309E">
              <w:rPr>
                <w:rFonts w:ascii="Arial" w:eastAsia="Times New Roman" w:hAnsi="Arial" w:cs="Arial"/>
                <w:b/>
                <w:sz w:val="21"/>
                <w:szCs w:val="21"/>
                <w:lang w:eastAsia="en-CA"/>
              </w:rPr>
              <w:t xml:space="preserve">Nature of </w:t>
            </w:r>
            <w:r w:rsidR="001812E0">
              <w:rPr>
                <w:rFonts w:ascii="Arial" w:eastAsia="Times New Roman" w:hAnsi="Arial" w:cs="Arial"/>
                <w:b/>
                <w:sz w:val="21"/>
                <w:szCs w:val="21"/>
                <w:lang w:eastAsia="en-CA"/>
              </w:rPr>
              <w:t>a</w:t>
            </w:r>
            <w:r w:rsidRPr="001A309E">
              <w:rPr>
                <w:rFonts w:ascii="Arial" w:eastAsia="Times New Roman" w:hAnsi="Arial" w:cs="Arial"/>
                <w:b/>
                <w:sz w:val="21"/>
                <w:szCs w:val="21"/>
                <w:lang w:eastAsia="en-CA"/>
              </w:rPr>
              <w:t>ffiliation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227BCAC" w14:textId="3C1FF510" w:rsidR="00521C63" w:rsidRPr="001A309E" w:rsidRDefault="005A2EFD" w:rsidP="00F90125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CA"/>
              </w:rPr>
            </w:pPr>
            <w:r w:rsidRPr="001A30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CA"/>
              </w:rPr>
              <w:t>F</w:t>
            </w:r>
            <w:r w:rsidR="00521C63" w:rsidRPr="001A30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CA"/>
              </w:rPr>
              <w:t>or-profit or not-for-profit organization(s)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797E1921" w14:textId="1C09F521" w:rsidR="00521C63" w:rsidRPr="001A309E" w:rsidRDefault="00521C63" w:rsidP="00F90125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CA"/>
              </w:rPr>
            </w:pPr>
            <w:r w:rsidRPr="001A30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CA"/>
              </w:rPr>
              <w:t>Description of affiliation</w:t>
            </w:r>
          </w:p>
        </w:tc>
      </w:tr>
      <w:tr w:rsidR="00521C63" w:rsidRPr="000C33E6" w14:paraId="4F4A0D74" w14:textId="77777777" w:rsidTr="005A2EFD">
        <w:trPr>
          <w:trHeight w:val="247"/>
        </w:trPr>
        <w:tc>
          <w:tcPr>
            <w:tcW w:w="3969" w:type="dxa"/>
            <w:shd w:val="clear" w:color="auto" w:fill="auto"/>
            <w:vAlign w:val="center"/>
          </w:tcPr>
          <w:p w14:paraId="5BB7E3B9" w14:textId="77777777" w:rsidR="00521C63" w:rsidRPr="007C6264" w:rsidRDefault="00521C63" w:rsidP="00F90125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M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ember of an advisory board or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speakers’ bureau.</w:t>
            </w:r>
          </w:p>
        </w:tc>
        <w:tc>
          <w:tcPr>
            <w:tcW w:w="2518" w:type="dxa"/>
            <w:shd w:val="clear" w:color="auto" w:fill="auto"/>
          </w:tcPr>
          <w:p w14:paraId="38A80BFF" w14:textId="444CDAA8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shd w:val="clear" w:color="auto" w:fill="auto"/>
          </w:tcPr>
          <w:p w14:paraId="21E0FCAC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521C63" w:rsidRPr="000C33E6" w14:paraId="24C1E7DD" w14:textId="77777777" w:rsidTr="005A2EFD">
        <w:trPr>
          <w:trHeight w:val="362"/>
        </w:trPr>
        <w:tc>
          <w:tcPr>
            <w:tcW w:w="3969" w:type="dxa"/>
            <w:shd w:val="clear" w:color="auto" w:fill="auto"/>
            <w:vAlign w:val="center"/>
          </w:tcPr>
          <w:p w14:paraId="6C6A4477" w14:textId="75D5D8F4" w:rsidR="00521C63" w:rsidRPr="007C6264" w:rsidRDefault="00521C63" w:rsidP="00F90125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R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eceived payment from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n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organization (including gifts or other consideration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,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or in-kind compensation).</w:t>
            </w:r>
          </w:p>
        </w:tc>
        <w:tc>
          <w:tcPr>
            <w:tcW w:w="2518" w:type="dxa"/>
            <w:shd w:val="clear" w:color="auto" w:fill="auto"/>
          </w:tcPr>
          <w:p w14:paraId="43D16C96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shd w:val="clear" w:color="auto" w:fill="auto"/>
          </w:tcPr>
          <w:p w14:paraId="543F8AEF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521C63" w:rsidRPr="000C33E6" w14:paraId="5C362E6E" w14:textId="77777777" w:rsidTr="005A2EFD">
        <w:trPr>
          <w:trHeight w:val="246"/>
        </w:trPr>
        <w:tc>
          <w:tcPr>
            <w:tcW w:w="3969" w:type="dxa"/>
            <w:shd w:val="clear" w:color="auto" w:fill="auto"/>
            <w:vAlign w:val="center"/>
          </w:tcPr>
          <w:p w14:paraId="3DE8D87C" w14:textId="0B9F0203" w:rsidR="00521C63" w:rsidRPr="007C6264" w:rsidRDefault="00521C63" w:rsidP="00F90125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R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eceived/will receiv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e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a grant or an honorarium from a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for-profit or not-for-profit 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organization.</w:t>
            </w:r>
          </w:p>
        </w:tc>
        <w:tc>
          <w:tcPr>
            <w:tcW w:w="2518" w:type="dxa"/>
            <w:shd w:val="clear" w:color="auto" w:fill="FFFFFF"/>
          </w:tcPr>
          <w:p w14:paraId="28C5E6AA" w14:textId="51576C49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shd w:val="clear" w:color="auto" w:fill="FFFFFF"/>
          </w:tcPr>
          <w:p w14:paraId="4B2EC486" w14:textId="1D9BA7B0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521C63" w:rsidRPr="000C33E6" w14:paraId="596FC3F3" w14:textId="77777777" w:rsidTr="005A2EFD">
        <w:trPr>
          <w:trHeight w:val="362"/>
        </w:trPr>
        <w:tc>
          <w:tcPr>
            <w:tcW w:w="3969" w:type="dxa"/>
            <w:shd w:val="clear" w:color="auto" w:fill="auto"/>
            <w:vAlign w:val="center"/>
          </w:tcPr>
          <w:p w14:paraId="25A0256D" w14:textId="1A3BBF0B" w:rsidR="00521C63" w:rsidRPr="007C6264" w:rsidRDefault="00303CF4" w:rsidP="00F90125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H</w:t>
            </w:r>
            <w:r w:rsidR="00521C63"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old a patent for a </w:t>
            </w:r>
            <w:r w:rsidR="00521C63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drug, product, or device.</w:t>
            </w:r>
          </w:p>
        </w:tc>
        <w:tc>
          <w:tcPr>
            <w:tcW w:w="2518" w:type="dxa"/>
            <w:shd w:val="clear" w:color="auto" w:fill="auto"/>
          </w:tcPr>
          <w:p w14:paraId="0BC89CEB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shd w:val="clear" w:color="auto" w:fill="auto"/>
          </w:tcPr>
          <w:p w14:paraId="2A38A070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521C63" w:rsidRPr="000C33E6" w14:paraId="56266BEC" w14:textId="77777777" w:rsidTr="005A2EFD">
        <w:trPr>
          <w:trHeight w:val="362"/>
        </w:trPr>
        <w:tc>
          <w:tcPr>
            <w:tcW w:w="3969" w:type="dxa"/>
            <w:shd w:val="clear" w:color="auto" w:fill="auto"/>
            <w:vAlign w:val="center"/>
          </w:tcPr>
          <w:p w14:paraId="2FBD2442" w14:textId="516CD7EA" w:rsidR="00521C63" w:rsidRPr="007C6264" w:rsidRDefault="00521C63" w:rsidP="00F90125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H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old investments in a pharmaceutical organization, medical device 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lastRenderedPageBreak/>
              <w:t>company, or communications firm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, or not-for-profit organization</w:t>
            </w:r>
            <w:r w:rsidR="00304A6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14:paraId="0624CFCC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shd w:val="clear" w:color="auto" w:fill="auto"/>
          </w:tcPr>
          <w:p w14:paraId="4D447417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521C63" w:rsidRPr="000C33E6" w14:paraId="424A118F" w14:textId="77777777" w:rsidTr="005A2EFD">
        <w:trPr>
          <w:trHeight w:val="362"/>
        </w:trPr>
        <w:tc>
          <w:tcPr>
            <w:tcW w:w="3969" w:type="dxa"/>
            <w:shd w:val="clear" w:color="auto" w:fill="auto"/>
            <w:vAlign w:val="center"/>
          </w:tcPr>
          <w:p w14:paraId="1B072736" w14:textId="1E996084" w:rsidR="00521C63" w:rsidRPr="007C6264" w:rsidRDefault="00521C63" w:rsidP="00304A68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C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urrently participating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,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or have participated</w:t>
            </w:r>
            <w:r w:rsidR="00304A68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,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</w:t>
            </w:r>
            <w:r w:rsidR="00941491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in</w:t>
            </w:r>
            <w:r w:rsidR="000A06B6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</w:t>
            </w:r>
            <w:r w:rsidR="000A06B6"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a clinical trial</w:t>
            </w:r>
            <w:r w:rsidR="00941491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with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in </w:t>
            </w:r>
            <w:r w:rsidR="000A06B6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the past two years.</w:t>
            </w:r>
          </w:p>
        </w:tc>
        <w:tc>
          <w:tcPr>
            <w:tcW w:w="2518" w:type="dxa"/>
            <w:shd w:val="clear" w:color="auto" w:fill="auto"/>
          </w:tcPr>
          <w:p w14:paraId="7C77FA5C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shd w:val="clear" w:color="auto" w:fill="auto"/>
          </w:tcPr>
          <w:p w14:paraId="21CCA105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521C63" w:rsidRPr="000C33E6" w14:paraId="343530C3" w14:textId="77777777" w:rsidTr="005A2EFD">
        <w:trPr>
          <w:trHeight w:val="362"/>
        </w:trPr>
        <w:tc>
          <w:tcPr>
            <w:tcW w:w="3969" w:type="dxa"/>
            <w:shd w:val="clear" w:color="auto" w:fill="auto"/>
            <w:vAlign w:val="center"/>
          </w:tcPr>
          <w:p w14:paraId="2E908580" w14:textId="0FC3E79C" w:rsidR="00521C63" w:rsidRPr="007C6264" w:rsidRDefault="00521C63" w:rsidP="00304A68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A r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elationship with one or more </w:t>
            </w:r>
            <w:r w:rsidR="00311AA9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other 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for-profit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or not-for-profit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organizations that</w:t>
            </w: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fund</w:t>
            </w:r>
            <w:r w:rsidRPr="007C6264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this program.</w:t>
            </w:r>
          </w:p>
        </w:tc>
        <w:tc>
          <w:tcPr>
            <w:tcW w:w="2518" w:type="dxa"/>
            <w:shd w:val="clear" w:color="auto" w:fill="auto"/>
          </w:tcPr>
          <w:p w14:paraId="795E3E36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shd w:val="clear" w:color="auto" w:fill="auto"/>
          </w:tcPr>
          <w:p w14:paraId="2F859F18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521C63" w:rsidRPr="000C33E6" w14:paraId="3CB66470" w14:textId="77777777" w:rsidTr="00705FCD">
        <w:trPr>
          <w:trHeight w:val="362"/>
        </w:trPr>
        <w:tc>
          <w:tcPr>
            <w:tcW w:w="396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3DE629" w14:textId="1ED56118" w:rsidR="00521C63" w:rsidRPr="007C6264" w:rsidRDefault="00521C63" w:rsidP="00F90125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All other investments or relationships that could be seen by a reasonable, well-informed participant as having the potential to influence the content of the educational activity.</w:t>
            </w:r>
          </w:p>
        </w:tc>
        <w:tc>
          <w:tcPr>
            <w:tcW w:w="2518" w:type="dxa"/>
            <w:tcBorders>
              <w:bottom w:val="single" w:sz="8" w:space="0" w:color="BFBFBF" w:themeColor="background1" w:themeShade="BF"/>
            </w:tcBorders>
            <w:shd w:val="clear" w:color="auto" w:fill="auto"/>
          </w:tcPr>
          <w:p w14:paraId="10B3B5CC" w14:textId="77777777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  <w:tc>
          <w:tcPr>
            <w:tcW w:w="3294" w:type="dxa"/>
            <w:tcBorders>
              <w:bottom w:val="single" w:sz="8" w:space="0" w:color="BFBFBF" w:themeColor="background1" w:themeShade="BF"/>
            </w:tcBorders>
            <w:shd w:val="clear" w:color="auto" w:fill="auto"/>
          </w:tcPr>
          <w:p w14:paraId="5952132C" w14:textId="23F85A8E" w:rsidR="00521C63" w:rsidRPr="00F50AE3" w:rsidRDefault="00521C63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  <w:tr w:rsidR="00705FCD" w:rsidRPr="000C33E6" w14:paraId="59A64932" w14:textId="77777777" w:rsidTr="00705FCD">
        <w:trPr>
          <w:trHeight w:val="272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98B6B7" w14:textId="77777777" w:rsidR="00705FCD" w:rsidRPr="00F50AE3" w:rsidRDefault="00705FCD" w:rsidP="00F90125">
            <w:pPr>
              <w:rPr>
                <w:rFonts w:ascii="Arial" w:eastAsia="Times New Roman" w:hAnsi="Arial" w:cs="Arial"/>
                <w:color w:val="8F001A"/>
                <w:sz w:val="22"/>
                <w:szCs w:val="22"/>
                <w:lang w:eastAsia="en-C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  <w:tblCaption w:val="Affiliations and connections with organizations"/>
        <w:tblDescription w:val="Presenters and planning committee members need to disclose information as follows:  I am a member of an advisory board or equivalent with a commercial organization.&#10;I am a member of a speakers’ bureau.&#10;I have received payment from a commercial organization (including gifts or other consideration or in-kind compensation).&#10;I have received/or will be receiving a grant or an honorarium from a commercial organization.&#10;I hold a patent for a product referred to in the CPD program or that is marketed by a commercial organization.&#10;I hold investments in a pharmaceutical organization, medical device company, or communications firm.&#10;I am currently participating in or have participated in a clinical trial within the past two years.&#10;I have a relationship with one or more other for-profit organizations that are funders of this program.&#10;"/>
      </w:tblPr>
      <w:tblGrid>
        <w:gridCol w:w="9776"/>
      </w:tblGrid>
      <w:tr w:rsidR="00303CF4" w:rsidRPr="00303CF4" w14:paraId="77B2DFFD" w14:textId="77777777" w:rsidTr="008D2661">
        <w:trPr>
          <w:tblHeader/>
        </w:trPr>
        <w:tc>
          <w:tcPr>
            <w:tcW w:w="9776" w:type="dxa"/>
            <w:shd w:val="clear" w:color="auto" w:fill="8F001A"/>
          </w:tcPr>
          <w:p w14:paraId="7D77CAFA" w14:textId="4482D8C8" w:rsidR="00303CF4" w:rsidRPr="00303CF4" w:rsidRDefault="00303CF4" w:rsidP="00975E40">
            <w:pPr>
              <w:rPr>
                <w:rFonts w:ascii="Arial" w:hAnsi="Arial" w:cs="Arial"/>
                <w:b/>
                <w:sz w:val="28"/>
                <w:szCs w:val="28"/>
                <w:lang w:eastAsia="en-CA"/>
              </w:rPr>
            </w:pPr>
            <w:r w:rsidRPr="00303CF4">
              <w:rPr>
                <w:rFonts w:ascii="Arial" w:hAnsi="Arial" w:cs="Arial"/>
                <w:b/>
                <w:sz w:val="28"/>
                <w:szCs w:val="28"/>
                <w:lang w:eastAsia="en-CA"/>
              </w:rPr>
              <w:t>Part 2</w:t>
            </w:r>
          </w:p>
        </w:tc>
      </w:tr>
    </w:tbl>
    <w:p w14:paraId="54A10471" w14:textId="6B96590A" w:rsidR="00B0133E" w:rsidRDefault="00B0133E" w:rsidP="00E74176">
      <w:pPr>
        <w:pStyle w:val="Default"/>
        <w:spacing w:before="120"/>
        <w:rPr>
          <w:rFonts w:ascii="Arial" w:eastAsia="Times New Roman" w:hAnsi="Arial" w:cs="Arial"/>
          <w:color w:val="auto"/>
          <w:sz w:val="22"/>
          <w:szCs w:val="22"/>
          <w:lang w:eastAsia="en-CA"/>
        </w:rPr>
      </w:pPr>
      <w:r w:rsidRPr="00E624AC">
        <w:rPr>
          <w:rFonts w:ascii="Arial" w:eastAsia="Times New Roman" w:hAnsi="Arial" w:cs="Arial"/>
          <w:b/>
          <w:color w:val="auto"/>
          <w:sz w:val="22"/>
          <w:szCs w:val="22"/>
          <w:lang w:eastAsia="en-CA"/>
        </w:rPr>
        <w:t>All spe</w:t>
      </w:r>
      <w:r w:rsidR="00000320">
        <w:rPr>
          <w:rFonts w:ascii="Arial" w:eastAsia="Times New Roman" w:hAnsi="Arial" w:cs="Arial"/>
          <w:b/>
          <w:color w:val="auto"/>
          <w:sz w:val="22"/>
          <w:szCs w:val="22"/>
          <w:lang w:eastAsia="en-CA"/>
        </w:rPr>
        <w:t xml:space="preserve">akers, moderators, </w:t>
      </w:r>
      <w:proofErr w:type="gramStart"/>
      <w:r w:rsidR="00000320">
        <w:rPr>
          <w:rFonts w:ascii="Arial" w:eastAsia="Times New Roman" w:hAnsi="Arial" w:cs="Arial"/>
          <w:b/>
          <w:color w:val="auto"/>
          <w:sz w:val="22"/>
          <w:szCs w:val="22"/>
          <w:lang w:eastAsia="en-CA"/>
        </w:rPr>
        <w:t>facilitators</w:t>
      </w:r>
      <w:proofErr w:type="gramEnd"/>
      <w:r w:rsidRPr="00E624AC">
        <w:rPr>
          <w:rFonts w:ascii="Arial" w:eastAsia="Times New Roman" w:hAnsi="Arial" w:cs="Arial"/>
          <w:b/>
          <w:color w:val="auto"/>
          <w:sz w:val="22"/>
          <w:szCs w:val="22"/>
          <w:lang w:eastAsia="en-CA"/>
        </w:rPr>
        <w:t xml:space="preserve"> and authors</w:t>
      </w:r>
      <w:r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are required to complete this section.</w:t>
      </w:r>
    </w:p>
    <w:p w14:paraId="0BF58FF2" w14:textId="77777777" w:rsidR="00B0133E" w:rsidRDefault="00B0133E" w:rsidP="00FE1BDB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en-CA"/>
        </w:rPr>
      </w:pPr>
    </w:p>
    <w:p w14:paraId="10F91EEF" w14:textId="0A00DB0D" w:rsidR="00FE1BDB" w:rsidRDefault="00FE1BDB" w:rsidP="00FE1BDB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en-CA"/>
        </w:rPr>
      </w:pPr>
      <w:r w:rsidRPr="009D1FB2">
        <w:rPr>
          <w:rFonts w:ascii="Arial" w:eastAsia="Times New Roman" w:hAnsi="Arial" w:cs="Arial"/>
          <w:color w:val="auto"/>
          <w:sz w:val="22"/>
          <w:szCs w:val="22"/>
          <w:lang w:eastAsia="en-CA"/>
        </w:rPr>
        <w:t>The University of Ottawa OCPD requires faculty presentations to be consistent in th</w:t>
      </w:r>
      <w:r>
        <w:rPr>
          <w:rFonts w:ascii="Arial" w:eastAsia="Times New Roman" w:hAnsi="Arial" w:cs="Arial"/>
          <w:color w:val="auto"/>
          <w:sz w:val="22"/>
          <w:szCs w:val="22"/>
          <w:lang w:eastAsia="en-CA"/>
        </w:rPr>
        <w:t>eir use of either generic names or</w:t>
      </w:r>
      <w:r w:rsidRPr="009D1FB2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trade names</w:t>
      </w:r>
      <w:r>
        <w:rPr>
          <w:rFonts w:ascii="Arial" w:eastAsia="Times New Roman" w:hAnsi="Arial" w:cs="Arial"/>
          <w:color w:val="auto"/>
          <w:sz w:val="22"/>
          <w:szCs w:val="22"/>
          <w:lang w:eastAsia="en-CA"/>
        </w:rPr>
        <w:t>,</w:t>
      </w:r>
      <w:r w:rsidRPr="009D1FB2">
        <w:rPr>
          <w:rFonts w:ascii="Arial" w:eastAsia="Times New Roman" w:hAnsi="Arial" w:cs="Arial"/>
          <w:color w:val="auto"/>
          <w:sz w:val="22"/>
          <w:szCs w:val="22"/>
          <w:lang w:eastAsia="en-CA"/>
        </w:rPr>
        <w:t xml:space="preserve"> or both generic and trade names during their presentation.</w:t>
      </w:r>
    </w:p>
    <w:p w14:paraId="5DE03A4B" w14:textId="3218D8C0" w:rsidR="00041453" w:rsidRDefault="00041453" w:rsidP="00FE1BDB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en-C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Declaration"/>
        <w:tblDescription w:val="I intend to make therapeutic recommendations for medications that have not received regulatory approval (ie, “off-label” use of medications). Yes or no."/>
      </w:tblPr>
      <w:tblGrid>
        <w:gridCol w:w="1276"/>
        <w:gridCol w:w="8504"/>
      </w:tblGrid>
      <w:tr w:rsidR="00041453" w14:paraId="573D5743" w14:textId="77777777" w:rsidTr="00461476">
        <w:trPr>
          <w:trHeight w:val="80"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779F16" w14:textId="7E8D90E5" w:rsidR="00041453" w:rsidRDefault="00041453" w:rsidP="000B4E4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19451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42F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Yes</w:t>
            </w:r>
          </w:p>
          <w:p w14:paraId="2DAFAD28" w14:textId="182EEADC" w:rsidR="00041453" w:rsidRDefault="00000000" w:rsidP="0004145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-15573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453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041453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 No </w:t>
            </w:r>
          </w:p>
          <w:p w14:paraId="758CB686" w14:textId="333B494B" w:rsidR="00041453" w:rsidRPr="004B6BB3" w:rsidRDefault="00041453" w:rsidP="000B4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4" w:type="dxa"/>
          </w:tcPr>
          <w:p w14:paraId="7DAABF76" w14:textId="2CC6D8E6" w:rsidR="00041453" w:rsidRDefault="00041453" w:rsidP="002A2E2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C8794A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I intend to make therapeutic recommendations for medications that have not received regulatory approval (</w:t>
            </w:r>
            <w:r w:rsidR="00146830" w:rsidRPr="00C8794A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i.e.</w:t>
            </w:r>
            <w:r w:rsidRPr="00C8794A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, “off-label” use of medications).</w:t>
            </w:r>
          </w:p>
          <w:p w14:paraId="32433462" w14:textId="1A800E8D" w:rsidR="00041453" w:rsidRDefault="00041453" w:rsidP="00041453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751489">
              <w:rPr>
                <w:rFonts w:ascii="Arial" w:eastAsia="Times New Roman" w:hAnsi="Arial" w:cs="Arial"/>
                <w:b/>
                <w:sz w:val="22"/>
                <w:szCs w:val="22"/>
                <w:lang w:eastAsia="en-CA"/>
              </w:rPr>
              <w:t xml:space="preserve">You </w:t>
            </w:r>
            <w:r w:rsidRPr="00751489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CA"/>
              </w:rPr>
              <w:t>must</w:t>
            </w:r>
            <w:r w:rsidRPr="00751489">
              <w:rPr>
                <w:rFonts w:ascii="Arial" w:eastAsia="Times New Roman" w:hAnsi="Arial" w:cs="Arial"/>
                <w:b/>
                <w:sz w:val="22"/>
                <w:szCs w:val="22"/>
                <w:lang w:eastAsia="en-CA"/>
              </w:rPr>
              <w:t xml:space="preserve"> declare all off-label use to the audience during your presentation.</w:t>
            </w:r>
          </w:p>
        </w:tc>
      </w:tr>
      <w:tr w:rsidR="00041453" w14:paraId="37C6EACA" w14:textId="77777777" w:rsidTr="00461476">
        <w:trPr>
          <w:trHeight w:val="8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0B9D63" w14:textId="109224E8" w:rsidR="00041453" w:rsidRDefault="00041453" w:rsidP="0004145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5547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Yes</w:t>
            </w:r>
          </w:p>
          <w:p w14:paraId="6AA1AA6A" w14:textId="77777777" w:rsidR="00041453" w:rsidRDefault="00000000" w:rsidP="0004145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CA"/>
                </w:rPr>
                <w:id w:val="9786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453"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041453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 No </w:t>
            </w:r>
          </w:p>
          <w:p w14:paraId="67498000" w14:textId="0BF4E75B" w:rsidR="00041453" w:rsidRDefault="00041453" w:rsidP="000B4E4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</w:p>
        </w:tc>
        <w:tc>
          <w:tcPr>
            <w:tcW w:w="8504" w:type="dxa"/>
          </w:tcPr>
          <w:p w14:paraId="09C077F7" w14:textId="7AA6628A" w:rsidR="00041453" w:rsidRPr="006B5D5B" w:rsidRDefault="00041453" w:rsidP="000B4E46">
            <w:pPr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I acknowledge that the </w:t>
            </w:r>
            <w:hyperlink r:id="rId8" w:history="1">
              <w:r w:rsidRPr="003F7F17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CA"/>
                </w:rPr>
                <w:t>National Standard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requires that any description of therapeutic options utilize generic names (or both generic and trade names) and not reflect exclusivity and branding.</w:t>
            </w:r>
          </w:p>
        </w:tc>
      </w:tr>
    </w:tbl>
    <w:p w14:paraId="09CFEA01" w14:textId="32D9852D" w:rsidR="0092439B" w:rsidRPr="00E74176" w:rsidRDefault="0092439B" w:rsidP="00D45670"/>
    <w:tbl>
      <w:tblPr>
        <w:tblStyle w:val="TableGrid"/>
        <w:tblW w:w="9776" w:type="dxa"/>
        <w:tblLook w:val="04A0" w:firstRow="1" w:lastRow="0" w:firstColumn="1" w:lastColumn="0" w:noHBand="0" w:noVBand="1"/>
        <w:tblCaption w:val="Acknowledgement"/>
        <w:tblDescription w:val="By checking “I Agree,” I acknowledge that I have reviewed the declaration form’s instructions and guidelines and that the information above is accurate. I understand that this information will be publically available."/>
      </w:tblPr>
      <w:tblGrid>
        <w:gridCol w:w="1271"/>
        <w:gridCol w:w="4394"/>
        <w:gridCol w:w="4111"/>
      </w:tblGrid>
      <w:tr w:rsidR="00E74176" w:rsidRPr="00303CF4" w14:paraId="06045700" w14:textId="77777777" w:rsidTr="003F1148">
        <w:trPr>
          <w:cantSplit/>
          <w:tblHeader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F001A"/>
          </w:tcPr>
          <w:p w14:paraId="1E0D79BF" w14:textId="74FDD7BD" w:rsidR="00E74176" w:rsidRPr="00303CF4" w:rsidRDefault="00E74176" w:rsidP="000B4E46">
            <w:pPr>
              <w:rPr>
                <w:rFonts w:ascii="Arial" w:hAnsi="Arial" w:cs="Arial"/>
                <w:b/>
                <w:sz w:val="28"/>
                <w:szCs w:val="28"/>
                <w:lang w:eastAsia="en-CA"/>
              </w:rPr>
            </w:pPr>
            <w:r w:rsidRPr="00303CF4">
              <w:rPr>
                <w:rFonts w:ascii="Arial" w:hAnsi="Arial" w:cs="Arial"/>
                <w:b/>
                <w:sz w:val="28"/>
                <w:szCs w:val="28"/>
                <w:lang w:eastAsia="en-CA"/>
              </w:rPr>
              <w:t xml:space="preserve">Part </w:t>
            </w:r>
            <w:r>
              <w:rPr>
                <w:rFonts w:ascii="Arial" w:hAnsi="Arial" w:cs="Arial"/>
                <w:b/>
                <w:sz w:val="28"/>
                <w:szCs w:val="28"/>
                <w:lang w:eastAsia="en-CA"/>
              </w:rPr>
              <w:t>3: Acknowledgement</w:t>
            </w:r>
          </w:p>
        </w:tc>
      </w:tr>
      <w:tr w:rsidR="003F1148" w:rsidRPr="00303CF4" w14:paraId="5561B705" w14:textId="77777777" w:rsidTr="003F1148">
        <w:trPr>
          <w:cantSplit/>
          <w:trHeight w:val="188"/>
          <w:tblHeader/>
        </w:trPr>
        <w:tc>
          <w:tcPr>
            <w:tcW w:w="9776" w:type="dxa"/>
            <w:gridSpan w:val="3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7D87087" w14:textId="77777777" w:rsidR="003F1148" w:rsidRPr="003F1148" w:rsidRDefault="003F1148" w:rsidP="000B4E46">
            <w:pPr>
              <w:rPr>
                <w:rFonts w:ascii="Arial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4D07EB" w14:paraId="2DF5BC9A" w14:textId="77777777" w:rsidTr="003F114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none" w:sz="0" w:space="0" w:color="auto"/>
          </w:tblBorders>
        </w:tblPrEx>
        <w:trPr>
          <w:tblHeader/>
        </w:trPr>
        <w:tc>
          <w:tcPr>
            <w:tcW w:w="1271" w:type="dxa"/>
            <w:tcBorders>
              <w:top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68CC05" w14:textId="145E0D6A" w:rsidR="004D07EB" w:rsidRDefault="00000000" w:rsidP="004D07EB">
            <w:pPr>
              <w:rPr>
                <w:lang w:eastAsia="en-CA"/>
              </w:rPr>
            </w:pPr>
            <w:sdt>
              <w:sdtPr>
                <w:rPr>
                  <w:lang w:eastAsia="en-CA"/>
                </w:rPr>
                <w:id w:val="-10058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F0">
                  <w:rPr>
                    <w:rFonts w:ascii="MS Gothic" w:eastAsia="MS Gothic" w:hAnsi="MS Gothic" w:hint="eastAsia"/>
                    <w:lang w:eastAsia="en-CA"/>
                  </w:rPr>
                  <w:t>☐</w:t>
                </w:r>
              </w:sdtContent>
            </w:sdt>
            <w:r w:rsidR="004D07EB">
              <w:rPr>
                <w:lang w:eastAsia="en-CA"/>
              </w:rPr>
              <w:t xml:space="preserve"> </w:t>
            </w:r>
            <w:r w:rsidR="004D07EB" w:rsidRPr="00B71B52">
              <w:rPr>
                <w:rFonts w:ascii="Arial" w:hAnsi="Arial" w:cs="Arial"/>
                <w:b/>
                <w:sz w:val="21"/>
                <w:szCs w:val="21"/>
                <w:lang w:eastAsia="en-CA"/>
              </w:rPr>
              <w:t>I Agree</w:t>
            </w:r>
          </w:p>
        </w:tc>
        <w:tc>
          <w:tcPr>
            <w:tcW w:w="85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</w:tcBorders>
          </w:tcPr>
          <w:p w14:paraId="2867B775" w14:textId="5CF40F21" w:rsidR="00146830" w:rsidRPr="004D07EB" w:rsidRDefault="00146830" w:rsidP="0014683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245BC7">
              <w:rPr>
                <w:rFonts w:ascii="Arial" w:hAnsi="Arial" w:cs="Arial"/>
                <w:sz w:val="22"/>
                <w:szCs w:val="22"/>
                <w:lang w:val="en-CA" w:eastAsia="en-CA"/>
              </w:rPr>
              <w:t>By checking “I Agree,” I</w:t>
            </w:r>
            <w:r w:rsidRPr="00245BC7">
              <w:rPr>
                <w:rFonts w:ascii="Arial" w:eastAsia="Times New Roman" w:hAnsi="Arial" w:cs="Arial"/>
                <w:b/>
                <w:sz w:val="22"/>
                <w:szCs w:val="22"/>
                <w:lang w:val="en-CA" w:eastAsia="en-CA"/>
              </w:rPr>
              <w:t xml:space="preserve"> </w:t>
            </w:r>
            <w:r w:rsidRPr="00245BC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 xml:space="preserve">acknowledge that I have reviewed the 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 xml:space="preserve">instructions and guidelines within this </w:t>
            </w:r>
            <w:r w:rsidRPr="00245BC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declaration form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245BC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 xml:space="preserve">and that the information above is accurate. I understand that this information will be </w:t>
            </w:r>
            <w:proofErr w:type="spellStart"/>
            <w:r w:rsidRPr="00245BC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publically</w:t>
            </w:r>
            <w:proofErr w:type="spellEnd"/>
            <w:r w:rsidRPr="00245BC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 xml:space="preserve"> available.</w:t>
            </w:r>
          </w:p>
        </w:tc>
      </w:tr>
      <w:tr w:rsidR="00A26640" w14:paraId="05FB2686" w14:textId="77777777" w:rsidTr="00E7417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none" w:sz="0" w:space="0" w:color="auto"/>
          </w:tblBorders>
        </w:tblPrEx>
        <w:tc>
          <w:tcPr>
            <w:tcW w:w="9776" w:type="dxa"/>
            <w:gridSpan w:val="3"/>
          </w:tcPr>
          <w:p w14:paraId="3B31F119" w14:textId="63A14A8E" w:rsidR="00A26640" w:rsidRPr="00F50AE3" w:rsidRDefault="00A26640" w:rsidP="004D07EB">
            <w:pPr>
              <w:rPr>
                <w:rFonts w:ascii="Arial" w:hAnsi="Arial" w:cs="Arial"/>
                <w:color w:val="8F001A"/>
                <w:sz w:val="22"/>
                <w:szCs w:val="22"/>
                <w:lang w:eastAsia="en-CA"/>
              </w:rPr>
            </w:pPr>
            <w:r w:rsidRPr="004D07EB">
              <w:rPr>
                <w:rFonts w:ascii="Arial" w:hAnsi="Arial" w:cs="Arial"/>
                <w:sz w:val="22"/>
                <w:szCs w:val="22"/>
                <w:lang w:eastAsia="en-CA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>:</w:t>
            </w:r>
          </w:p>
        </w:tc>
      </w:tr>
      <w:tr w:rsidR="00A26640" w14:paraId="3E3F3910" w14:textId="77777777" w:rsidTr="00E7417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none" w:sz="0" w:space="0" w:color="auto"/>
          </w:tblBorders>
        </w:tblPrEx>
        <w:tc>
          <w:tcPr>
            <w:tcW w:w="5665" w:type="dxa"/>
            <w:gridSpan w:val="2"/>
          </w:tcPr>
          <w:p w14:paraId="7A7A1912" w14:textId="68452008" w:rsidR="00A26640" w:rsidRPr="00F50AE3" w:rsidRDefault="00A26640" w:rsidP="004D07EB">
            <w:pPr>
              <w:rPr>
                <w:rFonts w:ascii="Arial" w:hAnsi="Arial" w:cs="Arial"/>
                <w:color w:val="8F001A"/>
                <w:sz w:val="22"/>
                <w:szCs w:val="22"/>
                <w:lang w:eastAsia="en-CA"/>
              </w:rPr>
            </w:pPr>
            <w:r w:rsidRPr="004D07EB">
              <w:rPr>
                <w:rFonts w:ascii="Arial" w:hAnsi="Arial" w:cs="Arial"/>
                <w:sz w:val="22"/>
                <w:szCs w:val="22"/>
                <w:lang w:eastAsia="en-CA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>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</w:tcPr>
          <w:p w14:paraId="39AD0901" w14:textId="41C52255" w:rsidR="00A26640" w:rsidRPr="00F50AE3" w:rsidRDefault="00A26640" w:rsidP="004D07EB">
            <w:pPr>
              <w:rPr>
                <w:rFonts w:ascii="Arial" w:hAnsi="Arial" w:cs="Arial"/>
                <w:color w:val="8F001A"/>
                <w:sz w:val="22"/>
                <w:szCs w:val="22"/>
                <w:lang w:eastAsia="en-CA"/>
              </w:rPr>
            </w:pPr>
            <w:r w:rsidRPr="004D07EB">
              <w:rPr>
                <w:rFonts w:ascii="Arial" w:hAnsi="Arial" w:cs="Arial"/>
                <w:sz w:val="22"/>
                <w:szCs w:val="22"/>
                <w:lang w:eastAsia="en-CA"/>
              </w:rPr>
              <w:t>Date</w:t>
            </w:r>
            <w:r>
              <w:rPr>
                <w:rFonts w:ascii="Arial" w:hAnsi="Arial" w:cs="Arial"/>
                <w:sz w:val="22"/>
                <w:szCs w:val="22"/>
                <w:lang w:eastAsia="en-CA"/>
              </w:rPr>
              <w:t>:</w:t>
            </w:r>
          </w:p>
        </w:tc>
      </w:tr>
    </w:tbl>
    <w:p w14:paraId="39FA79D3" w14:textId="77777777" w:rsidR="00ED25D9" w:rsidRDefault="00ED25D9" w:rsidP="004D07EB">
      <w:pPr>
        <w:rPr>
          <w:rFonts w:ascii="Verdana" w:hAnsi="Verdana"/>
          <w:b/>
          <w:sz w:val="18"/>
          <w:szCs w:val="18"/>
          <w:u w:val="single"/>
        </w:rPr>
      </w:pPr>
    </w:p>
    <w:sectPr w:rsidR="00ED25D9" w:rsidSect="001B642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00" w:right="1183" w:bottom="547" w:left="1267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F33D" w14:textId="77777777" w:rsidR="00FC1984" w:rsidRDefault="00FC1984">
      <w:r>
        <w:separator/>
      </w:r>
    </w:p>
  </w:endnote>
  <w:endnote w:type="continuationSeparator" w:id="0">
    <w:p w14:paraId="0AB893C3" w14:textId="77777777" w:rsidR="00FC1984" w:rsidRDefault="00F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C72B" w14:textId="77777777" w:rsidR="00B05EDF" w:rsidRDefault="00B05EDF" w:rsidP="004F29B5">
    <w:pPr>
      <w:pStyle w:val="Footer"/>
      <w:tabs>
        <w:tab w:val="clear" w:pos="4320"/>
        <w:tab w:val="clear" w:pos="8640"/>
        <w:tab w:val="right" w:pos="9923"/>
      </w:tabs>
      <w:ind w:left="-142" w:right="9"/>
      <w:rPr>
        <w:rFonts w:ascii="Arial" w:eastAsia="Times New Roman" w:hAnsi="Arial" w:cs="Arial"/>
        <w:sz w:val="18"/>
        <w:szCs w:val="18"/>
      </w:rPr>
    </w:pPr>
  </w:p>
  <w:p w14:paraId="36218EBE" w14:textId="1DC9B79E" w:rsidR="00EF009A" w:rsidRPr="00366390" w:rsidRDefault="00EF009A" w:rsidP="004F29B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23"/>
      </w:tabs>
      <w:ind w:right="9"/>
      <w:rPr>
        <w:rFonts w:ascii="Arial" w:eastAsia="Times New Roman" w:hAnsi="Arial" w:cs="Arial"/>
        <w:sz w:val="18"/>
        <w:szCs w:val="18"/>
      </w:rPr>
    </w:pPr>
    <w:r w:rsidRPr="00366390">
      <w:rPr>
        <w:rFonts w:ascii="Arial" w:eastAsia="Times New Roman" w:hAnsi="Arial" w:cs="Arial"/>
        <w:sz w:val="18"/>
        <w:szCs w:val="18"/>
      </w:rPr>
      <w:t>Please return the completed form to: [course organizer]</w:t>
    </w:r>
    <w:r w:rsidRPr="00366390">
      <w:rPr>
        <w:rFonts w:ascii="Arial" w:eastAsia="Times New Roman" w:hAnsi="Arial" w:cs="Arial"/>
        <w:sz w:val="18"/>
        <w:szCs w:val="18"/>
      </w:rPr>
      <w:tab/>
      <w:t xml:space="preserve">Page </w:t>
    </w:r>
    <w:r w:rsidRPr="00366390">
      <w:rPr>
        <w:rFonts w:ascii="Arial" w:eastAsia="Times New Roman" w:hAnsi="Arial" w:cs="Arial"/>
        <w:sz w:val="18"/>
        <w:szCs w:val="18"/>
      </w:rPr>
      <w:fldChar w:fldCharType="begin"/>
    </w:r>
    <w:r w:rsidRPr="00366390">
      <w:rPr>
        <w:rFonts w:ascii="Arial" w:hAnsi="Arial" w:cs="Arial"/>
        <w:sz w:val="18"/>
        <w:szCs w:val="18"/>
      </w:rPr>
      <w:instrText xml:space="preserve"> PAGE   \* MERGEFORMAT </w:instrText>
    </w:r>
    <w:r w:rsidRPr="00366390">
      <w:rPr>
        <w:rFonts w:ascii="Arial" w:eastAsia="Times New Roman" w:hAnsi="Arial" w:cs="Arial"/>
        <w:sz w:val="18"/>
        <w:szCs w:val="18"/>
      </w:rPr>
      <w:fldChar w:fldCharType="separate"/>
    </w:r>
    <w:r w:rsidR="007F31A6" w:rsidRPr="007F31A6">
      <w:rPr>
        <w:rFonts w:ascii="Arial" w:eastAsia="Times New Roman" w:hAnsi="Arial" w:cs="Arial"/>
        <w:noProof/>
        <w:sz w:val="18"/>
        <w:szCs w:val="18"/>
      </w:rPr>
      <w:t>4</w:t>
    </w:r>
    <w:r w:rsidRPr="00366390">
      <w:rPr>
        <w:rFonts w:ascii="Arial" w:eastAsia="Times New Roman" w:hAnsi="Arial" w:cs="Arial"/>
        <w:noProof/>
        <w:sz w:val="18"/>
        <w:szCs w:val="18"/>
      </w:rPr>
      <w:fldChar w:fldCharType="end"/>
    </w:r>
  </w:p>
  <w:p w14:paraId="406DEBDC" w14:textId="77777777" w:rsidR="00B4121D" w:rsidRDefault="00B4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610B" w14:textId="391AF55D" w:rsidR="00366390" w:rsidRPr="00366390" w:rsidRDefault="00366390" w:rsidP="00EF009A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893"/>
      </w:tabs>
      <w:rPr>
        <w:rFonts w:ascii="Arial" w:eastAsia="Times New Roman" w:hAnsi="Arial" w:cs="Arial"/>
        <w:sz w:val="18"/>
        <w:szCs w:val="18"/>
      </w:rPr>
    </w:pPr>
    <w:r w:rsidRPr="00366390">
      <w:rPr>
        <w:rFonts w:ascii="Arial" w:eastAsia="Times New Roman" w:hAnsi="Arial" w:cs="Arial"/>
        <w:sz w:val="18"/>
        <w:szCs w:val="18"/>
      </w:rPr>
      <w:t>Please return the completed form to: [course organizer]</w:t>
    </w:r>
    <w:r w:rsidRPr="00366390">
      <w:rPr>
        <w:rFonts w:ascii="Arial" w:eastAsia="Times New Roman" w:hAnsi="Arial" w:cs="Arial"/>
        <w:sz w:val="18"/>
        <w:szCs w:val="18"/>
      </w:rPr>
      <w:tab/>
      <w:t xml:space="preserve">Page </w:t>
    </w:r>
    <w:r w:rsidRPr="00366390">
      <w:rPr>
        <w:rFonts w:ascii="Arial" w:eastAsia="Times New Roman" w:hAnsi="Arial" w:cs="Arial"/>
        <w:sz w:val="18"/>
        <w:szCs w:val="18"/>
      </w:rPr>
      <w:fldChar w:fldCharType="begin"/>
    </w:r>
    <w:r w:rsidRPr="00366390">
      <w:rPr>
        <w:rFonts w:ascii="Arial" w:hAnsi="Arial" w:cs="Arial"/>
        <w:sz w:val="18"/>
        <w:szCs w:val="18"/>
      </w:rPr>
      <w:instrText xml:space="preserve"> PAGE   \* MERGEFORMAT </w:instrText>
    </w:r>
    <w:r w:rsidRPr="00366390">
      <w:rPr>
        <w:rFonts w:ascii="Arial" w:eastAsia="Times New Roman" w:hAnsi="Arial" w:cs="Arial"/>
        <w:sz w:val="18"/>
        <w:szCs w:val="18"/>
      </w:rPr>
      <w:fldChar w:fldCharType="separate"/>
    </w:r>
    <w:r w:rsidR="007F31A6" w:rsidRPr="007F31A6">
      <w:rPr>
        <w:rFonts w:ascii="Arial" w:eastAsia="Times New Roman" w:hAnsi="Arial" w:cs="Arial"/>
        <w:noProof/>
        <w:sz w:val="18"/>
        <w:szCs w:val="18"/>
      </w:rPr>
      <w:t>1</w:t>
    </w:r>
    <w:r w:rsidRPr="00366390">
      <w:rPr>
        <w:rFonts w:ascii="Arial" w:eastAsia="Times New Roman" w:hAnsi="Arial" w:cs="Arial"/>
        <w:noProof/>
        <w:sz w:val="18"/>
        <w:szCs w:val="18"/>
      </w:rPr>
      <w:fldChar w:fldCharType="end"/>
    </w:r>
  </w:p>
  <w:p w14:paraId="716EC9B8" w14:textId="77777777" w:rsidR="00B4121D" w:rsidRDefault="00B4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4B53" w14:textId="77777777" w:rsidR="00FC1984" w:rsidRDefault="00FC1984">
      <w:r>
        <w:separator/>
      </w:r>
    </w:p>
  </w:footnote>
  <w:footnote w:type="continuationSeparator" w:id="0">
    <w:p w14:paraId="09EE4BF6" w14:textId="77777777" w:rsidR="00FC1984" w:rsidRDefault="00F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308A" w14:textId="77777777" w:rsidR="008225CC" w:rsidRPr="008225CC" w:rsidRDefault="008225CC" w:rsidP="008225CC">
    <w:pPr>
      <w:rPr>
        <w:rFonts w:ascii="Arial" w:eastAsia="Times New Roman" w:hAnsi="Arial"/>
        <w:sz w:val="20"/>
        <w:szCs w:val="20"/>
        <w:lang w:eastAsia="en-US"/>
      </w:rPr>
    </w:pPr>
    <w:r w:rsidRPr="008225CC">
      <w:rPr>
        <w:rFonts w:ascii="Arial" w:eastAsia="Times New Roman" w:hAnsi="Arial"/>
        <w:noProof/>
        <w:sz w:val="20"/>
        <w:szCs w:val="20"/>
        <w:lang w:eastAsia="en-US"/>
      </w:rPr>
      <w:drawing>
        <wp:inline distT="0" distB="0" distL="0" distR="0" wp14:anchorId="748BBE65" wp14:editId="30141AA9">
          <wp:extent cx="2087880" cy="809625"/>
          <wp:effectExtent l="0" t="0" r="7620" b="9525"/>
          <wp:docPr id="20" name="Picture 20" descr="University of Ottawa Logo" title="University of Ottawa, Faculty of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ttawa_FCCF_SIDE_BY_SIDE_BLACK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AC912" w14:textId="77777777" w:rsidR="008225CC" w:rsidRPr="008225CC" w:rsidRDefault="008225CC" w:rsidP="008225CC">
    <w:pPr>
      <w:rPr>
        <w:rFonts w:ascii="Arial" w:eastAsia="Times New Roman" w:hAnsi="Arial"/>
        <w:sz w:val="20"/>
        <w:szCs w:val="20"/>
        <w:lang w:eastAsia="en-US"/>
      </w:rPr>
    </w:pPr>
  </w:p>
  <w:p w14:paraId="0D706E17" w14:textId="77777777" w:rsidR="008225CC" w:rsidRPr="008225CC" w:rsidRDefault="008225CC" w:rsidP="008225CC">
    <w:pPr>
      <w:pBdr>
        <w:top w:val="single" w:sz="4" w:space="1" w:color="auto"/>
      </w:pBdr>
      <w:rPr>
        <w:rFonts w:ascii="Arial" w:eastAsia="Times New Roman" w:hAnsi="Arial"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Look w:val="04A0" w:firstRow="1" w:lastRow="0" w:firstColumn="1" w:lastColumn="0" w:noHBand="0" w:noVBand="1"/>
      <w:tblCaption w:val="This is the docuement header"/>
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</w:tblPr>
    <w:tblGrid>
      <w:gridCol w:w="4954"/>
      <w:gridCol w:w="4877"/>
    </w:tblGrid>
    <w:tr w:rsidR="002E2CD0" w:rsidRPr="002E2CD0" w14:paraId="4AE99D7E" w14:textId="77777777" w:rsidTr="00303CF4">
      <w:trPr>
        <w:trHeight w:val="1242"/>
      </w:trPr>
      <w:tc>
        <w:tcPr>
          <w:tcW w:w="4954" w:type="dxa"/>
        </w:tcPr>
        <w:p w14:paraId="59EF1705" w14:textId="77777777" w:rsidR="002E2CD0" w:rsidRPr="002E2CD0" w:rsidRDefault="002E2CD0" w:rsidP="002E2CD0">
          <w:pPr>
            <w:tabs>
              <w:tab w:val="center" w:pos="4320"/>
              <w:tab w:val="right" w:pos="8640"/>
            </w:tabs>
            <w:rPr>
              <w:rFonts w:ascii="Arial" w:eastAsia="Times New Roman" w:hAnsi="Arial"/>
              <w:sz w:val="20"/>
              <w:szCs w:val="20"/>
              <w:lang w:eastAsia="en-US"/>
            </w:rPr>
          </w:pPr>
          <w:r w:rsidRPr="002E2CD0">
            <w:rPr>
              <w:rFonts w:ascii="Arial" w:eastAsia="Times New Roman" w:hAnsi="Arial"/>
              <w:noProof/>
              <w:sz w:val="20"/>
              <w:szCs w:val="20"/>
              <w:lang w:eastAsia="en-US"/>
            </w:rPr>
            <w:drawing>
              <wp:inline distT="0" distB="0" distL="0" distR="0" wp14:anchorId="0E4F8383" wp14:editId="3DB2A17B">
                <wp:extent cx="1971675" cy="764564"/>
                <wp:effectExtent l="0" t="0" r="0" b="0"/>
                <wp:docPr id="21" name="Picture 21" descr="University of Ottawa Logo" title="University of Ottawa, Faculty of Medic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096" cy="766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</w:tcPr>
        <w:p w14:paraId="4452F807" w14:textId="77777777" w:rsidR="009F5372" w:rsidRDefault="009F5372" w:rsidP="002E2CD0">
          <w:pPr>
            <w:jc w:val="right"/>
            <w:rPr>
              <w:rFonts w:ascii="Arial" w:eastAsia="Times New Roman" w:hAnsi="Arial" w:cs="Arial"/>
              <w:sz w:val="18"/>
              <w:szCs w:val="18"/>
              <w:lang w:val="en-CA" w:eastAsia="en-CA"/>
            </w:rPr>
          </w:pPr>
          <w:proofErr w:type="spellStart"/>
          <w:r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>Pavillon</w:t>
          </w:r>
          <w:proofErr w:type="spellEnd"/>
          <w:r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 xml:space="preserve"> </w:t>
          </w:r>
          <w:r w:rsidR="002E2CD0" w:rsidRPr="002E2CD0"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>Loeb</w:t>
          </w:r>
          <w:r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 xml:space="preserve"> Building</w:t>
          </w:r>
        </w:p>
        <w:p w14:paraId="3E01FCE2" w14:textId="77777777" w:rsidR="002E2CD0" w:rsidRPr="002E2CD0" w:rsidRDefault="002E2CD0" w:rsidP="002E2CD0">
          <w:pPr>
            <w:jc w:val="right"/>
            <w:rPr>
              <w:rFonts w:ascii="Arial" w:eastAsia="Times New Roman" w:hAnsi="Arial" w:cs="Arial"/>
              <w:sz w:val="18"/>
              <w:szCs w:val="18"/>
              <w:lang w:val="en-CA" w:eastAsia="en-CA"/>
            </w:rPr>
          </w:pPr>
          <w:r w:rsidRPr="002E2CD0"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>725 Parkdale Avenue, WM158</w:t>
          </w:r>
        </w:p>
        <w:p w14:paraId="6D4F49DC" w14:textId="77777777" w:rsidR="002E2CD0" w:rsidRPr="002E2CD0" w:rsidRDefault="002E2CD0" w:rsidP="002E2CD0">
          <w:pPr>
            <w:jc w:val="right"/>
            <w:rPr>
              <w:rFonts w:ascii="Arial" w:eastAsia="Times New Roman" w:hAnsi="Arial" w:cs="Arial"/>
              <w:sz w:val="18"/>
              <w:szCs w:val="18"/>
              <w:lang w:val="en-CA" w:eastAsia="en-CA"/>
            </w:rPr>
          </w:pPr>
          <w:r w:rsidRPr="002E2CD0"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>Ottawa, ON K1Y 4E9</w:t>
          </w:r>
        </w:p>
        <w:p w14:paraId="15D15C02" w14:textId="08B610AF" w:rsidR="002E2CD0" w:rsidRPr="002E2CD0" w:rsidRDefault="002E2CD0" w:rsidP="002E2CD0">
          <w:pPr>
            <w:jc w:val="right"/>
            <w:rPr>
              <w:rFonts w:ascii="Arial" w:eastAsia="Times New Roman" w:hAnsi="Arial" w:cs="Arial"/>
              <w:sz w:val="18"/>
              <w:szCs w:val="18"/>
              <w:lang w:val="en-CA" w:eastAsia="en-CA"/>
            </w:rPr>
          </w:pPr>
          <w:r w:rsidRPr="002E2CD0"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>Tel.: 613-798-5555 Ext 10</w:t>
          </w:r>
          <w:r w:rsidR="00143733"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>9</w:t>
          </w:r>
          <w:r w:rsidRPr="002E2CD0">
            <w:rPr>
              <w:rFonts w:ascii="Arial" w:eastAsia="Times New Roman" w:hAnsi="Arial" w:cs="Arial"/>
              <w:sz w:val="18"/>
              <w:szCs w:val="18"/>
              <w:lang w:val="en-CA" w:eastAsia="en-CA"/>
            </w:rPr>
            <w:t>62</w:t>
          </w:r>
        </w:p>
        <w:p w14:paraId="1BC37F89" w14:textId="16740174" w:rsidR="002E2CD0" w:rsidRPr="002E2CD0" w:rsidRDefault="002E2CD0" w:rsidP="002E2CD0">
          <w:pPr>
            <w:jc w:val="right"/>
            <w:rPr>
              <w:rFonts w:ascii="Arial" w:eastAsia="Times New Roman" w:hAnsi="Arial" w:cs="Arial"/>
              <w:color w:val="0000FF"/>
              <w:sz w:val="18"/>
              <w:szCs w:val="18"/>
              <w:u w:val="single"/>
              <w:lang w:eastAsia="en-US"/>
            </w:rPr>
          </w:pPr>
          <w:r w:rsidRPr="002E2CD0">
            <w:rPr>
              <w:rFonts w:ascii="Arial" w:eastAsia="Times New Roman" w:hAnsi="Arial" w:cs="Arial"/>
              <w:sz w:val="18"/>
              <w:szCs w:val="18"/>
              <w:lang w:val="en-CA" w:eastAsia="en-US"/>
            </w:rPr>
            <w:t>Email:</w:t>
          </w:r>
          <w:r w:rsidR="00B83DB6">
            <w:rPr>
              <w:rFonts w:ascii="Arial" w:eastAsia="Times New Roman" w:hAnsi="Arial" w:cs="Arial"/>
              <w:sz w:val="18"/>
              <w:szCs w:val="18"/>
              <w:lang w:val="en-CA" w:eastAsia="en-US"/>
            </w:rPr>
            <w:t xml:space="preserve"> </w:t>
          </w:r>
          <w:hyperlink r:id="rId2" w:history="1">
            <w:r w:rsidR="00D42767" w:rsidRPr="007D0389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US"/>
              </w:rPr>
              <w:t>CPDaccreditation@uottawa.ca</w:t>
            </w:r>
          </w:hyperlink>
        </w:p>
        <w:p w14:paraId="36007733" w14:textId="77777777" w:rsidR="002E2CD0" w:rsidRPr="002E2CD0" w:rsidRDefault="002E2CD0" w:rsidP="009F5372">
          <w:pPr>
            <w:jc w:val="center"/>
            <w:rPr>
              <w:rFonts w:eastAsia="Times New Roman"/>
              <w:szCs w:val="20"/>
              <w:lang w:eastAsia="en-US"/>
            </w:rPr>
          </w:pPr>
        </w:p>
      </w:tc>
    </w:tr>
  </w:tbl>
  <w:p w14:paraId="7F4BCCED" w14:textId="77777777" w:rsidR="002E2CD0" w:rsidRPr="00303CF4" w:rsidRDefault="002E2CD0" w:rsidP="00303CF4">
    <w:pPr>
      <w:pBdr>
        <w:bottom w:val="single" w:sz="4" w:space="0" w:color="auto"/>
      </w:pBdr>
      <w:tabs>
        <w:tab w:val="center" w:pos="4320"/>
        <w:tab w:val="right" w:pos="8640"/>
      </w:tabs>
      <w:rPr>
        <w:rFonts w:ascii="Arial" w:eastAsia="Times New Roman" w:hAnsi="Arial"/>
        <w:sz w:val="12"/>
        <w:szCs w:val="1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7E6827"/>
    <w:multiLevelType w:val="hybridMultilevel"/>
    <w:tmpl w:val="EC76CC8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5D4633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D28A4"/>
    <w:multiLevelType w:val="hybridMultilevel"/>
    <w:tmpl w:val="5630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E0644"/>
    <w:multiLevelType w:val="hybridMultilevel"/>
    <w:tmpl w:val="771E5F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24FB5"/>
    <w:multiLevelType w:val="hybridMultilevel"/>
    <w:tmpl w:val="53BA7DC0"/>
    <w:lvl w:ilvl="0" w:tplc="1009000F">
      <w:start w:val="1"/>
      <w:numFmt w:val="decimal"/>
      <w:lvlText w:val="%1."/>
      <w:lvlJc w:val="left"/>
      <w:pPr>
        <w:ind w:left="4120" w:hanging="360"/>
      </w:pPr>
    </w:lvl>
    <w:lvl w:ilvl="1" w:tplc="10090019">
      <w:start w:val="1"/>
      <w:numFmt w:val="lowerLetter"/>
      <w:lvlText w:val="%2."/>
      <w:lvlJc w:val="left"/>
      <w:pPr>
        <w:ind w:left="4840" w:hanging="360"/>
      </w:pPr>
    </w:lvl>
    <w:lvl w:ilvl="2" w:tplc="1009001B" w:tentative="1">
      <w:start w:val="1"/>
      <w:numFmt w:val="lowerRoman"/>
      <w:lvlText w:val="%3."/>
      <w:lvlJc w:val="right"/>
      <w:pPr>
        <w:ind w:left="5560" w:hanging="180"/>
      </w:pPr>
    </w:lvl>
    <w:lvl w:ilvl="3" w:tplc="1009000F" w:tentative="1">
      <w:start w:val="1"/>
      <w:numFmt w:val="decimal"/>
      <w:lvlText w:val="%4."/>
      <w:lvlJc w:val="left"/>
      <w:pPr>
        <w:ind w:left="6280" w:hanging="360"/>
      </w:pPr>
    </w:lvl>
    <w:lvl w:ilvl="4" w:tplc="10090019" w:tentative="1">
      <w:start w:val="1"/>
      <w:numFmt w:val="lowerLetter"/>
      <w:lvlText w:val="%5."/>
      <w:lvlJc w:val="left"/>
      <w:pPr>
        <w:ind w:left="7000" w:hanging="360"/>
      </w:pPr>
    </w:lvl>
    <w:lvl w:ilvl="5" w:tplc="1009001B" w:tentative="1">
      <w:start w:val="1"/>
      <w:numFmt w:val="lowerRoman"/>
      <w:lvlText w:val="%6."/>
      <w:lvlJc w:val="right"/>
      <w:pPr>
        <w:ind w:left="7720" w:hanging="180"/>
      </w:pPr>
    </w:lvl>
    <w:lvl w:ilvl="6" w:tplc="1009000F" w:tentative="1">
      <w:start w:val="1"/>
      <w:numFmt w:val="decimal"/>
      <w:lvlText w:val="%7."/>
      <w:lvlJc w:val="left"/>
      <w:pPr>
        <w:ind w:left="8440" w:hanging="360"/>
      </w:pPr>
    </w:lvl>
    <w:lvl w:ilvl="7" w:tplc="10090019" w:tentative="1">
      <w:start w:val="1"/>
      <w:numFmt w:val="lowerLetter"/>
      <w:lvlText w:val="%8."/>
      <w:lvlJc w:val="left"/>
      <w:pPr>
        <w:ind w:left="9160" w:hanging="360"/>
      </w:pPr>
    </w:lvl>
    <w:lvl w:ilvl="8" w:tplc="10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4" w15:restartNumberingAfterBreak="0">
    <w:nsid w:val="4E4D15B1"/>
    <w:multiLevelType w:val="hybridMultilevel"/>
    <w:tmpl w:val="DA92AD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E50A6"/>
    <w:multiLevelType w:val="hybridMultilevel"/>
    <w:tmpl w:val="91BAF112"/>
    <w:lvl w:ilvl="0" w:tplc="4E76959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812260E"/>
    <w:multiLevelType w:val="hybridMultilevel"/>
    <w:tmpl w:val="33A801C0"/>
    <w:lvl w:ilvl="0" w:tplc="CD68BA5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8753482">
    <w:abstractNumId w:val="0"/>
  </w:num>
  <w:num w:numId="2" w16cid:durableId="1751269670">
    <w:abstractNumId w:val="6"/>
  </w:num>
  <w:num w:numId="3" w16cid:durableId="1083382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318242">
    <w:abstractNumId w:val="3"/>
  </w:num>
  <w:num w:numId="5" w16cid:durableId="531921285">
    <w:abstractNumId w:val="2"/>
  </w:num>
  <w:num w:numId="6" w16cid:durableId="1550654924">
    <w:abstractNumId w:val="4"/>
  </w:num>
  <w:num w:numId="7" w16cid:durableId="900293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B5"/>
    <w:rsid w:val="00000320"/>
    <w:rsid w:val="00000736"/>
    <w:rsid w:val="00001366"/>
    <w:rsid w:val="000055D2"/>
    <w:rsid w:val="000122F3"/>
    <w:rsid w:val="00013394"/>
    <w:rsid w:val="00017783"/>
    <w:rsid w:val="00020861"/>
    <w:rsid w:val="0002315F"/>
    <w:rsid w:val="0002336F"/>
    <w:rsid w:val="00023D9E"/>
    <w:rsid w:val="000334D8"/>
    <w:rsid w:val="00037D82"/>
    <w:rsid w:val="000404D1"/>
    <w:rsid w:val="00040993"/>
    <w:rsid w:val="00041453"/>
    <w:rsid w:val="000428B7"/>
    <w:rsid w:val="00046050"/>
    <w:rsid w:val="00046B1B"/>
    <w:rsid w:val="00056470"/>
    <w:rsid w:val="00060C74"/>
    <w:rsid w:val="00064F5B"/>
    <w:rsid w:val="00065A52"/>
    <w:rsid w:val="00070180"/>
    <w:rsid w:val="00072442"/>
    <w:rsid w:val="000726E1"/>
    <w:rsid w:val="0008269C"/>
    <w:rsid w:val="0009105D"/>
    <w:rsid w:val="0009739C"/>
    <w:rsid w:val="000A06B6"/>
    <w:rsid w:val="000A5992"/>
    <w:rsid w:val="000B466B"/>
    <w:rsid w:val="000D39B8"/>
    <w:rsid w:val="000E224E"/>
    <w:rsid w:val="000E29E4"/>
    <w:rsid w:val="000E4AD1"/>
    <w:rsid w:val="000E6E28"/>
    <w:rsid w:val="00101DE4"/>
    <w:rsid w:val="001023BA"/>
    <w:rsid w:val="00102E61"/>
    <w:rsid w:val="00103CC4"/>
    <w:rsid w:val="00105DCC"/>
    <w:rsid w:val="00106455"/>
    <w:rsid w:val="0011149E"/>
    <w:rsid w:val="001115B3"/>
    <w:rsid w:val="001122D0"/>
    <w:rsid w:val="0013536A"/>
    <w:rsid w:val="0013685A"/>
    <w:rsid w:val="00136BBC"/>
    <w:rsid w:val="001401E1"/>
    <w:rsid w:val="00141EA1"/>
    <w:rsid w:val="00143733"/>
    <w:rsid w:val="00144322"/>
    <w:rsid w:val="00144CD0"/>
    <w:rsid w:val="00146830"/>
    <w:rsid w:val="00146DB1"/>
    <w:rsid w:val="001511B5"/>
    <w:rsid w:val="0016590F"/>
    <w:rsid w:val="00176C5F"/>
    <w:rsid w:val="001779A4"/>
    <w:rsid w:val="00180F51"/>
    <w:rsid w:val="001812E0"/>
    <w:rsid w:val="00195F9A"/>
    <w:rsid w:val="001A2FDC"/>
    <w:rsid w:val="001A309E"/>
    <w:rsid w:val="001A7823"/>
    <w:rsid w:val="001A7A42"/>
    <w:rsid w:val="001B13EC"/>
    <w:rsid w:val="001B1426"/>
    <w:rsid w:val="001B6429"/>
    <w:rsid w:val="001C3BAE"/>
    <w:rsid w:val="001C7D26"/>
    <w:rsid w:val="001D4276"/>
    <w:rsid w:val="001D483B"/>
    <w:rsid w:val="001E5BA1"/>
    <w:rsid w:val="001F13A6"/>
    <w:rsid w:val="001F5042"/>
    <w:rsid w:val="001F5DBC"/>
    <w:rsid w:val="002006D9"/>
    <w:rsid w:val="002018B7"/>
    <w:rsid w:val="00205386"/>
    <w:rsid w:val="00207A6E"/>
    <w:rsid w:val="00216ACB"/>
    <w:rsid w:val="00222202"/>
    <w:rsid w:val="002257DB"/>
    <w:rsid w:val="00231F6E"/>
    <w:rsid w:val="002324DD"/>
    <w:rsid w:val="00234BE5"/>
    <w:rsid w:val="002354A3"/>
    <w:rsid w:val="00236B3E"/>
    <w:rsid w:val="00237C88"/>
    <w:rsid w:val="00240079"/>
    <w:rsid w:val="0024018F"/>
    <w:rsid w:val="0025175F"/>
    <w:rsid w:val="0025188C"/>
    <w:rsid w:val="00253FE9"/>
    <w:rsid w:val="00255FB5"/>
    <w:rsid w:val="002629CE"/>
    <w:rsid w:val="002717AF"/>
    <w:rsid w:val="00273B90"/>
    <w:rsid w:val="00283C71"/>
    <w:rsid w:val="00287252"/>
    <w:rsid w:val="002968D3"/>
    <w:rsid w:val="002A2E20"/>
    <w:rsid w:val="002A3BA0"/>
    <w:rsid w:val="002B0422"/>
    <w:rsid w:val="002B0A8A"/>
    <w:rsid w:val="002B3505"/>
    <w:rsid w:val="002C1F0A"/>
    <w:rsid w:val="002C2D65"/>
    <w:rsid w:val="002C7F7E"/>
    <w:rsid w:val="002D7C6E"/>
    <w:rsid w:val="002E04FB"/>
    <w:rsid w:val="002E2CD0"/>
    <w:rsid w:val="002E50CD"/>
    <w:rsid w:val="002E65DB"/>
    <w:rsid w:val="002F215C"/>
    <w:rsid w:val="00300948"/>
    <w:rsid w:val="00303CF4"/>
    <w:rsid w:val="00304A68"/>
    <w:rsid w:val="00306BAC"/>
    <w:rsid w:val="00311AA9"/>
    <w:rsid w:val="00313DAC"/>
    <w:rsid w:val="003156A0"/>
    <w:rsid w:val="00316A43"/>
    <w:rsid w:val="00326D3F"/>
    <w:rsid w:val="00332403"/>
    <w:rsid w:val="00336669"/>
    <w:rsid w:val="0033749E"/>
    <w:rsid w:val="003420B4"/>
    <w:rsid w:val="00343FB0"/>
    <w:rsid w:val="00346267"/>
    <w:rsid w:val="00346410"/>
    <w:rsid w:val="00352AAA"/>
    <w:rsid w:val="00366390"/>
    <w:rsid w:val="00366F49"/>
    <w:rsid w:val="0037138F"/>
    <w:rsid w:val="00375C4A"/>
    <w:rsid w:val="00394091"/>
    <w:rsid w:val="0039476C"/>
    <w:rsid w:val="00395085"/>
    <w:rsid w:val="00395244"/>
    <w:rsid w:val="003A024D"/>
    <w:rsid w:val="003A5DE6"/>
    <w:rsid w:val="003B6A56"/>
    <w:rsid w:val="003B7C25"/>
    <w:rsid w:val="003C5655"/>
    <w:rsid w:val="003D0B4A"/>
    <w:rsid w:val="003D1A83"/>
    <w:rsid w:val="003F1148"/>
    <w:rsid w:val="003F4AC1"/>
    <w:rsid w:val="003F7F17"/>
    <w:rsid w:val="0041074A"/>
    <w:rsid w:val="00410A42"/>
    <w:rsid w:val="00415385"/>
    <w:rsid w:val="00417855"/>
    <w:rsid w:val="00427190"/>
    <w:rsid w:val="00432D85"/>
    <w:rsid w:val="0044221E"/>
    <w:rsid w:val="00442D65"/>
    <w:rsid w:val="00442EE9"/>
    <w:rsid w:val="0044750A"/>
    <w:rsid w:val="00450C87"/>
    <w:rsid w:val="00456266"/>
    <w:rsid w:val="00457026"/>
    <w:rsid w:val="00461476"/>
    <w:rsid w:val="00467DCF"/>
    <w:rsid w:val="00474D5B"/>
    <w:rsid w:val="00480AB7"/>
    <w:rsid w:val="00490244"/>
    <w:rsid w:val="0049396F"/>
    <w:rsid w:val="00495B0C"/>
    <w:rsid w:val="00495DD9"/>
    <w:rsid w:val="00496252"/>
    <w:rsid w:val="004964A6"/>
    <w:rsid w:val="004A034B"/>
    <w:rsid w:val="004A0DCB"/>
    <w:rsid w:val="004A46A0"/>
    <w:rsid w:val="004A5BD4"/>
    <w:rsid w:val="004A7AC4"/>
    <w:rsid w:val="004B2424"/>
    <w:rsid w:val="004B6BB3"/>
    <w:rsid w:val="004B7BBD"/>
    <w:rsid w:val="004C0DA9"/>
    <w:rsid w:val="004C7B3F"/>
    <w:rsid w:val="004D07EB"/>
    <w:rsid w:val="004D69E3"/>
    <w:rsid w:val="004E0264"/>
    <w:rsid w:val="004F29B5"/>
    <w:rsid w:val="004F4B71"/>
    <w:rsid w:val="004F6A05"/>
    <w:rsid w:val="004F767C"/>
    <w:rsid w:val="00521C63"/>
    <w:rsid w:val="00521DCB"/>
    <w:rsid w:val="00532D72"/>
    <w:rsid w:val="00533920"/>
    <w:rsid w:val="00533D58"/>
    <w:rsid w:val="005353D6"/>
    <w:rsid w:val="00540DC0"/>
    <w:rsid w:val="005420FE"/>
    <w:rsid w:val="00547AA1"/>
    <w:rsid w:val="005631C9"/>
    <w:rsid w:val="00563277"/>
    <w:rsid w:val="00563B29"/>
    <w:rsid w:val="005645F1"/>
    <w:rsid w:val="00566E26"/>
    <w:rsid w:val="0058142F"/>
    <w:rsid w:val="00590E72"/>
    <w:rsid w:val="005958CB"/>
    <w:rsid w:val="005A2EFD"/>
    <w:rsid w:val="005A3DB7"/>
    <w:rsid w:val="005A603F"/>
    <w:rsid w:val="005B3B9A"/>
    <w:rsid w:val="005D04A4"/>
    <w:rsid w:val="005D322C"/>
    <w:rsid w:val="005D3D6F"/>
    <w:rsid w:val="005E0877"/>
    <w:rsid w:val="005E3BC2"/>
    <w:rsid w:val="005F2A67"/>
    <w:rsid w:val="005F368D"/>
    <w:rsid w:val="00607FFE"/>
    <w:rsid w:val="0061152E"/>
    <w:rsid w:val="00612DB8"/>
    <w:rsid w:val="00614905"/>
    <w:rsid w:val="00614E1A"/>
    <w:rsid w:val="00617D40"/>
    <w:rsid w:val="006203CA"/>
    <w:rsid w:val="00623D05"/>
    <w:rsid w:val="00630D53"/>
    <w:rsid w:val="00641118"/>
    <w:rsid w:val="00651F3E"/>
    <w:rsid w:val="00653FF6"/>
    <w:rsid w:val="00663CAE"/>
    <w:rsid w:val="00664DFB"/>
    <w:rsid w:val="00670B03"/>
    <w:rsid w:val="00674B66"/>
    <w:rsid w:val="00680729"/>
    <w:rsid w:val="00684CBA"/>
    <w:rsid w:val="00684F99"/>
    <w:rsid w:val="0068612B"/>
    <w:rsid w:val="00692E99"/>
    <w:rsid w:val="00695F0E"/>
    <w:rsid w:val="006A2371"/>
    <w:rsid w:val="006A3D4A"/>
    <w:rsid w:val="006B5D5B"/>
    <w:rsid w:val="006C156C"/>
    <w:rsid w:val="006C1AD6"/>
    <w:rsid w:val="006C408D"/>
    <w:rsid w:val="006D43B6"/>
    <w:rsid w:val="006E069E"/>
    <w:rsid w:val="006E4265"/>
    <w:rsid w:val="006E4FEC"/>
    <w:rsid w:val="006E597E"/>
    <w:rsid w:val="00705FCD"/>
    <w:rsid w:val="00710E9E"/>
    <w:rsid w:val="00712046"/>
    <w:rsid w:val="007149F3"/>
    <w:rsid w:val="00715206"/>
    <w:rsid w:val="00727F36"/>
    <w:rsid w:val="00732063"/>
    <w:rsid w:val="00734A1F"/>
    <w:rsid w:val="0073536F"/>
    <w:rsid w:val="007378AC"/>
    <w:rsid w:val="00740DF2"/>
    <w:rsid w:val="00741C5F"/>
    <w:rsid w:val="00741D92"/>
    <w:rsid w:val="00743826"/>
    <w:rsid w:val="0074537C"/>
    <w:rsid w:val="0074608E"/>
    <w:rsid w:val="00751489"/>
    <w:rsid w:val="00751B4E"/>
    <w:rsid w:val="0075586B"/>
    <w:rsid w:val="00761113"/>
    <w:rsid w:val="00761261"/>
    <w:rsid w:val="007617BC"/>
    <w:rsid w:val="00766B07"/>
    <w:rsid w:val="00791BCD"/>
    <w:rsid w:val="007967DC"/>
    <w:rsid w:val="00796B01"/>
    <w:rsid w:val="007A0911"/>
    <w:rsid w:val="007A232F"/>
    <w:rsid w:val="007A3AAB"/>
    <w:rsid w:val="007A6E02"/>
    <w:rsid w:val="007B5753"/>
    <w:rsid w:val="007C2510"/>
    <w:rsid w:val="007C26CF"/>
    <w:rsid w:val="007C6264"/>
    <w:rsid w:val="007D30A2"/>
    <w:rsid w:val="007D5810"/>
    <w:rsid w:val="007D5D64"/>
    <w:rsid w:val="007E2859"/>
    <w:rsid w:val="007E2FEB"/>
    <w:rsid w:val="007E490E"/>
    <w:rsid w:val="007F1E77"/>
    <w:rsid w:val="007F31A6"/>
    <w:rsid w:val="007F5FB2"/>
    <w:rsid w:val="00807961"/>
    <w:rsid w:val="00815800"/>
    <w:rsid w:val="008179E0"/>
    <w:rsid w:val="008225CC"/>
    <w:rsid w:val="008348C7"/>
    <w:rsid w:val="00844B50"/>
    <w:rsid w:val="00862897"/>
    <w:rsid w:val="00864441"/>
    <w:rsid w:val="00874788"/>
    <w:rsid w:val="008814B2"/>
    <w:rsid w:val="008854FE"/>
    <w:rsid w:val="00897FCD"/>
    <w:rsid w:val="008A08A1"/>
    <w:rsid w:val="008B1349"/>
    <w:rsid w:val="008B408B"/>
    <w:rsid w:val="008B454C"/>
    <w:rsid w:val="008B4645"/>
    <w:rsid w:val="008B4ED6"/>
    <w:rsid w:val="008B6D0F"/>
    <w:rsid w:val="008C4667"/>
    <w:rsid w:val="008D2661"/>
    <w:rsid w:val="008D5273"/>
    <w:rsid w:val="008E1834"/>
    <w:rsid w:val="008E1E3C"/>
    <w:rsid w:val="008E36D4"/>
    <w:rsid w:val="008E4C7D"/>
    <w:rsid w:val="008E5913"/>
    <w:rsid w:val="008E7397"/>
    <w:rsid w:val="008F5D65"/>
    <w:rsid w:val="00903D44"/>
    <w:rsid w:val="00912498"/>
    <w:rsid w:val="009128A1"/>
    <w:rsid w:val="00915A39"/>
    <w:rsid w:val="009162C5"/>
    <w:rsid w:val="00916EB2"/>
    <w:rsid w:val="0092189B"/>
    <w:rsid w:val="00921A3E"/>
    <w:rsid w:val="0092439B"/>
    <w:rsid w:val="00941491"/>
    <w:rsid w:val="00945190"/>
    <w:rsid w:val="00946600"/>
    <w:rsid w:val="00946630"/>
    <w:rsid w:val="00951ADA"/>
    <w:rsid w:val="0095224C"/>
    <w:rsid w:val="0097011D"/>
    <w:rsid w:val="0097196E"/>
    <w:rsid w:val="0097198F"/>
    <w:rsid w:val="0097234D"/>
    <w:rsid w:val="0097435D"/>
    <w:rsid w:val="00974E4D"/>
    <w:rsid w:val="0098398B"/>
    <w:rsid w:val="00995A7A"/>
    <w:rsid w:val="009A0CC7"/>
    <w:rsid w:val="009B21D4"/>
    <w:rsid w:val="009B308E"/>
    <w:rsid w:val="009B420C"/>
    <w:rsid w:val="009C2036"/>
    <w:rsid w:val="009C58EB"/>
    <w:rsid w:val="009D1FB2"/>
    <w:rsid w:val="009D5D86"/>
    <w:rsid w:val="009D65ED"/>
    <w:rsid w:val="009E003F"/>
    <w:rsid w:val="009E170F"/>
    <w:rsid w:val="009E28DA"/>
    <w:rsid w:val="009E3EBD"/>
    <w:rsid w:val="009E6CBA"/>
    <w:rsid w:val="009F5372"/>
    <w:rsid w:val="009F5B8C"/>
    <w:rsid w:val="00A001D3"/>
    <w:rsid w:val="00A00EA1"/>
    <w:rsid w:val="00A048B4"/>
    <w:rsid w:val="00A078C5"/>
    <w:rsid w:val="00A158CE"/>
    <w:rsid w:val="00A21E6D"/>
    <w:rsid w:val="00A24FD6"/>
    <w:rsid w:val="00A26640"/>
    <w:rsid w:val="00A26D4B"/>
    <w:rsid w:val="00A31AFC"/>
    <w:rsid w:val="00A33F31"/>
    <w:rsid w:val="00A37B64"/>
    <w:rsid w:val="00A4143C"/>
    <w:rsid w:val="00A417D8"/>
    <w:rsid w:val="00A4213A"/>
    <w:rsid w:val="00A5254B"/>
    <w:rsid w:val="00A53A05"/>
    <w:rsid w:val="00A61D8F"/>
    <w:rsid w:val="00A6202A"/>
    <w:rsid w:val="00A63418"/>
    <w:rsid w:val="00A638C9"/>
    <w:rsid w:val="00A65B3E"/>
    <w:rsid w:val="00A67D36"/>
    <w:rsid w:val="00A735AE"/>
    <w:rsid w:val="00A81A1B"/>
    <w:rsid w:val="00A83B1D"/>
    <w:rsid w:val="00A85783"/>
    <w:rsid w:val="00A90554"/>
    <w:rsid w:val="00A94F6E"/>
    <w:rsid w:val="00A9527C"/>
    <w:rsid w:val="00AA161D"/>
    <w:rsid w:val="00AA4126"/>
    <w:rsid w:val="00AB1098"/>
    <w:rsid w:val="00AC2611"/>
    <w:rsid w:val="00AC5856"/>
    <w:rsid w:val="00AC635E"/>
    <w:rsid w:val="00AC7892"/>
    <w:rsid w:val="00AD1DAA"/>
    <w:rsid w:val="00AD214B"/>
    <w:rsid w:val="00AE069E"/>
    <w:rsid w:val="00AE0B7F"/>
    <w:rsid w:val="00AE113E"/>
    <w:rsid w:val="00AE1360"/>
    <w:rsid w:val="00AE6380"/>
    <w:rsid w:val="00AF1A13"/>
    <w:rsid w:val="00AF48BB"/>
    <w:rsid w:val="00AF53E4"/>
    <w:rsid w:val="00AF767D"/>
    <w:rsid w:val="00B0133E"/>
    <w:rsid w:val="00B01B7C"/>
    <w:rsid w:val="00B04176"/>
    <w:rsid w:val="00B05147"/>
    <w:rsid w:val="00B05EDF"/>
    <w:rsid w:val="00B0641C"/>
    <w:rsid w:val="00B1061E"/>
    <w:rsid w:val="00B25C13"/>
    <w:rsid w:val="00B2660D"/>
    <w:rsid w:val="00B31413"/>
    <w:rsid w:val="00B40EEF"/>
    <w:rsid w:val="00B4121D"/>
    <w:rsid w:val="00B51E45"/>
    <w:rsid w:val="00B546C7"/>
    <w:rsid w:val="00B6323D"/>
    <w:rsid w:val="00B64BA1"/>
    <w:rsid w:val="00B6690D"/>
    <w:rsid w:val="00B71B52"/>
    <w:rsid w:val="00B757C2"/>
    <w:rsid w:val="00B807FA"/>
    <w:rsid w:val="00B83DB6"/>
    <w:rsid w:val="00B84B2F"/>
    <w:rsid w:val="00B91CF1"/>
    <w:rsid w:val="00B94040"/>
    <w:rsid w:val="00B97ED9"/>
    <w:rsid w:val="00BA22D4"/>
    <w:rsid w:val="00BA46C8"/>
    <w:rsid w:val="00BA6543"/>
    <w:rsid w:val="00BB2ED2"/>
    <w:rsid w:val="00BB38C5"/>
    <w:rsid w:val="00BB7ADA"/>
    <w:rsid w:val="00BC4809"/>
    <w:rsid w:val="00BC637E"/>
    <w:rsid w:val="00BC7CF4"/>
    <w:rsid w:val="00BD29CD"/>
    <w:rsid w:val="00BD36C3"/>
    <w:rsid w:val="00BD53A4"/>
    <w:rsid w:val="00BF0410"/>
    <w:rsid w:val="00BF2856"/>
    <w:rsid w:val="00C02FEF"/>
    <w:rsid w:val="00C05812"/>
    <w:rsid w:val="00C06599"/>
    <w:rsid w:val="00C12EF0"/>
    <w:rsid w:val="00C16442"/>
    <w:rsid w:val="00C218C8"/>
    <w:rsid w:val="00C322A9"/>
    <w:rsid w:val="00C436AD"/>
    <w:rsid w:val="00C45722"/>
    <w:rsid w:val="00C502B0"/>
    <w:rsid w:val="00C527CC"/>
    <w:rsid w:val="00C537C7"/>
    <w:rsid w:val="00C54180"/>
    <w:rsid w:val="00C57B2B"/>
    <w:rsid w:val="00C6148C"/>
    <w:rsid w:val="00C62F81"/>
    <w:rsid w:val="00C63775"/>
    <w:rsid w:val="00C70265"/>
    <w:rsid w:val="00C70D2F"/>
    <w:rsid w:val="00C718F1"/>
    <w:rsid w:val="00C73E2F"/>
    <w:rsid w:val="00C75F51"/>
    <w:rsid w:val="00C8400F"/>
    <w:rsid w:val="00C847C6"/>
    <w:rsid w:val="00C8794A"/>
    <w:rsid w:val="00C95909"/>
    <w:rsid w:val="00C97DA9"/>
    <w:rsid w:val="00CA649A"/>
    <w:rsid w:val="00CB03A8"/>
    <w:rsid w:val="00CC254B"/>
    <w:rsid w:val="00CC2DCC"/>
    <w:rsid w:val="00CC7869"/>
    <w:rsid w:val="00CD4C78"/>
    <w:rsid w:val="00CD4FF1"/>
    <w:rsid w:val="00CE1406"/>
    <w:rsid w:val="00CE44C6"/>
    <w:rsid w:val="00CE4FAD"/>
    <w:rsid w:val="00CE5165"/>
    <w:rsid w:val="00CE5B5D"/>
    <w:rsid w:val="00CF39D8"/>
    <w:rsid w:val="00D04108"/>
    <w:rsid w:val="00D11B94"/>
    <w:rsid w:val="00D202F2"/>
    <w:rsid w:val="00D23C20"/>
    <w:rsid w:val="00D3098D"/>
    <w:rsid w:val="00D30F89"/>
    <w:rsid w:val="00D37B5F"/>
    <w:rsid w:val="00D42767"/>
    <w:rsid w:val="00D428E0"/>
    <w:rsid w:val="00D45670"/>
    <w:rsid w:val="00D51343"/>
    <w:rsid w:val="00D558EC"/>
    <w:rsid w:val="00D5629B"/>
    <w:rsid w:val="00D56912"/>
    <w:rsid w:val="00D6180F"/>
    <w:rsid w:val="00D61DE9"/>
    <w:rsid w:val="00D62047"/>
    <w:rsid w:val="00D62A10"/>
    <w:rsid w:val="00D6490C"/>
    <w:rsid w:val="00D64E2E"/>
    <w:rsid w:val="00D829B8"/>
    <w:rsid w:val="00D9005C"/>
    <w:rsid w:val="00D945C8"/>
    <w:rsid w:val="00D96872"/>
    <w:rsid w:val="00DA0908"/>
    <w:rsid w:val="00DB2CC4"/>
    <w:rsid w:val="00DC206D"/>
    <w:rsid w:val="00DC2173"/>
    <w:rsid w:val="00DC3BF0"/>
    <w:rsid w:val="00DD3098"/>
    <w:rsid w:val="00DD4F93"/>
    <w:rsid w:val="00DD76B2"/>
    <w:rsid w:val="00DE3E11"/>
    <w:rsid w:val="00DF3798"/>
    <w:rsid w:val="00DF5D07"/>
    <w:rsid w:val="00E01838"/>
    <w:rsid w:val="00E027D4"/>
    <w:rsid w:val="00E11DE1"/>
    <w:rsid w:val="00E13067"/>
    <w:rsid w:val="00E15CD2"/>
    <w:rsid w:val="00E32F99"/>
    <w:rsid w:val="00E40910"/>
    <w:rsid w:val="00E46BD4"/>
    <w:rsid w:val="00E4750B"/>
    <w:rsid w:val="00E51331"/>
    <w:rsid w:val="00E5352A"/>
    <w:rsid w:val="00E54135"/>
    <w:rsid w:val="00E545E3"/>
    <w:rsid w:val="00E57E6C"/>
    <w:rsid w:val="00E600F7"/>
    <w:rsid w:val="00E60FA8"/>
    <w:rsid w:val="00E624AC"/>
    <w:rsid w:val="00E63F10"/>
    <w:rsid w:val="00E7277E"/>
    <w:rsid w:val="00E74176"/>
    <w:rsid w:val="00E80655"/>
    <w:rsid w:val="00E900F0"/>
    <w:rsid w:val="00E9329A"/>
    <w:rsid w:val="00E93A4C"/>
    <w:rsid w:val="00E960D6"/>
    <w:rsid w:val="00EA0BA4"/>
    <w:rsid w:val="00EB09B0"/>
    <w:rsid w:val="00EB2D32"/>
    <w:rsid w:val="00EB5386"/>
    <w:rsid w:val="00EB54C2"/>
    <w:rsid w:val="00EC468A"/>
    <w:rsid w:val="00EC5AA5"/>
    <w:rsid w:val="00EC679B"/>
    <w:rsid w:val="00ED08B6"/>
    <w:rsid w:val="00ED25D9"/>
    <w:rsid w:val="00ED4C65"/>
    <w:rsid w:val="00ED4F95"/>
    <w:rsid w:val="00ED6EEF"/>
    <w:rsid w:val="00ED7CC3"/>
    <w:rsid w:val="00EE188D"/>
    <w:rsid w:val="00EF009A"/>
    <w:rsid w:val="00EF1F3F"/>
    <w:rsid w:val="00EF5650"/>
    <w:rsid w:val="00EF69C5"/>
    <w:rsid w:val="00F062DD"/>
    <w:rsid w:val="00F1064A"/>
    <w:rsid w:val="00F12363"/>
    <w:rsid w:val="00F14D45"/>
    <w:rsid w:val="00F1784C"/>
    <w:rsid w:val="00F20772"/>
    <w:rsid w:val="00F2422F"/>
    <w:rsid w:val="00F26E5A"/>
    <w:rsid w:val="00F301AD"/>
    <w:rsid w:val="00F3152B"/>
    <w:rsid w:val="00F3283E"/>
    <w:rsid w:val="00F411D1"/>
    <w:rsid w:val="00F44DD6"/>
    <w:rsid w:val="00F50AE3"/>
    <w:rsid w:val="00F53E29"/>
    <w:rsid w:val="00F54046"/>
    <w:rsid w:val="00F62CF3"/>
    <w:rsid w:val="00F639B8"/>
    <w:rsid w:val="00F6432D"/>
    <w:rsid w:val="00F7025C"/>
    <w:rsid w:val="00F736A8"/>
    <w:rsid w:val="00F83D8E"/>
    <w:rsid w:val="00F8531B"/>
    <w:rsid w:val="00F87FE6"/>
    <w:rsid w:val="00F90125"/>
    <w:rsid w:val="00F91881"/>
    <w:rsid w:val="00F973FA"/>
    <w:rsid w:val="00FA1A66"/>
    <w:rsid w:val="00FA27BB"/>
    <w:rsid w:val="00FA3EDD"/>
    <w:rsid w:val="00FB32EA"/>
    <w:rsid w:val="00FC1984"/>
    <w:rsid w:val="00FD02DB"/>
    <w:rsid w:val="00FD4308"/>
    <w:rsid w:val="00FD65F7"/>
    <w:rsid w:val="00FD704F"/>
    <w:rsid w:val="00FE1144"/>
    <w:rsid w:val="00FE1BDB"/>
    <w:rsid w:val="00FE5A93"/>
    <w:rsid w:val="00FE702D"/>
    <w:rsid w:val="00FF1A28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C742F"/>
  <w15:docId w15:val="{74A6E833-67E4-493E-B0B2-083092E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176"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C97DA9"/>
    <w:pPr>
      <w:keepNext/>
      <w:spacing w:before="180" w:after="240"/>
      <w:jc w:val="center"/>
      <w:outlineLvl w:val="0"/>
    </w:pPr>
    <w:rPr>
      <w:rFonts w:ascii="Arial" w:eastAsia="Times New Roman" w:hAnsi="Arial"/>
      <w:b/>
      <w:bCs/>
      <w:color w:val="8F001A"/>
      <w:kern w:val="32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6410"/>
    <w:pPr>
      <w:keepNext/>
      <w:keepLines/>
      <w:spacing w:before="240" w:after="80"/>
      <w:outlineLvl w:val="1"/>
    </w:pPr>
    <w:rPr>
      <w:rFonts w:ascii="Arial" w:eastAsia="Times New Roman" w:hAnsi="Arial" w:cstheme="majorBidi"/>
      <w:b/>
      <w:bCs/>
      <w:color w:val="8F001A"/>
      <w:sz w:val="28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nhideWhenUsed/>
    <w:qFormat/>
    <w:rsid w:val="00283C7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5FB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55F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ko-KR"/>
    </w:rPr>
  </w:style>
  <w:style w:type="paragraph" w:customStyle="1" w:styleId="CM3">
    <w:name w:val="CM3"/>
    <w:basedOn w:val="Default"/>
    <w:next w:val="Default"/>
    <w:rsid w:val="00255FB5"/>
    <w:pPr>
      <w:spacing w:line="218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255FB5"/>
    <w:rPr>
      <w:rFonts w:ascii="Tahoma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CE140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M7">
    <w:name w:val="CM7"/>
    <w:basedOn w:val="Normal"/>
    <w:next w:val="Normal"/>
    <w:rsid w:val="00CE140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ListParagraph">
    <w:name w:val="List Paragraph"/>
    <w:basedOn w:val="Normal"/>
    <w:uiPriority w:val="99"/>
    <w:qFormat/>
    <w:rsid w:val="002629CE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link w:val="Heading1"/>
    <w:rsid w:val="00C97DA9"/>
    <w:rPr>
      <w:rFonts w:ascii="Arial" w:eastAsia="Times New Roman" w:hAnsi="Arial"/>
      <w:b/>
      <w:bCs/>
      <w:color w:val="8F001A"/>
      <w:kern w:val="32"/>
      <w:sz w:val="32"/>
      <w:szCs w:val="32"/>
      <w:lang w:val="en-US"/>
    </w:rPr>
  </w:style>
  <w:style w:type="character" w:customStyle="1" w:styleId="FooterChar">
    <w:name w:val="Footer Char"/>
    <w:link w:val="Footer"/>
    <w:uiPriority w:val="99"/>
    <w:rsid w:val="00366390"/>
    <w:rPr>
      <w:sz w:val="24"/>
      <w:szCs w:val="24"/>
      <w:lang w:val="en-US" w:eastAsia="ko-KR"/>
    </w:rPr>
  </w:style>
  <w:style w:type="paragraph" w:customStyle="1" w:styleId="3372873BB58A4DED866D2BE34882C06C">
    <w:name w:val="3372873BB58A4DED866D2BE34882C06C"/>
    <w:rsid w:val="00366390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Head3">
    <w:name w:val="Head3"/>
    <w:basedOn w:val="Normal"/>
    <w:link w:val="Head3Char"/>
    <w:rsid w:val="00283C71"/>
    <w:pPr>
      <w:spacing w:before="180" w:after="60"/>
    </w:pPr>
    <w:rPr>
      <w:rFonts w:ascii="Arial" w:eastAsia="Times New Roman" w:hAnsi="Arial" w:cs="Arial"/>
      <w:b/>
      <w:sz w:val="22"/>
      <w:szCs w:val="22"/>
      <w:lang w:eastAsia="en-CA"/>
    </w:rPr>
  </w:style>
  <w:style w:type="character" w:customStyle="1" w:styleId="Heading3Char">
    <w:name w:val="Heading 3 Char"/>
    <w:basedOn w:val="DefaultParagraphFont"/>
    <w:link w:val="Heading3"/>
    <w:rsid w:val="00283C71"/>
    <w:rPr>
      <w:rFonts w:asciiTheme="majorHAnsi" w:eastAsiaTheme="majorEastAsia" w:hAnsiTheme="majorHAnsi" w:cstheme="majorBidi"/>
      <w:b/>
      <w:bCs/>
      <w:sz w:val="24"/>
      <w:szCs w:val="24"/>
      <w:lang w:val="en-US" w:eastAsia="ko-KR"/>
    </w:rPr>
  </w:style>
  <w:style w:type="character" w:customStyle="1" w:styleId="Head3Char">
    <w:name w:val="Head3 Char"/>
    <w:basedOn w:val="DefaultParagraphFont"/>
    <w:link w:val="Head3"/>
    <w:rsid w:val="00283C71"/>
    <w:rPr>
      <w:rFonts w:ascii="Arial" w:eastAsia="Times New Roman" w:hAnsi="Arial" w:cs="Arial"/>
      <w:b/>
      <w:sz w:val="22"/>
      <w:szCs w:val="22"/>
      <w:lang w:val="en-US"/>
    </w:rPr>
  </w:style>
  <w:style w:type="paragraph" w:customStyle="1" w:styleId="Head2">
    <w:name w:val="Head2"/>
    <w:basedOn w:val="Heading1"/>
    <w:link w:val="Head2Char"/>
    <w:autoRedefine/>
    <w:rsid w:val="00283C71"/>
    <w:pPr>
      <w:spacing w:after="180"/>
      <w:jc w:val="left"/>
    </w:pPr>
    <w:rPr>
      <w:sz w:val="28"/>
    </w:rPr>
  </w:style>
  <w:style w:type="character" w:customStyle="1" w:styleId="Head2Char">
    <w:name w:val="Head2 Char"/>
    <w:basedOn w:val="Heading3Char"/>
    <w:link w:val="Head2"/>
    <w:rsid w:val="00283C71"/>
    <w:rPr>
      <w:rFonts w:ascii="Cambria" w:eastAsia="Times New Roman" w:hAnsi="Cambria" w:cstheme="majorBidi"/>
      <w:b/>
      <w:bCs/>
      <w:kern w:val="32"/>
      <w:sz w:val="28"/>
      <w:szCs w:val="32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346410"/>
    <w:rPr>
      <w:rFonts w:ascii="Arial" w:eastAsia="Times New Roman" w:hAnsi="Arial" w:cstheme="majorBidi"/>
      <w:b/>
      <w:bCs/>
      <w:color w:val="8F001A"/>
      <w:sz w:val="28"/>
      <w:szCs w:val="26"/>
      <w:lang w:val="en-US"/>
    </w:rPr>
  </w:style>
  <w:style w:type="paragraph" w:styleId="Revision">
    <w:name w:val="Revision"/>
    <w:hidden/>
    <w:uiPriority w:val="99"/>
    <w:semiHidden/>
    <w:rsid w:val="00AE069E"/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semiHidden/>
    <w:unhideWhenUsed/>
    <w:rsid w:val="00AE06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69E"/>
    <w:rPr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69E"/>
    <w:rPr>
      <w:b/>
      <w:bCs/>
      <w:lang w:val="en-US" w:eastAsia="ko-KR"/>
    </w:rPr>
  </w:style>
  <w:style w:type="table" w:styleId="TableGrid">
    <w:name w:val="Table Grid"/>
    <w:basedOn w:val="TableNormal"/>
    <w:rsid w:val="00DC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F7F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6429"/>
    <w:rPr>
      <w:color w:val="808080"/>
    </w:rPr>
  </w:style>
  <w:style w:type="paragraph" w:customStyle="1" w:styleId="TableBefore">
    <w:name w:val="TableBefore"/>
    <w:basedOn w:val="Normal"/>
    <w:link w:val="TableBeforeChar"/>
    <w:qFormat/>
    <w:rsid w:val="00BA46C8"/>
    <w:rPr>
      <w:rFonts w:ascii="Arial" w:hAnsi="Arial"/>
      <w:sz w:val="22"/>
    </w:rPr>
  </w:style>
  <w:style w:type="character" w:customStyle="1" w:styleId="TableBeforeChar">
    <w:name w:val="TableBefore Char"/>
    <w:basedOn w:val="DefaultParagraphFont"/>
    <w:link w:val="TableBefore"/>
    <w:rsid w:val="00BA46C8"/>
    <w:rPr>
      <w:rFonts w:ascii="Arial" w:hAnsi="Arial"/>
      <w:sz w:val="22"/>
      <w:szCs w:val="24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4962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ollege.ca/rcsite/cpd/providers/tools-resources-accredited-cpd-providers/national-standard-accredited-cpd-activities-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.ca/Assets/assets-library/document/en/advocacy/policy-research/cma-policy-guidelines-for-physicians-in-interactions-with-industry-pd08-01-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Conflict of Interest</vt:lpstr>
    </vt:vector>
  </TitlesOfParts>
  <Company>The Ottawa Hospital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Conflict of Interest</dc:title>
  <dc:creator>Erin Hearty</dc:creator>
  <cp:lastModifiedBy>Philippe Leblanc</cp:lastModifiedBy>
  <cp:revision>3</cp:revision>
  <cp:lastPrinted>2018-10-24T13:36:00Z</cp:lastPrinted>
  <dcterms:created xsi:type="dcterms:W3CDTF">2023-07-13T15:31:00Z</dcterms:created>
  <dcterms:modified xsi:type="dcterms:W3CDTF">2023-07-13T15:32:00Z</dcterms:modified>
</cp:coreProperties>
</file>