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43A5" w14:textId="77777777" w:rsidR="00900A05" w:rsidRPr="00900A05" w:rsidRDefault="00474636" w:rsidP="00900A0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F63AA1">
        <w:rPr>
          <w:rFonts w:ascii="Calibri" w:eastAsia="Times New Roman" w:hAnsi="Calibri" w:cs="Times New Roman"/>
          <w:b/>
          <w:sz w:val="26"/>
          <w:szCs w:val="26"/>
        </w:rPr>
        <w:t>CONFIRMATION OF METHODOLOGY</w:t>
      </w:r>
    </w:p>
    <w:p w14:paraId="276E43A6" w14:textId="77777777" w:rsidR="00900A05" w:rsidRPr="00900A05" w:rsidRDefault="00900A05" w:rsidP="00900A0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276E43A7" w14:textId="77777777" w:rsidR="00900A05" w:rsidRDefault="00900A05" w:rsidP="00017243">
      <w:pPr>
        <w:spacing w:after="0" w:line="240" w:lineRule="auto"/>
        <w:ind w:left="-284" w:right="-421"/>
        <w:rPr>
          <w:rFonts w:ascii="Calibri" w:eastAsia="Times New Roman" w:hAnsi="Calibri" w:cs="Times New Roman"/>
          <w:sz w:val="24"/>
          <w:szCs w:val="24"/>
        </w:rPr>
      </w:pPr>
      <w:r w:rsidRPr="00900A05">
        <w:rPr>
          <w:rFonts w:ascii="Calibri" w:eastAsia="Times New Roman" w:hAnsi="Calibri" w:cs="Times New Roman"/>
          <w:sz w:val="24"/>
          <w:szCs w:val="24"/>
        </w:rPr>
        <w:t xml:space="preserve">This form is to be filled out by </w:t>
      </w:r>
      <w:r w:rsidR="00845884">
        <w:rPr>
          <w:rFonts w:ascii="Calibri" w:eastAsia="Times New Roman" w:hAnsi="Calibri" w:cs="Times New Roman"/>
          <w:sz w:val="24"/>
          <w:szCs w:val="24"/>
        </w:rPr>
        <w:t>S</w:t>
      </w:r>
      <w:r w:rsidRPr="00900A05">
        <w:rPr>
          <w:rFonts w:ascii="Calibri" w:eastAsia="Times New Roman" w:hAnsi="Calibri" w:cs="Times New Roman"/>
          <w:sz w:val="24"/>
          <w:szCs w:val="24"/>
        </w:rPr>
        <w:t xml:space="preserve">upervisors in cases where a </w:t>
      </w:r>
      <w:r w:rsidR="000976CF">
        <w:rPr>
          <w:rFonts w:ascii="Calibri" w:eastAsia="Times New Roman" w:hAnsi="Calibri" w:cs="Times New Roman"/>
          <w:sz w:val="24"/>
          <w:szCs w:val="24"/>
        </w:rPr>
        <w:t>S</w:t>
      </w:r>
      <w:r w:rsidRPr="00900A05">
        <w:rPr>
          <w:rFonts w:ascii="Calibri" w:eastAsia="Times New Roman" w:hAnsi="Calibri" w:cs="Times New Roman"/>
          <w:sz w:val="24"/>
          <w:szCs w:val="24"/>
        </w:rPr>
        <w:t>tudent</w:t>
      </w:r>
      <w:r w:rsidR="000976CF">
        <w:rPr>
          <w:rFonts w:ascii="Calibri" w:eastAsia="Times New Roman" w:hAnsi="Calibri" w:cs="Times New Roman"/>
          <w:sz w:val="24"/>
          <w:szCs w:val="24"/>
        </w:rPr>
        <w:t>-R</w:t>
      </w:r>
      <w:r w:rsidRPr="00900A05">
        <w:rPr>
          <w:rFonts w:ascii="Calibri" w:eastAsia="Times New Roman" w:hAnsi="Calibri" w:cs="Times New Roman"/>
          <w:sz w:val="24"/>
          <w:szCs w:val="24"/>
        </w:rPr>
        <w:t xml:space="preserve">esearcher’s </w:t>
      </w:r>
      <w:r w:rsidR="000976CF">
        <w:rPr>
          <w:rFonts w:ascii="Calibri" w:eastAsia="Times New Roman" w:hAnsi="Calibri" w:cs="Times New Roman"/>
          <w:sz w:val="24"/>
          <w:szCs w:val="24"/>
        </w:rPr>
        <w:t xml:space="preserve">academic </w:t>
      </w:r>
      <w:r w:rsidRPr="00900A05">
        <w:rPr>
          <w:rFonts w:ascii="Calibri" w:eastAsia="Times New Roman" w:hAnsi="Calibri" w:cs="Times New Roman"/>
          <w:sz w:val="24"/>
          <w:szCs w:val="24"/>
        </w:rPr>
        <w:t xml:space="preserve">program does not require the research proposal to be reviewed by a thesis committee. </w:t>
      </w:r>
    </w:p>
    <w:p w14:paraId="276E43A8" w14:textId="77777777" w:rsidR="000976CF" w:rsidRDefault="000976CF" w:rsidP="00900A0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3"/>
        <w:gridCol w:w="67"/>
        <w:gridCol w:w="425"/>
        <w:gridCol w:w="833"/>
        <w:gridCol w:w="160"/>
        <w:gridCol w:w="425"/>
        <w:gridCol w:w="1984"/>
        <w:gridCol w:w="142"/>
        <w:gridCol w:w="709"/>
        <w:gridCol w:w="3827"/>
      </w:tblGrid>
      <w:tr w:rsidR="00080A27" w:rsidRPr="00AF3E16" w14:paraId="276E43AB" w14:textId="77777777" w:rsidTr="00566A77">
        <w:trPr>
          <w:trHeight w:val="522"/>
        </w:trPr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6E43A9" w14:textId="77777777" w:rsidR="00080A27" w:rsidRPr="00017243" w:rsidRDefault="00080A27" w:rsidP="00533692">
            <w:pP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</w:pPr>
            <w:r w:rsidRPr="0001724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  <w:t>Title of Project:</w:t>
            </w:r>
          </w:p>
        </w:tc>
        <w:sdt>
          <w:sdtPr>
            <w:rPr>
              <w:rFonts w:ascii="Calibri" w:eastAsia="Times New Roman" w:hAnsi="Calibri" w:cs="Times New Roman"/>
              <w:smallCaps/>
              <w:sz w:val="24"/>
              <w:szCs w:val="24"/>
            </w:rPr>
            <w:id w:val="8785913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080" w:type="dxa"/>
                <w:gridSpan w:val="7"/>
                <w:tcBorders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6E43AA" w14:textId="77777777" w:rsidR="00080A27" w:rsidRPr="00AF3E16" w:rsidRDefault="00733616" w:rsidP="00533692">
                <w:pPr>
                  <w:rPr>
                    <w:rFonts w:ascii="Calibri" w:eastAsia="Times New Roman" w:hAnsi="Calibri" w:cs="Times New Roman"/>
                    <w:smallCaps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3E16" w:rsidRPr="00AF3E16" w14:paraId="276E43AE" w14:textId="77777777" w:rsidTr="00426666">
        <w:trPr>
          <w:trHeight w:val="522"/>
        </w:trPr>
        <w:tc>
          <w:tcPr>
            <w:tcW w:w="2978" w:type="dxa"/>
            <w:gridSpan w:val="5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6E43AC" w14:textId="77777777" w:rsidR="00AF3E16" w:rsidRPr="00017243" w:rsidRDefault="00080A27" w:rsidP="00533692">
            <w:pP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</w:pPr>
            <w:r w:rsidRPr="0001724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  <w:t>Name</w:t>
            </w:r>
            <w:r w:rsidR="00426666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  <w:t>(s)</w:t>
            </w:r>
            <w:r w:rsidRPr="0001724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  <w:t xml:space="preserve"> of Supervisor</w:t>
            </w:r>
            <w: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  <w:t>(s)</w:t>
            </w:r>
            <w:r w:rsidRPr="0001724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mallCaps/>
              <w:sz w:val="24"/>
              <w:szCs w:val="24"/>
            </w:rPr>
            <w:id w:val="-380868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87" w:type="dxa"/>
                <w:gridSpan w:val="5"/>
                <w:tcBorders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6E43AD" w14:textId="77777777" w:rsidR="00AF3E16" w:rsidRPr="00AF3E16" w:rsidRDefault="008C69E6" w:rsidP="008C69E6">
                <w:pPr>
                  <w:rPr>
                    <w:rFonts w:ascii="Calibri" w:eastAsia="Times New Roman" w:hAnsi="Calibri" w:cs="Times New Roman"/>
                    <w:smallCaps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3AA1" w14:paraId="276E43B3" w14:textId="77777777" w:rsidTr="00733616">
        <w:trPr>
          <w:trHeight w:val="522"/>
        </w:trPr>
        <w:tc>
          <w:tcPr>
            <w:tcW w:w="1493" w:type="dxa"/>
            <w:tcBorders>
              <w:bottom w:val="nil"/>
              <w:right w:val="nil"/>
            </w:tcBorders>
            <w:vAlign w:val="bottom"/>
          </w:tcPr>
          <w:p w14:paraId="276E43AF" w14:textId="77777777" w:rsidR="00AF3E16" w:rsidRDefault="00F63AA1" w:rsidP="0047463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Faculty</w:t>
            </w:r>
            <w:r w:rsidR="00533692" w:rsidRPr="00900A05">
              <w:rPr>
                <w:rFonts w:ascii="Calibri" w:eastAsia="Calibri" w:hAnsi="Calibri" w:cs="Times New Roman"/>
                <w:sz w:val="24"/>
                <w:szCs w:val="24"/>
              </w:rPr>
              <w:t xml:space="preserve">:    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-6964711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94" w:type="dxa"/>
                <w:gridSpan w:val="6"/>
                <w:tcBorders>
                  <w:left w:val="nil"/>
                  <w:right w:val="nil"/>
                </w:tcBorders>
                <w:vAlign w:val="bottom"/>
              </w:tcPr>
              <w:p w14:paraId="276E43B0" w14:textId="77777777" w:rsidR="00AF3E16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76E43B1" w14:textId="77777777" w:rsidR="00AF3E16" w:rsidRPr="00533692" w:rsidRDefault="00533692" w:rsidP="00474636">
            <w:pPr>
              <w:tabs>
                <w:tab w:val="left" w:pos="43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0A05">
              <w:rPr>
                <w:rFonts w:ascii="Calibri" w:eastAsia="Calibri" w:hAnsi="Calibri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-2014850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nil"/>
                </w:tcBorders>
                <w:vAlign w:val="bottom"/>
              </w:tcPr>
              <w:p w14:paraId="276E43B2" w14:textId="77777777" w:rsidR="00AF3E16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3AA1" w14:paraId="276E43B8" w14:textId="77777777" w:rsidTr="00F63AA1">
        <w:trPr>
          <w:trHeight w:val="522"/>
        </w:trPr>
        <w:tc>
          <w:tcPr>
            <w:tcW w:w="1493" w:type="dxa"/>
            <w:tcBorders>
              <w:top w:val="nil"/>
              <w:bottom w:val="nil"/>
              <w:right w:val="nil"/>
            </w:tcBorders>
            <w:vAlign w:val="bottom"/>
          </w:tcPr>
          <w:p w14:paraId="276E43B4" w14:textId="77777777" w:rsidR="00AF3E16" w:rsidRDefault="00F63AA1" w:rsidP="0047463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0A05">
              <w:rPr>
                <w:rFonts w:ascii="Calibri" w:eastAsia="Calibri" w:hAnsi="Calibri" w:cs="Times New Roman"/>
                <w:sz w:val="24"/>
                <w:szCs w:val="24"/>
              </w:rPr>
              <w:t>School/Dept</w:t>
            </w:r>
            <w:r w:rsidR="00533692" w:rsidRPr="00900A0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-617763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94" w:type="dxa"/>
                <w:gridSpan w:val="6"/>
                <w:tcBorders>
                  <w:left w:val="nil"/>
                  <w:right w:val="nil"/>
                </w:tcBorders>
                <w:vAlign w:val="bottom"/>
              </w:tcPr>
              <w:p w14:paraId="276E43B5" w14:textId="77777777" w:rsidR="00AF3E16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E43B6" w14:textId="77777777" w:rsidR="00AF3E16" w:rsidRPr="00533692" w:rsidRDefault="00533692" w:rsidP="004746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Tel. #</w:t>
            </w:r>
            <w:r w:rsidRPr="00900A0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-20668587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276E43B7" w14:textId="77777777" w:rsidR="00AF3E16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3692" w:rsidRPr="00F63AA1" w14:paraId="276E43BC" w14:textId="77777777" w:rsidTr="002D28E5">
        <w:trPr>
          <w:trHeight w:val="207"/>
        </w:trPr>
        <w:tc>
          <w:tcPr>
            <w:tcW w:w="281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76E43B9" w14:textId="77777777" w:rsidR="00533692" w:rsidRPr="00F63AA1" w:rsidRDefault="00533692" w:rsidP="0047463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76E43BA" w14:textId="77777777" w:rsidR="00533692" w:rsidRPr="00F63AA1" w:rsidRDefault="00533692" w:rsidP="004746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</w:tcBorders>
            <w:vAlign w:val="bottom"/>
          </w:tcPr>
          <w:p w14:paraId="276E43BB" w14:textId="77777777" w:rsidR="00533692" w:rsidRPr="00F63AA1" w:rsidRDefault="00533692" w:rsidP="00474636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33692" w:rsidRPr="00AF3E16" w14:paraId="276E43BF" w14:textId="77777777" w:rsidTr="00566A77">
        <w:trPr>
          <w:trHeight w:val="522"/>
        </w:trPr>
        <w:tc>
          <w:tcPr>
            <w:tcW w:w="3403" w:type="dxa"/>
            <w:gridSpan w:val="6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6E43BD" w14:textId="77777777" w:rsidR="00533692" w:rsidRPr="00017243" w:rsidRDefault="00080A27" w:rsidP="00A50C31">
            <w:pP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</w:pPr>
            <w:r w:rsidRPr="0001724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  <w:t>Name of Student-Researcher:</w:t>
            </w:r>
          </w:p>
        </w:tc>
        <w:sdt>
          <w:sdtPr>
            <w:rPr>
              <w:rFonts w:ascii="Calibri" w:eastAsia="Times New Roman" w:hAnsi="Calibri" w:cs="Times New Roman"/>
              <w:smallCaps/>
              <w:sz w:val="24"/>
              <w:szCs w:val="24"/>
            </w:rPr>
            <w:id w:val="13302464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gridSpan w:val="4"/>
                <w:tcBorders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6E43BE" w14:textId="77777777" w:rsidR="00533692" w:rsidRPr="00AF3E16" w:rsidRDefault="00BA44E6" w:rsidP="00A50C31">
                <w:pPr>
                  <w:rPr>
                    <w:rFonts w:ascii="Calibri" w:eastAsia="Times New Roman" w:hAnsi="Calibri" w:cs="Times New Roman"/>
                    <w:smallCaps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3AA1" w14:paraId="276E43C4" w14:textId="77777777" w:rsidTr="00733616">
        <w:trPr>
          <w:trHeight w:val="522"/>
        </w:trPr>
        <w:tc>
          <w:tcPr>
            <w:tcW w:w="1560" w:type="dxa"/>
            <w:gridSpan w:val="2"/>
            <w:tcBorders>
              <w:bottom w:val="nil"/>
              <w:right w:val="nil"/>
            </w:tcBorders>
            <w:vAlign w:val="bottom"/>
          </w:tcPr>
          <w:p w14:paraId="276E43C0" w14:textId="77777777" w:rsidR="00F63AA1" w:rsidRDefault="00F63AA1" w:rsidP="00A50C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Faculty</w:t>
            </w:r>
            <w:r w:rsidRPr="00900A05">
              <w:rPr>
                <w:rFonts w:ascii="Calibri" w:eastAsia="Calibri" w:hAnsi="Calibri" w:cs="Times New Roman"/>
                <w:sz w:val="24"/>
                <w:szCs w:val="24"/>
              </w:rPr>
              <w:t xml:space="preserve">:    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7012071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tcBorders>
                  <w:left w:val="nil"/>
                  <w:right w:val="nil"/>
                </w:tcBorders>
                <w:vAlign w:val="bottom"/>
              </w:tcPr>
              <w:p w14:paraId="276E43C1" w14:textId="77777777" w:rsidR="00F63AA1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76E43C2" w14:textId="77777777" w:rsidR="00F63AA1" w:rsidRPr="00533692" w:rsidRDefault="00F63AA1" w:rsidP="00474636">
            <w:pPr>
              <w:tabs>
                <w:tab w:val="left" w:pos="43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0A05">
              <w:rPr>
                <w:rFonts w:ascii="Calibri" w:eastAsia="Calibri" w:hAnsi="Calibri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18327104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nil"/>
                </w:tcBorders>
                <w:vAlign w:val="bottom"/>
              </w:tcPr>
              <w:p w14:paraId="276E43C3" w14:textId="77777777" w:rsidR="00F63AA1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3AA1" w14:paraId="276E43C9" w14:textId="77777777" w:rsidTr="00F63AA1">
        <w:trPr>
          <w:trHeight w:val="522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76E43C5" w14:textId="77777777" w:rsidR="00F63AA1" w:rsidRDefault="00F63AA1" w:rsidP="00A50C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00A05">
              <w:rPr>
                <w:rFonts w:ascii="Calibri" w:eastAsia="Calibri" w:hAnsi="Calibri" w:cs="Times New Roman"/>
                <w:sz w:val="24"/>
                <w:szCs w:val="24"/>
              </w:rPr>
              <w:t>School/Dept: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-8458574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tcBorders>
                  <w:left w:val="nil"/>
                  <w:right w:val="nil"/>
                </w:tcBorders>
                <w:vAlign w:val="bottom"/>
              </w:tcPr>
              <w:p w14:paraId="276E43C6" w14:textId="77777777" w:rsidR="00F63AA1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E43C7" w14:textId="77777777" w:rsidR="00F63AA1" w:rsidRPr="00533692" w:rsidRDefault="00F63AA1" w:rsidP="0047463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Tel. #</w:t>
            </w:r>
            <w:r w:rsidRPr="00900A0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305051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276E43C8" w14:textId="77777777" w:rsidR="00F63AA1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3692" w14:paraId="276E43CD" w14:textId="77777777" w:rsidTr="00017243">
        <w:trPr>
          <w:trHeight w:val="247"/>
        </w:trPr>
        <w:tc>
          <w:tcPr>
            <w:tcW w:w="281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76E43CA" w14:textId="77777777" w:rsidR="00533692" w:rsidRPr="00F63AA1" w:rsidRDefault="00533692" w:rsidP="0047463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left w:val="nil"/>
              <w:right w:val="nil"/>
            </w:tcBorders>
            <w:vAlign w:val="bottom"/>
          </w:tcPr>
          <w:p w14:paraId="276E43CB" w14:textId="77777777" w:rsidR="00533692" w:rsidRDefault="00533692" w:rsidP="0047463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</w:tcBorders>
            <w:vAlign w:val="bottom"/>
          </w:tcPr>
          <w:p w14:paraId="276E43CC" w14:textId="77777777" w:rsidR="00533692" w:rsidRDefault="00533692" w:rsidP="0047463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3AA1" w:rsidRPr="00AF3E16" w14:paraId="276E43D0" w14:textId="77777777" w:rsidTr="00080A27">
        <w:trPr>
          <w:trHeight w:val="522"/>
        </w:trPr>
        <w:tc>
          <w:tcPr>
            <w:tcW w:w="5387" w:type="dxa"/>
            <w:gridSpan w:val="7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6E43CE" w14:textId="77777777" w:rsidR="00F63AA1" w:rsidRPr="00017243" w:rsidRDefault="00BA44E6" w:rsidP="00A50C31">
            <w:pP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</w:rPr>
              <w:t>Project Type (check one option below)</w:t>
            </w:r>
          </w:p>
        </w:tc>
        <w:tc>
          <w:tcPr>
            <w:tcW w:w="4678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E43CF" w14:textId="77777777" w:rsidR="00F63AA1" w:rsidRPr="00AF3E16" w:rsidRDefault="00F63AA1" w:rsidP="00A50C31">
            <w:pPr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</w:tr>
      <w:tr w:rsidR="00F63AA1" w14:paraId="276E43D7" w14:textId="77777777" w:rsidTr="00080A27">
        <w:trPr>
          <w:trHeight w:val="1054"/>
        </w:trPr>
        <w:tc>
          <w:tcPr>
            <w:tcW w:w="2978" w:type="dxa"/>
            <w:gridSpan w:val="5"/>
            <w:tcBorders>
              <w:right w:val="nil"/>
            </w:tcBorders>
            <w:vAlign w:val="center"/>
          </w:tcPr>
          <w:p w14:paraId="276E43D1" w14:textId="77777777" w:rsidR="00F63AA1" w:rsidRPr="00F63AA1" w:rsidRDefault="007F5A33" w:rsidP="00C03B3E">
            <w:pPr>
              <w:spacing w:before="60"/>
              <w:rPr>
                <w:rFonts w:eastAsia="Calibri" w:cs="Times New Roman"/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1841125189"/>
                <w:placeholder>
                  <w:docPart w:val="DefaultPlaceholder_1082065158"/>
                </w:placeholder>
              </w:sdtPr>
              <w:sdtEndPr/>
              <w:sdtContent>
                <w:r w:rsidR="00F63AA1" w:rsidRPr="00F63AA1">
                  <w:rPr>
                    <w:rFonts w:eastAsia="Calibri" w:cs="Times New Roman"/>
                    <w:sz w:val="24"/>
                    <w:szCs w:val="24"/>
                  </w:rPr>
                  <w:t>___</w:t>
                </w:r>
              </w:sdtContent>
            </w:sdt>
            <w:r w:rsidR="00F63AA1" w:rsidRPr="00F63AA1">
              <w:rPr>
                <w:rFonts w:eastAsia="Calibri" w:cs="Times New Roman"/>
                <w:sz w:val="24"/>
                <w:szCs w:val="24"/>
              </w:rPr>
              <w:t xml:space="preserve"> Doctoral thesis </w:t>
            </w:r>
          </w:p>
          <w:p w14:paraId="276E43D2" w14:textId="77777777" w:rsidR="00F63AA1" w:rsidRPr="00F63AA1" w:rsidRDefault="007F5A33" w:rsidP="00C03B3E">
            <w:pPr>
              <w:spacing w:before="60"/>
              <w:rPr>
                <w:rFonts w:eastAsia="Calibri" w:cs="Times New Roman"/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1181322907"/>
                <w:placeholder>
                  <w:docPart w:val="DefaultPlaceholder_1082065158"/>
                </w:placeholder>
              </w:sdtPr>
              <w:sdtEndPr/>
              <w:sdtContent>
                <w:r w:rsidR="00F63AA1" w:rsidRPr="00900A05">
                  <w:rPr>
                    <w:rFonts w:eastAsia="Calibri" w:cs="Times New Roman"/>
                    <w:sz w:val="24"/>
                    <w:szCs w:val="24"/>
                  </w:rPr>
                  <w:t>___</w:t>
                </w:r>
              </w:sdtContent>
            </w:sdt>
            <w:r w:rsidR="00F63AA1" w:rsidRPr="00900A05">
              <w:rPr>
                <w:rFonts w:eastAsia="Calibri" w:cs="Times New Roman"/>
                <w:sz w:val="24"/>
                <w:szCs w:val="24"/>
              </w:rPr>
              <w:t xml:space="preserve"> Master’s major project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vAlign w:val="center"/>
          </w:tcPr>
          <w:p w14:paraId="276E43D3" w14:textId="77777777" w:rsidR="00F63AA1" w:rsidRPr="00900A05" w:rsidRDefault="007F5A33" w:rsidP="00C03B3E">
            <w:pPr>
              <w:spacing w:before="60"/>
              <w:rPr>
                <w:rFonts w:eastAsia="Calibri" w:cs="Times New Roman"/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1621184116"/>
                <w:placeholder>
                  <w:docPart w:val="DefaultPlaceholder_1082065158"/>
                </w:placeholder>
              </w:sdtPr>
              <w:sdtEndPr/>
              <w:sdtContent>
                <w:r w:rsidR="00F63AA1" w:rsidRPr="00900A05">
                  <w:rPr>
                    <w:rFonts w:eastAsia="Calibri" w:cs="Times New Roman"/>
                    <w:sz w:val="24"/>
                    <w:szCs w:val="24"/>
                  </w:rPr>
                  <w:t>___</w:t>
                </w:r>
              </w:sdtContent>
            </w:sdt>
            <w:r w:rsidR="00F63AA1" w:rsidRPr="00900A05">
              <w:rPr>
                <w:rFonts w:eastAsia="Calibri" w:cs="Times New Roman"/>
                <w:sz w:val="24"/>
                <w:szCs w:val="24"/>
              </w:rPr>
              <w:t xml:space="preserve"> Master’s thesis</w:t>
            </w:r>
          </w:p>
          <w:p w14:paraId="276E43D4" w14:textId="77777777" w:rsidR="00F63AA1" w:rsidRPr="00F63AA1" w:rsidRDefault="007F5A33" w:rsidP="00080A27">
            <w:pPr>
              <w:spacing w:before="60"/>
              <w:rPr>
                <w:rFonts w:eastAsia="Calibri" w:cs="Times New Roman"/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-732699649"/>
                <w:placeholder>
                  <w:docPart w:val="DefaultPlaceholder_1082065158"/>
                </w:placeholder>
              </w:sdtPr>
              <w:sdtEndPr/>
              <w:sdtContent>
                <w:r w:rsidR="00F63AA1" w:rsidRPr="00900A05">
                  <w:rPr>
                    <w:rFonts w:eastAsia="Calibri" w:cs="Times New Roman"/>
                    <w:sz w:val="24"/>
                    <w:szCs w:val="24"/>
                  </w:rPr>
                  <w:t>___</w:t>
                </w:r>
              </w:sdtContent>
            </w:sdt>
            <w:r w:rsidR="00F63AA1" w:rsidRPr="00900A0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80A27">
              <w:rPr>
                <w:rFonts w:eastAsia="Calibri" w:cs="Times New Roman"/>
                <w:sz w:val="24"/>
                <w:szCs w:val="24"/>
              </w:rPr>
              <w:t>4</w:t>
            </w:r>
            <w:r w:rsidR="00080A27" w:rsidRPr="00080A27">
              <w:rPr>
                <w:rFonts w:eastAsia="Calibri" w:cs="Times New Roman"/>
                <w:sz w:val="24"/>
                <w:szCs w:val="24"/>
                <w:vertAlign w:val="superscript"/>
              </w:rPr>
              <w:t>th</w:t>
            </w:r>
            <w:r w:rsidR="00080A27"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="00F63AA1" w:rsidRPr="00900A05">
              <w:rPr>
                <w:rFonts w:eastAsia="Calibri" w:cs="Times New Roman"/>
                <w:sz w:val="24"/>
                <w:szCs w:val="24"/>
              </w:rPr>
              <w:t>year project</w:t>
            </w:r>
          </w:p>
        </w:tc>
        <w:tc>
          <w:tcPr>
            <w:tcW w:w="4678" w:type="dxa"/>
            <w:gridSpan w:val="3"/>
            <w:tcBorders>
              <w:left w:val="nil"/>
            </w:tcBorders>
            <w:vAlign w:val="center"/>
          </w:tcPr>
          <w:p w14:paraId="276E43D5" w14:textId="77777777" w:rsidR="00F63AA1" w:rsidRPr="00900A05" w:rsidRDefault="007F5A33" w:rsidP="00C03B3E">
            <w:pPr>
              <w:spacing w:before="60"/>
              <w:rPr>
                <w:rFonts w:eastAsia="Calibri" w:cs="Times New Roman"/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-2041277418"/>
                <w:placeholder>
                  <w:docPart w:val="DefaultPlaceholder_1082065158"/>
                </w:placeholder>
              </w:sdtPr>
              <w:sdtEndPr/>
              <w:sdtContent>
                <w:r w:rsidR="00F63AA1" w:rsidRPr="00900A05">
                  <w:rPr>
                    <w:rFonts w:eastAsia="Calibri" w:cs="Times New Roman"/>
                    <w:sz w:val="24"/>
                    <w:szCs w:val="24"/>
                  </w:rPr>
                  <w:t>___</w:t>
                </w:r>
              </w:sdtContent>
            </w:sdt>
            <w:r w:rsidR="00F63AA1" w:rsidRPr="00900A05">
              <w:rPr>
                <w:rFonts w:eastAsia="Calibri" w:cs="Times New Roman"/>
                <w:sz w:val="24"/>
                <w:szCs w:val="24"/>
              </w:rPr>
              <w:t xml:space="preserve"> Independent student project</w:t>
            </w:r>
          </w:p>
          <w:p w14:paraId="276E43D6" w14:textId="77777777" w:rsidR="00F63AA1" w:rsidRPr="00F63AA1" w:rsidRDefault="007F5A33" w:rsidP="008C69E6">
            <w:pPr>
              <w:spacing w:before="60"/>
              <w:rPr>
                <w:rFonts w:eastAsia="Calibri" w:cs="Times New Roman"/>
                <w:sz w:val="24"/>
                <w:szCs w:val="24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</w:rPr>
                <w:id w:val="1266344853"/>
                <w:placeholder>
                  <w:docPart w:val="DefaultPlaceholder_1082065158"/>
                </w:placeholder>
              </w:sdtPr>
              <w:sdtEndPr/>
              <w:sdtContent>
                <w:r w:rsidR="00F63AA1" w:rsidRPr="00900A05">
                  <w:rPr>
                    <w:rFonts w:eastAsia="Calibri" w:cs="Times New Roman"/>
                    <w:sz w:val="24"/>
                    <w:szCs w:val="24"/>
                  </w:rPr>
                  <w:t>___</w:t>
                </w:r>
              </w:sdtContent>
            </w:sdt>
            <w:r w:rsidR="00F63AA1" w:rsidRPr="00900A05">
              <w:rPr>
                <w:rFonts w:eastAsia="Calibri" w:cs="Times New Roman"/>
                <w:sz w:val="24"/>
                <w:szCs w:val="24"/>
              </w:rPr>
              <w:t xml:space="preserve"> Other (specify): </w:t>
            </w:r>
            <w:r w:rsidR="008C69E6">
              <w:rPr>
                <w:rFonts w:eastAsia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6028431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C69E6" w:rsidRPr="007748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76E43D8" w14:textId="77777777" w:rsidR="00900A05" w:rsidRPr="00080A27" w:rsidRDefault="00F63AA1" w:rsidP="00C03B3E">
      <w:pPr>
        <w:keepNext/>
        <w:keepLines/>
        <w:spacing w:before="240" w:after="120" w:line="240" w:lineRule="auto"/>
        <w:ind w:left="-284"/>
        <w:outlineLvl w:val="0"/>
        <w:rPr>
          <w:rFonts w:ascii="Calibri" w:eastAsia="MS Gothic" w:hAnsi="Calibri" w:cs="Times New Roman"/>
          <w:b/>
          <w:bCs/>
          <w:smallCaps/>
          <w:sz w:val="26"/>
          <w:szCs w:val="26"/>
        </w:rPr>
      </w:pPr>
      <w:r w:rsidRPr="00080A27">
        <w:rPr>
          <w:rFonts w:ascii="Calibri" w:eastAsia="MS Gothic" w:hAnsi="Calibri" w:cs="Times New Roman"/>
          <w:b/>
          <w:bCs/>
          <w:smallCaps/>
          <w:sz w:val="26"/>
          <w:szCs w:val="26"/>
        </w:rPr>
        <w:t>Attestation</w:t>
      </w:r>
      <w:r w:rsidR="00080A27" w:rsidRPr="00080A27">
        <w:rPr>
          <w:rFonts w:ascii="Calibri" w:eastAsia="MS Gothic" w:hAnsi="Calibri" w:cs="Times New Roman"/>
          <w:b/>
          <w:bCs/>
          <w:smallCaps/>
          <w:sz w:val="26"/>
          <w:szCs w:val="26"/>
        </w:rPr>
        <w:t>:</w:t>
      </w:r>
    </w:p>
    <w:p w14:paraId="276E43D9" w14:textId="77777777" w:rsidR="00F63AA1" w:rsidRDefault="00900A05" w:rsidP="00017243">
      <w:pPr>
        <w:spacing w:after="0" w:line="276" w:lineRule="auto"/>
        <w:ind w:left="-284" w:right="-421"/>
        <w:rPr>
          <w:rFonts w:ascii="Calibri" w:eastAsia="Calibri" w:hAnsi="Calibri" w:cs="Times New Roman"/>
          <w:sz w:val="24"/>
          <w:szCs w:val="24"/>
        </w:rPr>
      </w:pPr>
      <w:r w:rsidRPr="00900A05">
        <w:rPr>
          <w:rFonts w:ascii="Calibri" w:eastAsia="Calibri" w:hAnsi="Calibri" w:cs="Times New Roman"/>
          <w:sz w:val="24"/>
          <w:szCs w:val="24"/>
        </w:rPr>
        <w:t>I have reviewed the chosen methodology utilized in the context of this research project and hereby confirm that it meets the relevant disciplinary scholarly standards.</w:t>
      </w:r>
    </w:p>
    <w:p w14:paraId="276E43DA" w14:textId="77777777" w:rsidR="00C03B3E" w:rsidRPr="00C03B3E" w:rsidRDefault="00C03B3E" w:rsidP="00017243">
      <w:pPr>
        <w:spacing w:after="0" w:line="276" w:lineRule="auto"/>
        <w:ind w:left="-284" w:right="-421"/>
        <w:rPr>
          <w:rFonts w:ascii="Calibri" w:eastAsia="Calibri" w:hAnsi="Calibri" w:cs="Times New Roman"/>
          <w:sz w:val="10"/>
          <w:szCs w:val="10"/>
        </w:rPr>
      </w:pPr>
    </w:p>
    <w:p w14:paraId="276E43DB" w14:textId="77777777" w:rsidR="00C03B3E" w:rsidRDefault="00C03B3E" w:rsidP="00017243">
      <w:pPr>
        <w:spacing w:after="0" w:line="276" w:lineRule="auto"/>
        <w:ind w:left="-284" w:right="-421"/>
        <w:rPr>
          <w:rFonts w:ascii="Calibri" w:eastAsia="Calibri" w:hAnsi="Calibri" w:cs="Times New Roman"/>
          <w:sz w:val="24"/>
          <w:szCs w:val="24"/>
        </w:rPr>
      </w:pPr>
    </w:p>
    <w:p w14:paraId="276E43DC" w14:textId="77777777" w:rsidR="00900A05" w:rsidRPr="00900A05" w:rsidRDefault="007F5A33" w:rsidP="008C69E6">
      <w:pPr>
        <w:tabs>
          <w:tab w:val="left" w:pos="6030"/>
        </w:tabs>
        <w:spacing w:after="0" w:line="276" w:lineRule="auto"/>
        <w:rPr>
          <w:rFonts w:ascii="Calibri" w:eastAsia="MS Gothic" w:hAnsi="Calibri" w:cs="Times New Roman"/>
          <w:b/>
          <w:bCs/>
          <w:color w:val="FF0000"/>
          <w:sz w:val="20"/>
          <w:szCs w:val="20"/>
        </w:rPr>
      </w:pPr>
      <w:sdt>
        <w:sdtPr>
          <w:rPr>
            <w:rFonts w:ascii="Calibri" w:eastAsia="MS Gothic" w:hAnsi="Calibri" w:cs="Times New Roman"/>
            <w:b/>
            <w:bCs/>
            <w:color w:val="FF0000"/>
            <w:sz w:val="20"/>
            <w:szCs w:val="20"/>
          </w:rPr>
          <w:id w:val="-1025554245"/>
          <w:placeholder>
            <w:docPart w:val="DefaultPlaceholder_1082065158"/>
          </w:placeholder>
          <w:showingPlcHdr/>
        </w:sdtPr>
        <w:sdtEndPr/>
        <w:sdtContent>
          <w:r w:rsidR="00BA44E6" w:rsidRPr="00774851">
            <w:rPr>
              <w:rStyle w:val="PlaceholderText"/>
            </w:rPr>
            <w:t>Click here to enter text.</w:t>
          </w:r>
        </w:sdtContent>
      </w:sdt>
      <w:r w:rsidR="008C69E6">
        <w:rPr>
          <w:rFonts w:ascii="Calibri" w:eastAsia="MS Gothic" w:hAnsi="Calibri" w:cs="Times New Roman"/>
          <w:b/>
          <w:bCs/>
          <w:color w:val="FF0000"/>
          <w:sz w:val="20"/>
          <w:szCs w:val="20"/>
        </w:rPr>
        <w:tab/>
      </w:r>
      <w:sdt>
        <w:sdtPr>
          <w:rPr>
            <w:rFonts w:ascii="Calibri" w:eastAsia="MS Gothic" w:hAnsi="Calibri" w:cs="Times New Roman"/>
            <w:b/>
            <w:bCs/>
            <w:color w:val="FF0000"/>
            <w:sz w:val="20"/>
            <w:szCs w:val="20"/>
          </w:rPr>
          <w:id w:val="-78214099"/>
          <w:placeholder>
            <w:docPart w:val="DefaultPlaceholder_1082065158"/>
          </w:placeholder>
          <w:showingPlcHdr/>
        </w:sdtPr>
        <w:sdtEndPr/>
        <w:sdtContent>
          <w:r w:rsidR="008C69E6" w:rsidRPr="00774851">
            <w:rPr>
              <w:rStyle w:val="PlaceholderText"/>
            </w:rPr>
            <w:t>Click here to enter text.</w:t>
          </w:r>
        </w:sdtContent>
      </w:sdt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2835"/>
      </w:tblGrid>
      <w:tr w:rsidR="00010591" w:rsidRPr="00C03B3E" w14:paraId="276E43E0" w14:textId="77777777" w:rsidTr="00010591">
        <w:trPr>
          <w:trHeight w:val="270"/>
        </w:trPr>
        <w:tc>
          <w:tcPr>
            <w:tcW w:w="5070" w:type="dxa"/>
            <w:tcBorders>
              <w:bottom w:val="nil"/>
            </w:tcBorders>
            <w:shd w:val="clear" w:color="auto" w:fill="auto"/>
          </w:tcPr>
          <w:p w14:paraId="276E43DD" w14:textId="77777777" w:rsidR="00010591" w:rsidRPr="00900A05" w:rsidRDefault="00010591" w:rsidP="00C03B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03B3E">
              <w:rPr>
                <w:rFonts w:ascii="Calibri" w:eastAsia="Calibri" w:hAnsi="Calibri" w:cs="Times New Roman"/>
              </w:rPr>
              <w:t>S</w:t>
            </w:r>
            <w:r w:rsidRPr="00900A05">
              <w:rPr>
                <w:rFonts w:ascii="Calibri" w:eastAsia="Calibri" w:hAnsi="Calibri" w:cs="Times New Roman"/>
              </w:rPr>
              <w:t>upervisor’s sign</w:t>
            </w:r>
            <w:r>
              <w:rPr>
                <w:rFonts w:ascii="Calibri" w:eastAsia="Calibri" w:hAnsi="Calibri" w:cs="Times New Roman"/>
              </w:rPr>
              <w:t xml:space="preserve">ature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76E43DE" w14:textId="77777777" w:rsidR="00010591" w:rsidRPr="00900A05" w:rsidRDefault="00010591" w:rsidP="00941E3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76E43DF" w14:textId="77777777" w:rsidR="00010591" w:rsidRPr="00900A05" w:rsidRDefault="00010591" w:rsidP="00C03B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00A05">
              <w:rPr>
                <w:rFonts w:ascii="Calibri" w:eastAsia="Calibri" w:hAnsi="Calibri" w:cs="Times New Roman"/>
              </w:rPr>
              <w:t>Date</w:t>
            </w:r>
            <w:r w:rsidRPr="00900A05">
              <w:rPr>
                <w:rFonts w:ascii="Calibri" w:eastAsia="Calibri" w:hAnsi="Calibri" w:cs="Times New Roman"/>
                <w:lang w:val="fr-CA"/>
              </w:rPr>
              <w:t xml:space="preserve">                              </w:t>
            </w:r>
          </w:p>
        </w:tc>
      </w:tr>
      <w:tr w:rsidR="00010591" w:rsidRPr="00C03B3E" w14:paraId="276E43E5" w14:textId="77777777" w:rsidTr="00BA44E6">
        <w:trPr>
          <w:trHeight w:val="510"/>
        </w:trPr>
        <w:sdt>
          <w:sdtPr>
            <w:rPr>
              <w:rFonts w:ascii="Calibri" w:eastAsia="Calibri" w:hAnsi="Calibri" w:cs="Times New Roman"/>
              <w:sz w:val="30"/>
              <w:szCs w:val="30"/>
            </w:rPr>
            <w:id w:val="19665485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70" w:type="dxa"/>
                <w:tcBorders>
                  <w:top w:val="nil"/>
                </w:tcBorders>
                <w:shd w:val="clear" w:color="auto" w:fill="auto"/>
                <w:vAlign w:val="bottom"/>
              </w:tcPr>
              <w:p w14:paraId="276E43E1" w14:textId="77777777" w:rsidR="00010591" w:rsidRPr="00010591" w:rsidRDefault="00BA44E6" w:rsidP="00BA44E6">
                <w:pPr>
                  <w:spacing w:after="0" w:line="240" w:lineRule="auto"/>
                  <w:rPr>
                    <w:rFonts w:ascii="Calibri" w:eastAsia="Calibri" w:hAnsi="Calibri" w:cs="Times New Roman"/>
                    <w:sz w:val="30"/>
                    <w:szCs w:val="30"/>
                  </w:rPr>
                </w:pPr>
                <w:r w:rsidRPr="007748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6E43E2" w14:textId="77777777" w:rsidR="00010591" w:rsidRPr="00C03B3E" w:rsidRDefault="00010591" w:rsidP="00BA44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14:paraId="276E43E3" w14:textId="77777777" w:rsidR="00010591" w:rsidRDefault="00010591" w:rsidP="00BA44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6E43E4" w14:textId="77777777" w:rsidR="00010591" w:rsidRPr="00C03B3E" w:rsidRDefault="007F5A33" w:rsidP="00BA44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057850134"/>
                <w:placeholder>
                  <w:docPart w:val="5CDB6E9502E84BE599A635D16AEE4F75"/>
                </w:placeholder>
                <w:showingPlcHdr/>
              </w:sdtPr>
              <w:sdtEndPr/>
              <w:sdtContent>
                <w:r w:rsidR="00010591" w:rsidRPr="007748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0591" w:rsidRPr="00C03B3E" w14:paraId="276E43E9" w14:textId="77777777" w:rsidTr="00010591">
        <w:trPr>
          <w:trHeight w:val="227"/>
        </w:trPr>
        <w:tc>
          <w:tcPr>
            <w:tcW w:w="5070" w:type="dxa"/>
            <w:shd w:val="clear" w:color="auto" w:fill="auto"/>
          </w:tcPr>
          <w:p w14:paraId="276E43E6" w14:textId="77777777" w:rsidR="00010591" w:rsidRPr="00900A05" w:rsidRDefault="00010591" w:rsidP="00941E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03B3E">
              <w:rPr>
                <w:rFonts w:ascii="Calibri" w:eastAsia="Calibri" w:hAnsi="Calibri" w:cs="Times New Roman"/>
              </w:rPr>
              <w:t>Co-S</w:t>
            </w:r>
            <w:r w:rsidRPr="00900A05">
              <w:rPr>
                <w:rFonts w:ascii="Calibri" w:eastAsia="Calibri" w:hAnsi="Calibri" w:cs="Times New Roman"/>
                <w:lang w:val="fr-CA"/>
              </w:rPr>
              <w:t xml:space="preserve">upervisor’s signature                       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76E43E7" w14:textId="77777777" w:rsidR="00010591" w:rsidRPr="00C03B3E" w:rsidRDefault="00010591" w:rsidP="00C03B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76E43E8" w14:textId="77777777" w:rsidR="00010591" w:rsidRPr="00C03B3E" w:rsidRDefault="00010591" w:rsidP="00C03B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00A05">
              <w:rPr>
                <w:rFonts w:ascii="Calibri" w:eastAsia="Calibri" w:hAnsi="Calibri" w:cs="Times New Roman"/>
                <w:lang w:val="fr-CA"/>
              </w:rPr>
              <w:t>Date</w:t>
            </w:r>
          </w:p>
        </w:tc>
      </w:tr>
    </w:tbl>
    <w:p w14:paraId="276E43EA" w14:textId="77777777" w:rsidR="00FF2990" w:rsidRPr="00C03B3E" w:rsidRDefault="00FF2990">
      <w:pPr>
        <w:rPr>
          <w:sz w:val="10"/>
          <w:szCs w:val="10"/>
        </w:rPr>
      </w:pPr>
    </w:p>
    <w:sectPr w:rsidR="00FF2990" w:rsidRPr="00C03B3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43ED" w14:textId="77777777" w:rsidR="008A1FE6" w:rsidRDefault="004A24C5">
      <w:pPr>
        <w:spacing w:after="0" w:line="240" w:lineRule="auto"/>
      </w:pPr>
      <w:r>
        <w:separator/>
      </w:r>
    </w:p>
  </w:endnote>
  <w:endnote w:type="continuationSeparator" w:id="0">
    <w:p w14:paraId="276E43EE" w14:textId="77777777" w:rsidR="008A1FE6" w:rsidRDefault="004A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43F7" w14:textId="77777777" w:rsidR="00B14EB8" w:rsidRDefault="007F5A33">
    <w:pPr>
      <w:pStyle w:val="Footer"/>
    </w:pPr>
  </w:p>
  <w:tbl>
    <w:tblPr>
      <w:tblW w:w="0" w:type="auto"/>
      <w:tblLook w:val="01E0" w:firstRow="1" w:lastRow="1" w:firstColumn="1" w:lastColumn="1" w:noHBand="0" w:noVBand="0"/>
    </w:tblPr>
    <w:tblGrid>
      <w:gridCol w:w="4428"/>
      <w:gridCol w:w="4428"/>
    </w:tblGrid>
    <w:tr w:rsidR="00B14EB8" w14:paraId="276E43FC" w14:textId="77777777" w:rsidTr="000F3EB2">
      <w:tc>
        <w:tcPr>
          <w:tcW w:w="4428" w:type="dxa"/>
        </w:tcPr>
        <w:p w14:paraId="276E43F8" w14:textId="77777777" w:rsidR="00B14EB8" w:rsidRDefault="007B059B" w:rsidP="00B14EB8">
          <w:pPr>
            <w:pStyle w:val="Footer"/>
            <w:ind w:right="72"/>
            <w:jc w:val="right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>550, rue Cumberland</w:t>
          </w:r>
        </w:p>
        <w:p w14:paraId="276E43F9" w14:textId="77777777" w:rsidR="00B14EB8" w:rsidRDefault="00BA44E6" w:rsidP="00BA44E6">
          <w:pPr>
            <w:pStyle w:val="Footer"/>
            <w:ind w:right="72"/>
            <w:jc w:val="right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 xml:space="preserve">Ottawa </w:t>
          </w:r>
          <w:r w:rsidR="007B059B">
            <w:rPr>
              <w:color w:val="999999"/>
              <w:sz w:val="18"/>
              <w:szCs w:val="18"/>
            </w:rPr>
            <w:t>Ontario K1N 6N5 Canada</w:t>
          </w:r>
        </w:p>
      </w:tc>
      <w:tc>
        <w:tcPr>
          <w:tcW w:w="4428" w:type="dxa"/>
        </w:tcPr>
        <w:p w14:paraId="276E43FA" w14:textId="77777777" w:rsidR="00B14EB8" w:rsidRDefault="007B059B" w:rsidP="00B14EB8">
          <w:pPr>
            <w:pStyle w:val="Footer"/>
            <w:ind w:right="360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>550 Cumberland Street</w:t>
          </w:r>
        </w:p>
        <w:p w14:paraId="276E43FB" w14:textId="77777777" w:rsidR="00B14EB8" w:rsidRDefault="007B059B" w:rsidP="00B14EB8">
          <w:pPr>
            <w:pStyle w:val="Footer"/>
            <w:ind w:right="360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>Ottawa, Ontario K1N 6N5 Canada</w:t>
          </w:r>
        </w:p>
      </w:tc>
    </w:tr>
  </w:tbl>
  <w:p w14:paraId="276E43FD" w14:textId="77777777" w:rsidR="00B14EB8" w:rsidRPr="00553933" w:rsidRDefault="007F5A33" w:rsidP="00B14EB8">
    <w:pPr>
      <w:pStyle w:val="Footer"/>
      <w:spacing w:before="120"/>
      <w:ind w:right="360"/>
      <w:jc w:val="center"/>
      <w:rPr>
        <w:color w:val="999999"/>
        <w:sz w:val="18"/>
        <w:szCs w:val="18"/>
        <w:lang w:val="fr-CA"/>
      </w:rPr>
    </w:pPr>
    <w:hyperlink r:id="rId1" w:history="1">
      <w:r w:rsidR="00900A05" w:rsidRPr="008B7B83">
        <w:rPr>
          <w:rStyle w:val="Hyperlink"/>
          <w:sz w:val="18"/>
          <w:szCs w:val="18"/>
          <w:lang w:val="fr-CA"/>
        </w:rPr>
        <w:t>ethique@uottawa.ca</w:t>
      </w:r>
    </w:hyperlink>
    <w:r w:rsidR="00900A05">
      <w:rPr>
        <w:color w:val="999999"/>
        <w:sz w:val="18"/>
        <w:szCs w:val="18"/>
        <w:lang w:val="fr-CA"/>
      </w:rPr>
      <w:t xml:space="preserve">   </w:t>
    </w:r>
    <w:r w:rsidR="00900A05" w:rsidRPr="00553933">
      <w:rPr>
        <w:color w:val="999999"/>
        <w:sz w:val="18"/>
        <w:szCs w:val="18"/>
        <w:lang w:val="fr-CA"/>
      </w:rPr>
      <w:t>•</w:t>
    </w:r>
    <w:r w:rsidR="00900A05">
      <w:rPr>
        <w:color w:val="999999"/>
        <w:sz w:val="18"/>
        <w:szCs w:val="18"/>
        <w:lang w:val="fr-CA"/>
      </w:rPr>
      <w:t xml:space="preserve">   </w:t>
    </w:r>
    <w:r w:rsidR="007B059B" w:rsidRPr="00553933">
      <w:rPr>
        <w:color w:val="999999"/>
        <w:sz w:val="18"/>
        <w:szCs w:val="18"/>
        <w:lang w:val="fr-CA"/>
      </w:rPr>
      <w:t>613</w:t>
    </w:r>
    <w:r w:rsidR="007B059B">
      <w:rPr>
        <w:color w:val="999999"/>
        <w:sz w:val="18"/>
        <w:szCs w:val="18"/>
        <w:lang w:val="fr-CA"/>
      </w:rPr>
      <w:t>-</w:t>
    </w:r>
    <w:r w:rsidR="007B059B" w:rsidRPr="00553933">
      <w:rPr>
        <w:color w:val="999999"/>
        <w:sz w:val="18"/>
        <w:szCs w:val="18"/>
        <w:lang w:val="fr-CA"/>
      </w:rPr>
      <w:t>562-5387</w:t>
    </w:r>
    <w:r w:rsidR="00900A05">
      <w:rPr>
        <w:color w:val="999999"/>
        <w:sz w:val="18"/>
        <w:szCs w:val="18"/>
        <w:lang w:val="fr-CA"/>
      </w:rPr>
      <w:t xml:space="preserve">   </w:t>
    </w:r>
    <w:r w:rsidR="007B059B" w:rsidRPr="00553933">
      <w:rPr>
        <w:color w:val="999999"/>
        <w:sz w:val="18"/>
        <w:szCs w:val="18"/>
        <w:lang w:val="fr-CA"/>
      </w:rPr>
      <w:t>•</w:t>
    </w:r>
    <w:r w:rsidR="00900A05">
      <w:rPr>
        <w:color w:val="999999"/>
        <w:sz w:val="18"/>
        <w:szCs w:val="18"/>
        <w:lang w:val="fr-CA"/>
      </w:rPr>
      <w:t xml:space="preserve">   </w:t>
    </w:r>
    <w:hyperlink r:id="rId2" w:history="1">
      <w:r w:rsidR="00900A05" w:rsidRPr="008B7B83">
        <w:rPr>
          <w:rStyle w:val="Hyperlink"/>
          <w:sz w:val="18"/>
          <w:szCs w:val="18"/>
          <w:lang w:val="fr-CA"/>
        </w:rPr>
        <w:t>ethics@uottawa.ca</w:t>
      </w:r>
    </w:hyperlink>
    <w:r w:rsidR="00900A05">
      <w:rPr>
        <w:color w:val="999999"/>
        <w:sz w:val="18"/>
        <w:szCs w:val="18"/>
        <w:lang w:val="fr-CA"/>
      </w:rPr>
      <w:t xml:space="preserve">    </w:t>
    </w:r>
  </w:p>
  <w:p w14:paraId="276E43FE" w14:textId="77777777" w:rsidR="00B14EB8" w:rsidRPr="00553933" w:rsidRDefault="00900A05" w:rsidP="00B14EB8">
    <w:pPr>
      <w:pStyle w:val="Footer"/>
      <w:ind w:right="360"/>
      <w:jc w:val="center"/>
      <w:rPr>
        <w:color w:val="999999"/>
        <w:sz w:val="18"/>
        <w:szCs w:val="18"/>
        <w:lang w:val="fr-CA"/>
      </w:rPr>
    </w:pPr>
    <w:r w:rsidRPr="00900A05">
      <w:rPr>
        <w:color w:val="999999"/>
        <w:sz w:val="18"/>
        <w:szCs w:val="18"/>
        <w:lang w:val="fr-CA"/>
      </w:rPr>
      <w:t>http://recherche.uottawa.ca/deontologie</w:t>
    </w:r>
    <w:r>
      <w:rPr>
        <w:color w:val="999999"/>
        <w:sz w:val="18"/>
        <w:szCs w:val="18"/>
        <w:lang w:val="fr-CA"/>
      </w:rPr>
      <w:tab/>
      <w:t xml:space="preserve">       </w:t>
    </w:r>
    <w:r w:rsidRPr="00900A05">
      <w:rPr>
        <w:color w:val="999999"/>
        <w:sz w:val="18"/>
        <w:szCs w:val="18"/>
        <w:lang w:val="fr-CA"/>
      </w:rPr>
      <w:t>http://www.research.uottawa.ca/ethics</w:t>
    </w:r>
    <w:r>
      <w:rPr>
        <w:color w:val="999999"/>
        <w:sz w:val="18"/>
        <w:szCs w:val="18"/>
        <w:lang w:val="fr-CA"/>
      </w:rPr>
      <w:t xml:space="preserve"> </w:t>
    </w:r>
  </w:p>
  <w:p w14:paraId="276E43FF" w14:textId="77777777" w:rsidR="00B14EB8" w:rsidRPr="00B14EB8" w:rsidRDefault="007F5A3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43EB" w14:textId="77777777" w:rsidR="008A1FE6" w:rsidRDefault="004A24C5">
      <w:pPr>
        <w:spacing w:after="0" w:line="240" w:lineRule="auto"/>
      </w:pPr>
      <w:r>
        <w:separator/>
      </w:r>
    </w:p>
  </w:footnote>
  <w:footnote w:type="continuationSeparator" w:id="0">
    <w:p w14:paraId="276E43EC" w14:textId="77777777" w:rsidR="008A1FE6" w:rsidRDefault="004A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428"/>
      <w:gridCol w:w="4428"/>
    </w:tblGrid>
    <w:tr w:rsidR="00B14EB8" w14:paraId="276E43F0" w14:textId="77777777" w:rsidTr="000F3EB2">
      <w:tc>
        <w:tcPr>
          <w:tcW w:w="8856" w:type="dxa"/>
          <w:gridSpan w:val="2"/>
        </w:tcPr>
        <w:p w14:paraId="276E43EF" w14:textId="77777777" w:rsidR="00B14EB8" w:rsidRDefault="00017243" w:rsidP="00B14EB8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CA"/>
            </w:rPr>
            <w:drawing>
              <wp:anchor distT="0" distB="0" distL="114300" distR="114300" simplePos="0" relativeHeight="251658240" behindDoc="0" locked="0" layoutInCell="1" allowOverlap="1" wp14:anchorId="276E4400" wp14:editId="276E4401">
                <wp:simplePos x="0" y="0"/>
                <wp:positionH relativeFrom="column">
                  <wp:posOffset>2497455</wp:posOffset>
                </wp:positionH>
                <wp:positionV relativeFrom="paragraph">
                  <wp:posOffset>0</wp:posOffset>
                </wp:positionV>
                <wp:extent cx="685800" cy="600075"/>
                <wp:effectExtent l="0" t="0" r="0" b="9525"/>
                <wp:wrapSquare wrapText="bothSides"/>
                <wp:docPr id="3" name="Picture 3" descr="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14EB8" w14:paraId="276E43F5" w14:textId="77777777" w:rsidTr="000F3EB2">
      <w:trPr>
        <w:trHeight w:val="66"/>
      </w:trPr>
      <w:tc>
        <w:tcPr>
          <w:tcW w:w="4428" w:type="dxa"/>
        </w:tcPr>
        <w:p w14:paraId="276E43F1" w14:textId="77777777" w:rsidR="00B14EB8" w:rsidRPr="002A7CED" w:rsidRDefault="007B059B" w:rsidP="00B14EB8">
          <w:pPr>
            <w:pStyle w:val="Header"/>
            <w:jc w:val="right"/>
            <w:rPr>
              <w:color w:val="CC0000"/>
              <w:sz w:val="46"/>
              <w:szCs w:val="46"/>
              <w:lang w:val="fr-CA"/>
            </w:rPr>
          </w:pPr>
          <w:r w:rsidRPr="002A7CED">
            <w:rPr>
              <w:color w:val="CC0000"/>
              <w:sz w:val="46"/>
              <w:szCs w:val="46"/>
              <w:lang w:val="fr-CA"/>
            </w:rPr>
            <w:t>Université d’Ottawa</w:t>
          </w:r>
        </w:p>
        <w:p w14:paraId="276E43F2" w14:textId="77777777" w:rsidR="00B14EB8" w:rsidRPr="00625035" w:rsidRDefault="007B059B" w:rsidP="00B14EB8">
          <w:pPr>
            <w:pStyle w:val="Header"/>
            <w:jc w:val="right"/>
            <w:rPr>
              <w:color w:val="999999"/>
              <w:sz w:val="18"/>
              <w:szCs w:val="18"/>
              <w:lang w:val="fr-CA"/>
            </w:rPr>
          </w:pPr>
          <w:r w:rsidRPr="00625035">
            <w:rPr>
              <w:color w:val="999999"/>
              <w:sz w:val="18"/>
              <w:szCs w:val="18"/>
              <w:lang w:val="fr-CA"/>
            </w:rPr>
            <w:t>Bureau d’éthique et d’intégrité de la recherche</w:t>
          </w:r>
        </w:p>
      </w:tc>
      <w:tc>
        <w:tcPr>
          <w:tcW w:w="4428" w:type="dxa"/>
        </w:tcPr>
        <w:p w14:paraId="276E43F3" w14:textId="77777777" w:rsidR="00B14EB8" w:rsidRDefault="007B059B" w:rsidP="00B14EB8">
          <w:pPr>
            <w:pStyle w:val="Header"/>
            <w:rPr>
              <w:color w:val="CC0000"/>
              <w:sz w:val="46"/>
              <w:szCs w:val="46"/>
            </w:rPr>
          </w:pPr>
          <w:r>
            <w:rPr>
              <w:color w:val="CC0000"/>
              <w:sz w:val="46"/>
              <w:szCs w:val="46"/>
            </w:rPr>
            <w:t>University of Ottawa</w:t>
          </w:r>
        </w:p>
        <w:p w14:paraId="276E43F4" w14:textId="77777777" w:rsidR="00B14EB8" w:rsidRDefault="007B059B" w:rsidP="00B14EB8">
          <w:pPr>
            <w:pStyle w:val="Header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>Office of Research Ethics and Integrity</w:t>
          </w:r>
        </w:p>
      </w:tc>
    </w:tr>
  </w:tbl>
  <w:p w14:paraId="276E43F6" w14:textId="77777777" w:rsidR="00B14EB8" w:rsidRDefault="007F5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hlChaHynHSIlOeKQxTWRuu9xis=" w:salt="95bhWpHRi6M0/bmShoO39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90"/>
    <w:rsid w:val="00010591"/>
    <w:rsid w:val="00017243"/>
    <w:rsid w:val="00080A27"/>
    <w:rsid w:val="000976CF"/>
    <w:rsid w:val="001826D5"/>
    <w:rsid w:val="00201903"/>
    <w:rsid w:val="002D28E5"/>
    <w:rsid w:val="00426666"/>
    <w:rsid w:val="00474636"/>
    <w:rsid w:val="004A24C5"/>
    <w:rsid w:val="00533692"/>
    <w:rsid w:val="00566A77"/>
    <w:rsid w:val="005853D6"/>
    <w:rsid w:val="00733616"/>
    <w:rsid w:val="007B059B"/>
    <w:rsid w:val="007F5A33"/>
    <w:rsid w:val="00845884"/>
    <w:rsid w:val="008A1FE6"/>
    <w:rsid w:val="008C69E6"/>
    <w:rsid w:val="008F2693"/>
    <w:rsid w:val="00900A05"/>
    <w:rsid w:val="0090159F"/>
    <w:rsid w:val="00AB3DE8"/>
    <w:rsid w:val="00AF3E16"/>
    <w:rsid w:val="00BA44E6"/>
    <w:rsid w:val="00C03B3E"/>
    <w:rsid w:val="00C042B7"/>
    <w:rsid w:val="00CC0CFC"/>
    <w:rsid w:val="00DC66DB"/>
    <w:rsid w:val="00F63AA1"/>
    <w:rsid w:val="00F66D00"/>
    <w:rsid w:val="00F978C2"/>
    <w:rsid w:val="00FE7A6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6E43A5"/>
  <w15:docId w15:val="{EC8071F0-5FB4-4492-85A5-D0BF76BC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9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90"/>
  </w:style>
  <w:style w:type="paragraph" w:styleId="Footer">
    <w:name w:val="footer"/>
    <w:basedOn w:val="Normal"/>
    <w:link w:val="FooterChar"/>
    <w:uiPriority w:val="99"/>
    <w:unhideWhenUsed/>
    <w:rsid w:val="00FF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90"/>
  </w:style>
  <w:style w:type="paragraph" w:styleId="BalloonText">
    <w:name w:val="Balloon Text"/>
    <w:basedOn w:val="Normal"/>
    <w:link w:val="BalloonTextChar"/>
    <w:uiPriority w:val="99"/>
    <w:semiHidden/>
    <w:unhideWhenUsed/>
    <w:rsid w:val="0090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hics@uottawa.ca" TargetMode="External"/><Relationship Id="rId1" Type="http://schemas.openxmlformats.org/officeDocument/2006/relationships/hyperlink" Target="mailto:ethique@uottaw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0C90-EB9C-40C6-A222-39F5F8E79531}"/>
      </w:docPartPr>
      <w:docPartBody>
        <w:p w:rsidR="007F7A34" w:rsidRDefault="0070383B">
          <w:r w:rsidRPr="00774851">
            <w:rPr>
              <w:rStyle w:val="PlaceholderText"/>
            </w:rPr>
            <w:t>Click here to enter text.</w:t>
          </w:r>
        </w:p>
      </w:docPartBody>
    </w:docPart>
    <w:docPart>
      <w:docPartPr>
        <w:name w:val="5CDB6E9502E84BE599A635D16AEE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591C-AADB-4B4A-9E1A-91D569FC0868}"/>
      </w:docPartPr>
      <w:docPartBody>
        <w:p w:rsidR="007F7A34" w:rsidRDefault="0070383B" w:rsidP="0070383B">
          <w:pPr>
            <w:pStyle w:val="5CDB6E9502E84BE599A635D16AEE4F75"/>
          </w:pPr>
          <w:r w:rsidRPr="007748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83B"/>
    <w:rsid w:val="0070383B"/>
    <w:rsid w:val="007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83B"/>
    <w:rPr>
      <w:color w:val="808080"/>
    </w:rPr>
  </w:style>
  <w:style w:type="paragraph" w:customStyle="1" w:styleId="5CDB6E9502E84BE599A635D16AEE4F75">
    <w:name w:val="5CDB6E9502E84BE599A635D16AEE4F75"/>
    <w:rsid w:val="00703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Isabelle D'Amours</cp:lastModifiedBy>
  <cp:revision>2</cp:revision>
  <dcterms:created xsi:type="dcterms:W3CDTF">2022-07-11T15:32:00Z</dcterms:created>
  <dcterms:modified xsi:type="dcterms:W3CDTF">2022-07-11T15:32:00Z</dcterms:modified>
</cp:coreProperties>
</file>