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E2AA23" w14:textId="212B3E76" w:rsidR="000059CF" w:rsidRPr="00E65C21" w:rsidRDefault="003020F8" w:rsidP="00005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0A4C736" wp14:editId="78734A30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3305175" cy="2472172"/>
            <wp:effectExtent l="0" t="0" r="0" b="444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2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9CF" w:rsidRPr="00E65C2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49302B23" wp14:editId="10873282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53325" cy="10372725"/>
            <wp:effectExtent l="0" t="0" r="9525" b="9525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5E4D1" w14:textId="36063292" w:rsidR="000059CF" w:rsidRPr="00E65C21" w:rsidRDefault="00093707" w:rsidP="000059CF">
      <w:pPr>
        <w:rPr>
          <w:rFonts w:ascii="Times New Roman" w:eastAsia="Times New Roman" w:hAnsi="Times New Roman" w:cs="Times New Roman"/>
          <w:sz w:val="24"/>
          <w:szCs w:val="24"/>
        </w:rPr>
      </w:pP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92C6A" wp14:editId="52BED1BC">
                <wp:simplePos x="0" y="0"/>
                <wp:positionH relativeFrom="column">
                  <wp:posOffset>3294345</wp:posOffset>
                </wp:positionH>
                <wp:positionV relativeFrom="paragraph">
                  <wp:posOffset>5849759</wp:posOffset>
                </wp:positionV>
                <wp:extent cx="3342988" cy="10096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988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9A07" w14:textId="71C103CF" w:rsidR="00CB1639" w:rsidRPr="00292797" w:rsidRDefault="008A7B04" w:rsidP="002B3CBA">
                            <w:pPr>
                              <w:spacing w:after="0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292797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User Guide for </w:t>
                            </w:r>
                            <w:r w:rsidR="002B3CBA" w:rsidRPr="00292797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Behavior 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2C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4pt;margin-top:460.6pt;width:263.2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" filled="f" stroked="f">
                <v:textbox>
                  <w:txbxContent>
                    <w:p w14:paraId="08179A07" w14:textId="71C103CF" w:rsidR="00CB1639" w:rsidRPr="00292797" w:rsidRDefault="008A7B04" w:rsidP="002B3CBA">
                      <w:pPr>
                        <w:spacing w:after="0"/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292797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User Guide for </w:t>
                      </w:r>
                      <w:r w:rsidR="002B3CBA" w:rsidRPr="00292797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>Behavior Core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7DEB50" wp14:editId="6FE3FBB5">
                <wp:simplePos x="0" y="0"/>
                <wp:positionH relativeFrom="margin">
                  <wp:posOffset>3313526</wp:posOffset>
                </wp:positionH>
                <wp:positionV relativeFrom="paragraph">
                  <wp:posOffset>6960809</wp:posOffset>
                </wp:positionV>
                <wp:extent cx="2847975" cy="14001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C5E0" w14:textId="77777777" w:rsidR="000059CF" w:rsidRPr="0060779D" w:rsidRDefault="000059CF" w:rsidP="000059CF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60779D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13800 Coppermine Rd,</w:t>
                            </w:r>
                          </w:p>
                          <w:p w14:paraId="78AB28A5" w14:textId="77777777" w:rsidR="000059CF" w:rsidRPr="0060779D" w:rsidRDefault="000059CF" w:rsidP="000059CF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60779D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Herndon, VA 20171</w:t>
                            </w:r>
                          </w:p>
                          <w:p w14:paraId="59432EF6" w14:textId="77777777" w:rsidR="000059CF" w:rsidRPr="000F4B78" w:rsidRDefault="000059CF" w:rsidP="000059CF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F4B78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Phone: 1-800-506-5905</w:t>
                            </w:r>
                          </w:p>
                          <w:p w14:paraId="016D784D" w14:textId="77777777" w:rsidR="000059CF" w:rsidRPr="000F4B78" w:rsidRDefault="000059CF" w:rsidP="000059CF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F4B78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Email: support@</w:t>
                            </w:r>
                            <w: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I</w:t>
                            </w:r>
                            <w:r w:rsidRPr="000F4B78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dea</w:t>
                            </w:r>
                            <w: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E</w:t>
                            </w:r>
                            <w:r w:rsidRPr="000F4B78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lan.com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DEB50" id="_x0000_s1027" type="#_x0000_t202" style="position:absolute;margin-left:260.9pt;margin-top:548.1pt;width:224.25pt;height:110.2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" filled="f" stroked="f">
                <v:textbox>
                  <w:txbxContent>
                    <w:p w14:paraId="7263C5E0" w14:textId="77777777" w:rsidR="000059CF" w:rsidRPr="0060779D" w:rsidRDefault="000059CF" w:rsidP="000059CF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60779D">
                        <w:rPr>
                          <w:color w:val="404040" w:themeColor="text1" w:themeTint="BF"/>
                          <w:sz w:val="32"/>
                          <w:szCs w:val="32"/>
                        </w:rPr>
                        <w:t>13800 Coppermine Rd,</w:t>
                      </w:r>
                    </w:p>
                    <w:p w14:paraId="78AB28A5" w14:textId="77777777" w:rsidR="000059CF" w:rsidRPr="0060779D" w:rsidRDefault="000059CF" w:rsidP="000059CF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60779D">
                        <w:rPr>
                          <w:color w:val="404040" w:themeColor="text1" w:themeTint="BF"/>
                          <w:sz w:val="32"/>
                          <w:szCs w:val="32"/>
                        </w:rPr>
                        <w:t>Herndon, VA 20171</w:t>
                      </w:r>
                    </w:p>
                    <w:p w14:paraId="59432EF6" w14:textId="77777777" w:rsidR="000059CF" w:rsidRPr="000F4B78" w:rsidRDefault="000059CF" w:rsidP="000059CF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F4B78">
                        <w:rPr>
                          <w:color w:val="404040" w:themeColor="text1" w:themeTint="BF"/>
                          <w:sz w:val="32"/>
                          <w:szCs w:val="32"/>
                        </w:rPr>
                        <w:t>Phone: 1-800-506-5905</w:t>
                      </w:r>
                    </w:p>
                    <w:p w14:paraId="016D784D" w14:textId="77777777" w:rsidR="000059CF" w:rsidRPr="000F4B78" w:rsidRDefault="000059CF" w:rsidP="000059CF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F4B78">
                        <w:rPr>
                          <w:color w:val="404040" w:themeColor="text1" w:themeTint="BF"/>
                          <w:sz w:val="32"/>
                          <w:szCs w:val="32"/>
                        </w:rPr>
                        <w:t>Email: support@</w:t>
                      </w:r>
                      <w:r>
                        <w:rPr>
                          <w:color w:val="404040" w:themeColor="text1" w:themeTint="BF"/>
                          <w:sz w:val="32"/>
                          <w:szCs w:val="32"/>
                        </w:rPr>
                        <w:t>I</w:t>
                      </w:r>
                      <w:r w:rsidRPr="000F4B78">
                        <w:rPr>
                          <w:color w:val="404040" w:themeColor="text1" w:themeTint="BF"/>
                          <w:sz w:val="32"/>
                          <w:szCs w:val="32"/>
                        </w:rPr>
                        <w:t>dea</w:t>
                      </w:r>
                      <w:r>
                        <w:rPr>
                          <w:color w:val="404040" w:themeColor="text1" w:themeTint="BF"/>
                          <w:sz w:val="32"/>
                          <w:szCs w:val="32"/>
                        </w:rPr>
                        <w:t>E</w:t>
                      </w:r>
                      <w:r w:rsidRPr="000F4B78">
                        <w:rPr>
                          <w:color w:val="404040" w:themeColor="text1" w:themeTint="BF"/>
                          <w:sz w:val="32"/>
                          <w:szCs w:val="32"/>
                        </w:rPr>
                        <w:t>lan.com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DB59EA9" wp14:editId="19E795D6">
                <wp:simplePos x="0" y="0"/>
                <wp:positionH relativeFrom="column">
                  <wp:posOffset>3255880</wp:posOffset>
                </wp:positionH>
                <wp:positionV relativeFrom="paragraph">
                  <wp:posOffset>4333414</wp:posOffset>
                </wp:positionV>
                <wp:extent cx="3031299" cy="4762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299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68641" w14:textId="77777777" w:rsidR="000059CF" w:rsidRPr="00B24D7E" w:rsidRDefault="000059CF" w:rsidP="000059CF">
                            <w:pPr>
                              <w:rPr>
                                <w:b/>
                                <w:color w:val="193B6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193B65"/>
                                <w:sz w:val="44"/>
                                <w:szCs w:val="44"/>
                              </w:rPr>
                              <w:t>INFINITY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9EA9" id="_x0000_s1028" type="#_x0000_t202" style="position:absolute;margin-left:256.35pt;margin-top:341.2pt;width:238.7pt;height:37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" filled="f" stroked="f">
                <v:textbox>
                  <w:txbxContent>
                    <w:p w14:paraId="3C868641" w14:textId="77777777" w:rsidR="000059CF" w:rsidRPr="00B24D7E" w:rsidRDefault="000059CF" w:rsidP="000059CF">
                      <w:pPr>
                        <w:rPr>
                          <w:b/>
                          <w:color w:val="193B65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193B65"/>
                          <w:sz w:val="44"/>
                          <w:szCs w:val="44"/>
                        </w:rPr>
                        <w:t>INFINITY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E29133D" wp14:editId="20B1AD09">
                <wp:simplePos x="0" y="0"/>
                <wp:positionH relativeFrom="column">
                  <wp:posOffset>3267327</wp:posOffset>
                </wp:positionH>
                <wp:positionV relativeFrom="paragraph">
                  <wp:posOffset>3188970</wp:posOffset>
                </wp:positionV>
                <wp:extent cx="2301240" cy="8674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E144" w14:textId="77777777" w:rsidR="000059CF" w:rsidRPr="004652DA" w:rsidRDefault="000059CF" w:rsidP="000059CF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44"/>
                                <w:szCs w:val="44"/>
                              </w:rPr>
                            </w:pPr>
                            <w:r w:rsidRPr="004652DA">
                              <w:rPr>
                                <w:b/>
                                <w:color w:val="1F4E79" w:themeColor="accent1" w:themeShade="80"/>
                                <w:sz w:val="44"/>
                                <w:szCs w:val="44"/>
                              </w:rPr>
                              <w:t>Idea Elan</w:t>
                            </w:r>
                          </w:p>
                          <w:p w14:paraId="00BBB903" w14:textId="77777777" w:rsidR="000059CF" w:rsidRPr="003E6AA0" w:rsidRDefault="000059CF" w:rsidP="000059CF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133D" id="_x0000_s1029" type="#_x0000_t202" style="position:absolute;margin-left:257.25pt;margin-top:251.1pt;width:181.2pt;height:68.3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" filled="f" stroked="f">
                <v:textbox>
                  <w:txbxContent>
                    <w:p w14:paraId="1AD1E144" w14:textId="77777777" w:rsidR="000059CF" w:rsidRPr="004652DA" w:rsidRDefault="000059CF" w:rsidP="000059CF">
                      <w:pPr>
                        <w:spacing w:after="0"/>
                        <w:rPr>
                          <w:b/>
                          <w:color w:val="1F4E79" w:themeColor="accent1" w:themeShade="80"/>
                          <w:sz w:val="44"/>
                          <w:szCs w:val="44"/>
                        </w:rPr>
                      </w:pPr>
                      <w:r w:rsidRPr="004652DA">
                        <w:rPr>
                          <w:b/>
                          <w:color w:val="1F4E79" w:themeColor="accent1" w:themeShade="80"/>
                          <w:sz w:val="44"/>
                          <w:szCs w:val="44"/>
                        </w:rPr>
                        <w:t>Idea Elan</w:t>
                      </w:r>
                    </w:p>
                    <w:p w14:paraId="00BBB903" w14:textId="77777777" w:rsidR="000059CF" w:rsidRPr="003E6AA0" w:rsidRDefault="000059CF" w:rsidP="000059CF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005B0B6" wp14:editId="764E763D">
                <wp:simplePos x="0" y="0"/>
                <wp:positionH relativeFrom="margin">
                  <wp:posOffset>3206663</wp:posOffset>
                </wp:positionH>
                <wp:positionV relativeFrom="paragraph">
                  <wp:posOffset>5023041</wp:posOffset>
                </wp:positionV>
                <wp:extent cx="3431992" cy="676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992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E993A" w14:textId="77777777" w:rsidR="000059CF" w:rsidRPr="00B24D7E" w:rsidRDefault="000059CF" w:rsidP="000059CF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Comprehensive Online S</w:t>
                            </w:r>
                            <w:r w:rsidRPr="00B24D7E">
                              <w:rPr>
                                <w:sz w:val="32"/>
                                <w:szCs w:val="32"/>
                              </w:rPr>
                              <w:t>olution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for L</w:t>
                            </w:r>
                            <w:r w:rsidRPr="00B24D7E">
                              <w:rPr>
                                <w:sz w:val="32"/>
                                <w:szCs w:val="32"/>
                              </w:rPr>
                              <w:t>ab and Core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4D7E">
                              <w:rPr>
                                <w:sz w:val="32"/>
                                <w:szCs w:val="32"/>
                              </w:rPr>
                              <w:t>Facility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B0B6" id="_x0000_s1030" type="#_x0000_t202" style="position:absolute;margin-left:252.5pt;margin-top:395.5pt;width:270.25pt;height:53.2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" filled="f" stroked="f">
                <v:textbox>
                  <w:txbxContent>
                    <w:p w14:paraId="11EE993A" w14:textId="77777777" w:rsidR="000059CF" w:rsidRPr="00B24D7E" w:rsidRDefault="000059CF" w:rsidP="000059CF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Comprehensive Online S</w:t>
                      </w:r>
                      <w:r w:rsidRPr="00B24D7E">
                        <w:rPr>
                          <w:sz w:val="32"/>
                          <w:szCs w:val="32"/>
                        </w:rPr>
                        <w:t>olution</w:t>
                      </w:r>
                      <w:r>
                        <w:rPr>
                          <w:sz w:val="32"/>
                          <w:szCs w:val="32"/>
                        </w:rPr>
                        <w:t xml:space="preserve"> for L</w:t>
                      </w:r>
                      <w:r w:rsidRPr="00B24D7E">
                        <w:rPr>
                          <w:sz w:val="32"/>
                          <w:szCs w:val="32"/>
                        </w:rPr>
                        <w:t>ab and Core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24D7E">
                        <w:rPr>
                          <w:sz w:val="32"/>
                          <w:szCs w:val="32"/>
                        </w:rPr>
                        <w:t>Facility Management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9CF" w:rsidRPr="00E65C2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307DC8" wp14:editId="50563966">
            <wp:simplePos x="0" y="0"/>
            <wp:positionH relativeFrom="column">
              <wp:posOffset>-619125</wp:posOffset>
            </wp:positionH>
            <wp:positionV relativeFrom="paragraph">
              <wp:posOffset>-13335</wp:posOffset>
            </wp:positionV>
            <wp:extent cx="1314450" cy="15716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dea_el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82" cy="156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9CF" w:rsidRPr="00E65C2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9481989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14" w:after="0" w:line="240" w:lineRule="auto"/>
        <w:ind w:left="100"/>
        <w:rPr>
          <w:rFonts w:cs="Calibri"/>
          <w:color w:val="000000"/>
          <w:spacing w:val="1"/>
        </w:rPr>
      </w:pPr>
      <w:r w:rsidRPr="00E65C21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9914285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E08A763" w14:textId="77777777" w:rsidR="000059CF" w:rsidRPr="003020F8" w:rsidRDefault="000059CF" w:rsidP="000059CF">
          <w:pPr>
            <w:pStyle w:val="TOCHeading"/>
            <w:rPr>
              <w:color w:val="1F4E79" w:themeColor="accent1" w:themeShade="80"/>
            </w:rPr>
          </w:pPr>
          <w:r w:rsidRPr="003020F8">
            <w:rPr>
              <w:color w:val="1F4E79" w:themeColor="accent1" w:themeShade="80"/>
            </w:rPr>
            <w:t>Contents</w:t>
          </w:r>
        </w:p>
        <w:p w14:paraId="766D5F7E" w14:textId="05752CF8" w:rsidR="001E62F3" w:rsidRDefault="000059C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E65C21">
            <w:fldChar w:fldCharType="begin"/>
          </w:r>
          <w:r w:rsidRPr="00E65C21">
            <w:instrText xml:space="preserve"> TOC \o "1-3" \h \z \u </w:instrText>
          </w:r>
          <w:r w:rsidRPr="00E65C21">
            <w:fldChar w:fldCharType="separate"/>
          </w:r>
          <w:hyperlink w:anchor="_Toc77596358" w:history="1">
            <w:r w:rsidR="001E62F3" w:rsidRPr="00FB18D7">
              <w:rPr>
                <w:rStyle w:val="Hyperlink"/>
                <w:b/>
                <w:bCs/>
                <w:noProof/>
              </w:rPr>
              <w:t>Login Instructions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_Toc77596358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3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5CF5571D" w14:textId="6C7F3E7B" w:rsidR="001E62F3" w:rsidRDefault="00B8636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59" w:history="1">
            <w:r w:rsidR="001E62F3" w:rsidRPr="00FB18D7">
              <w:rPr>
                <w:rStyle w:val="Hyperlink"/>
                <w:noProof/>
              </w:rPr>
              <w:t>Internal Users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_Toc77596359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3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4B1BD491" w14:textId="50A2C797" w:rsidR="001E62F3" w:rsidRDefault="00B8636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60" w:history="1">
            <w:r w:rsidR="001E62F3" w:rsidRPr="00FB18D7">
              <w:rPr>
                <w:rStyle w:val="Hyperlink"/>
                <w:noProof/>
              </w:rPr>
              <w:t>External Users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_Toc77596360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3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05B6A123" w14:textId="3F0AD718" w:rsidR="001E62F3" w:rsidRDefault="00B8636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61" w:history="1">
            <w:r w:rsidR="001E62F3" w:rsidRPr="00FB18D7">
              <w:rPr>
                <w:rStyle w:val="Hyperlink"/>
                <w:b/>
                <w:bCs/>
                <w:noProof/>
              </w:rPr>
              <w:t>New User Sign-up (For external users only)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_Toc77596361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4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4A5062C1" w14:textId="008DEBD0" w:rsidR="001E62F3" w:rsidRDefault="00B8636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62" w:history="1">
            <w:r w:rsidR="001E62F3" w:rsidRPr="00FB18D7">
              <w:rPr>
                <w:rStyle w:val="Hyperlink"/>
                <w:b/>
                <w:bCs/>
                <w:noProof/>
              </w:rPr>
              <w:t>Setting Up Your Lab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_Toc77596362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5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08E951F2" w14:textId="7527892E" w:rsidR="001E62F3" w:rsidRDefault="00B8636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63" w:history="1">
            <w:r w:rsidR="001E62F3" w:rsidRPr="00FB18D7">
              <w:rPr>
                <w:rStyle w:val="Hyperlink"/>
                <w:b/>
                <w:bCs/>
                <w:noProof/>
              </w:rPr>
              <w:t>How to Add A New Student to Your Lab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_Toc77596363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5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79F95D7E" w14:textId="4EF8D544" w:rsidR="001E62F3" w:rsidRDefault="00B8636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64" w:history="1">
            <w:r w:rsidR="001E62F3" w:rsidRPr="00FB18D7">
              <w:rPr>
                <w:rStyle w:val="Hyperlink"/>
                <w:b/>
                <w:bCs/>
                <w:noProof/>
              </w:rPr>
              <w:t>How to Remove a User from Your Lab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_Toc77596364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6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6E84ADE5" w14:textId="3C9E40D2" w:rsidR="001E62F3" w:rsidRDefault="00B8636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65" w:history="1">
            <w:r w:rsidR="001E62F3" w:rsidRPr="00FB18D7">
              <w:rPr>
                <w:rStyle w:val="Hyperlink"/>
                <w:b/>
                <w:bCs/>
                <w:noProof/>
              </w:rPr>
              <w:t>How to Add a Lab Manager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_Toc77596365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6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73102598" w14:textId="36609F78" w:rsidR="001E62F3" w:rsidRDefault="00B8636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66" w:history="1">
            <w:r w:rsidR="001E62F3" w:rsidRPr="00FB18D7">
              <w:rPr>
                <w:rStyle w:val="Hyperlink"/>
                <w:b/>
                <w:bCs/>
                <w:noProof/>
              </w:rPr>
              <w:t>Adding/Managing Your Billing Account/FOAP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_Toc77596366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6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4D7F3EB7" w14:textId="46E289FC" w:rsidR="001E62F3" w:rsidRDefault="00B8636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596367" w:history="1">
            <w:r w:rsidR="001E62F3" w:rsidRPr="00FB18D7">
              <w:rPr>
                <w:rStyle w:val="Hyperlink"/>
                <w:b/>
                <w:bCs/>
                <w:noProof/>
              </w:rPr>
              <w:t>Additional Training Information</w:t>
            </w:r>
            <w:r w:rsidR="001E62F3">
              <w:rPr>
                <w:noProof/>
                <w:webHidden/>
              </w:rPr>
              <w:tab/>
            </w:r>
            <w:r w:rsidR="001E62F3">
              <w:rPr>
                <w:noProof/>
                <w:webHidden/>
              </w:rPr>
              <w:fldChar w:fldCharType="begin"/>
            </w:r>
            <w:r w:rsidR="001E62F3">
              <w:rPr>
                <w:noProof/>
                <w:webHidden/>
              </w:rPr>
              <w:instrText xml:space="preserve"> PAGEREF _Toc77596367 \h </w:instrText>
            </w:r>
            <w:r w:rsidR="001E62F3">
              <w:rPr>
                <w:noProof/>
                <w:webHidden/>
              </w:rPr>
            </w:r>
            <w:r w:rsidR="001E62F3">
              <w:rPr>
                <w:noProof/>
                <w:webHidden/>
              </w:rPr>
              <w:fldChar w:fldCharType="separate"/>
            </w:r>
            <w:r w:rsidR="001E62F3">
              <w:rPr>
                <w:noProof/>
                <w:webHidden/>
              </w:rPr>
              <w:t>6</w:t>
            </w:r>
            <w:r w:rsidR="001E62F3">
              <w:rPr>
                <w:noProof/>
                <w:webHidden/>
              </w:rPr>
              <w:fldChar w:fldCharType="end"/>
            </w:r>
          </w:hyperlink>
        </w:p>
        <w:p w14:paraId="56AFF23D" w14:textId="46F66AD6" w:rsidR="000059CF" w:rsidRPr="00E65C21" w:rsidRDefault="000059CF" w:rsidP="000059CF">
          <w:r w:rsidRPr="00E65C21">
            <w:rPr>
              <w:bCs/>
              <w:noProof/>
            </w:rPr>
            <w:fldChar w:fldCharType="end"/>
          </w:r>
        </w:p>
      </w:sdtContent>
    </w:sdt>
    <w:p w14:paraId="36ECF723" w14:textId="77777777" w:rsidR="000059CF" w:rsidRPr="00E65C21" w:rsidRDefault="000059CF" w:rsidP="000059CF">
      <w:pPr>
        <w:rPr>
          <w:rFonts w:cs="Calibri"/>
          <w:color w:val="000000"/>
          <w:spacing w:val="1"/>
        </w:rPr>
      </w:pPr>
      <w:r w:rsidRPr="00E65C21">
        <w:rPr>
          <w:rFonts w:cs="Calibri"/>
          <w:color w:val="000000"/>
          <w:spacing w:val="1"/>
        </w:rPr>
        <w:br w:type="page"/>
      </w:r>
    </w:p>
    <w:p w14:paraId="50450C8F" w14:textId="77777777" w:rsidR="000059CF" w:rsidRPr="003020F8" w:rsidRDefault="000059CF" w:rsidP="000059CF">
      <w:pPr>
        <w:widowControl w:val="0"/>
        <w:autoSpaceDE w:val="0"/>
        <w:autoSpaceDN w:val="0"/>
        <w:adjustRightInd w:val="0"/>
        <w:spacing w:after="0" w:line="240" w:lineRule="auto"/>
        <w:ind w:left="2847"/>
        <w:rPr>
          <w:rFonts w:ascii="Arial" w:hAnsi="Arial" w:cs="Arial"/>
          <w:bCs/>
          <w:color w:val="1F4E79" w:themeColor="accent1" w:themeShade="80"/>
          <w:sz w:val="40"/>
          <w:szCs w:val="40"/>
        </w:rPr>
      </w:pPr>
      <w:r w:rsidRPr="003020F8">
        <w:rPr>
          <w:rFonts w:ascii="Arial" w:hAnsi="Arial" w:cs="Arial"/>
          <w:bCs/>
          <w:color w:val="1F4E79" w:themeColor="accent1" w:themeShade="80"/>
          <w:sz w:val="40"/>
          <w:szCs w:val="40"/>
        </w:rPr>
        <w:lastRenderedPageBreak/>
        <w:t>Quick Sta</w:t>
      </w:r>
      <w:r w:rsidRPr="003020F8">
        <w:rPr>
          <w:rFonts w:ascii="Arial" w:hAnsi="Arial" w:cs="Arial"/>
          <w:bCs/>
          <w:color w:val="1F4E79" w:themeColor="accent1" w:themeShade="80"/>
          <w:spacing w:val="-2"/>
          <w:sz w:val="40"/>
          <w:szCs w:val="40"/>
        </w:rPr>
        <w:t>r</w:t>
      </w:r>
      <w:r w:rsidRPr="003020F8">
        <w:rPr>
          <w:rFonts w:ascii="Arial" w:hAnsi="Arial" w:cs="Arial"/>
          <w:bCs/>
          <w:color w:val="1F4E79" w:themeColor="accent1" w:themeShade="80"/>
          <w:sz w:val="40"/>
          <w:szCs w:val="40"/>
        </w:rPr>
        <w:t>t</w:t>
      </w:r>
      <w:r w:rsidRPr="003020F8">
        <w:rPr>
          <w:rFonts w:ascii="Arial" w:hAnsi="Arial" w:cs="Arial"/>
          <w:bCs/>
          <w:color w:val="1F4E79" w:themeColor="accent1" w:themeShade="80"/>
          <w:spacing w:val="-2"/>
          <w:sz w:val="40"/>
          <w:szCs w:val="40"/>
        </w:rPr>
        <w:t>u</w:t>
      </w:r>
      <w:r w:rsidRPr="003020F8">
        <w:rPr>
          <w:rFonts w:ascii="Arial" w:hAnsi="Arial" w:cs="Arial"/>
          <w:bCs/>
          <w:color w:val="1F4E79" w:themeColor="accent1" w:themeShade="80"/>
          <w:sz w:val="40"/>
          <w:szCs w:val="40"/>
        </w:rPr>
        <w:t>p Gu</w:t>
      </w:r>
      <w:r w:rsidRPr="003020F8">
        <w:rPr>
          <w:rFonts w:ascii="Arial" w:hAnsi="Arial" w:cs="Arial"/>
          <w:bCs/>
          <w:color w:val="1F4E79" w:themeColor="accent1" w:themeShade="80"/>
          <w:spacing w:val="-2"/>
          <w:sz w:val="40"/>
          <w:szCs w:val="40"/>
        </w:rPr>
        <w:t>i</w:t>
      </w:r>
      <w:r w:rsidRPr="003020F8">
        <w:rPr>
          <w:rFonts w:ascii="Arial" w:hAnsi="Arial" w:cs="Arial"/>
          <w:bCs/>
          <w:color w:val="1F4E79" w:themeColor="accent1" w:themeShade="80"/>
          <w:sz w:val="40"/>
          <w:szCs w:val="40"/>
        </w:rPr>
        <w:t>de</w:t>
      </w:r>
    </w:p>
    <w:p w14:paraId="03FFA764" w14:textId="22596D7D" w:rsidR="000059CF" w:rsidRPr="00DC0A8C" w:rsidRDefault="003020F8" w:rsidP="00DC0A8C">
      <w:pPr>
        <w:pStyle w:val="Heading1"/>
        <w:rPr>
          <w:b/>
          <w:bCs/>
        </w:rPr>
      </w:pPr>
      <w:bookmarkStart w:id="0" w:name="_Toc77596358"/>
      <w:r w:rsidRPr="00DC0A8C">
        <w:rPr>
          <w:b/>
          <w:bCs/>
        </w:rPr>
        <w:t>Login Instructions</w:t>
      </w:r>
      <w:bookmarkEnd w:id="0"/>
    </w:p>
    <w:p w14:paraId="61EBF914" w14:textId="0E6DC90B" w:rsidR="00710FB5" w:rsidRPr="00DC0A8C" w:rsidRDefault="003020F8" w:rsidP="00DC0A8C">
      <w:pPr>
        <w:pStyle w:val="Heading2"/>
      </w:pPr>
      <w:bookmarkStart w:id="1" w:name="_Toc77596359"/>
      <w:r w:rsidRPr="00DC0A8C">
        <w:t>Internal Users</w:t>
      </w:r>
      <w:bookmarkEnd w:id="1"/>
    </w:p>
    <w:p w14:paraId="01C547DA" w14:textId="0BE2C10A" w:rsidR="000059CF" w:rsidRDefault="000059CF" w:rsidP="000059CF">
      <w:pPr>
        <w:pStyle w:val="NormalWeb"/>
        <w:spacing w:before="0" w:beforeAutospacing="0" w:after="200" w:afterAutospacing="0"/>
        <w:rPr>
          <w:rFonts w:ascii="Calibri" w:hAnsi="Calibri" w:cs="Calibri"/>
          <w:color w:val="000000"/>
          <w:sz w:val="22"/>
          <w:szCs w:val="22"/>
        </w:rPr>
      </w:pPr>
      <w:r w:rsidRPr="00E65C21">
        <w:rPr>
          <w:rFonts w:ascii="Calibri" w:hAnsi="Calibri" w:cs="Calibri"/>
          <w:color w:val="000000"/>
          <w:sz w:val="22"/>
          <w:szCs w:val="22"/>
        </w:rPr>
        <w:t xml:space="preserve">Users with University of </w:t>
      </w:r>
      <w:r w:rsidR="00C31284">
        <w:rPr>
          <w:rFonts w:ascii="Calibri" w:hAnsi="Calibri" w:cs="Calibri"/>
          <w:color w:val="000000"/>
          <w:sz w:val="22"/>
          <w:szCs w:val="22"/>
        </w:rPr>
        <w:t>Ottawa</w:t>
      </w:r>
      <w:r w:rsidRPr="00E65C21">
        <w:rPr>
          <w:rFonts w:ascii="Calibri" w:hAnsi="Calibri" w:cs="Calibri"/>
          <w:color w:val="000000"/>
          <w:sz w:val="22"/>
          <w:szCs w:val="22"/>
        </w:rPr>
        <w:t xml:space="preserve"> login ID can use their credentials to </w:t>
      </w:r>
      <w:r w:rsidR="003020F8">
        <w:rPr>
          <w:rFonts w:ascii="Calibri" w:hAnsi="Calibri" w:cs="Calibri"/>
          <w:color w:val="000000"/>
          <w:sz w:val="22"/>
          <w:szCs w:val="22"/>
        </w:rPr>
        <w:t xml:space="preserve">log in and </w:t>
      </w:r>
      <w:proofErr w:type="gramStart"/>
      <w:r w:rsidR="003020F8">
        <w:rPr>
          <w:rFonts w:ascii="Calibri" w:hAnsi="Calibri" w:cs="Calibri"/>
          <w:color w:val="000000"/>
          <w:sz w:val="22"/>
          <w:szCs w:val="22"/>
        </w:rPr>
        <w:t>will be redirected</w:t>
      </w:r>
      <w:proofErr w:type="gramEnd"/>
      <w:r w:rsidR="003020F8">
        <w:rPr>
          <w:rFonts w:ascii="Calibri" w:hAnsi="Calibri" w:cs="Calibri"/>
          <w:color w:val="000000"/>
          <w:sz w:val="22"/>
          <w:szCs w:val="22"/>
        </w:rPr>
        <w:t xml:space="preserve"> to Infinity</w:t>
      </w:r>
      <w:r w:rsidRPr="00E65C21">
        <w:rPr>
          <w:rFonts w:ascii="Calibri" w:hAnsi="Calibri" w:cs="Calibri"/>
          <w:color w:val="000000"/>
          <w:sz w:val="22"/>
          <w:szCs w:val="22"/>
        </w:rPr>
        <w:t>.</w:t>
      </w:r>
    </w:p>
    <w:p w14:paraId="241E1ECD" w14:textId="241705E2" w:rsidR="0050435E" w:rsidRPr="003020F8" w:rsidRDefault="003020F8" w:rsidP="000059CF">
      <w:pPr>
        <w:pStyle w:val="NormalWeb"/>
        <w:spacing w:before="0" w:beforeAutospacing="0" w:after="200" w:afterAutospacing="0"/>
        <w:rPr>
          <w:rFonts w:asciiTheme="majorHAnsi" w:hAnsiTheme="majorHAnsi" w:cstheme="majorHAnsi"/>
          <w:color w:val="000000"/>
        </w:rPr>
      </w:pPr>
      <w:r w:rsidRPr="003020F8">
        <w:rPr>
          <w:rFonts w:asciiTheme="majorHAnsi" w:hAnsiTheme="majorHAnsi" w:cstheme="majorHAnsi"/>
          <w:b/>
          <w:bCs/>
          <w:color w:val="1F4E79" w:themeColor="accent1" w:themeShade="80"/>
        </w:rPr>
        <w:t>Internal User Login URL:</w:t>
      </w:r>
      <w:r w:rsidRPr="003020F8">
        <w:rPr>
          <w:rFonts w:asciiTheme="majorHAnsi" w:hAnsiTheme="majorHAnsi" w:cstheme="majorHAnsi"/>
          <w:color w:val="1F4E79" w:themeColor="accent1" w:themeShade="80"/>
        </w:rPr>
        <w:t xml:space="preserve"> </w:t>
      </w:r>
      <w:r w:rsidR="0050435E" w:rsidRPr="003020F8">
        <w:rPr>
          <w:rFonts w:asciiTheme="majorHAnsi" w:hAnsiTheme="majorHAnsi" w:cstheme="majorHAnsi"/>
          <w:color w:val="1F4E79" w:themeColor="accent1" w:themeShade="80"/>
        </w:rPr>
        <w:t xml:space="preserve"> </w:t>
      </w:r>
      <w:hyperlink r:id="rId10" w:history="1">
        <w:r w:rsidR="0050435E" w:rsidRPr="003020F8">
          <w:rPr>
            <w:rStyle w:val="Hyperlink"/>
            <w:rFonts w:asciiTheme="majorHAnsi" w:hAnsiTheme="majorHAnsi" w:cstheme="majorHAnsi"/>
          </w:rPr>
          <w:t>https://secure17.ideaelan.com/secure/Public/AppLogin.aspx</w:t>
        </w:r>
      </w:hyperlink>
      <w:r w:rsidR="0050435E" w:rsidRPr="003020F8">
        <w:rPr>
          <w:rFonts w:asciiTheme="majorHAnsi" w:hAnsiTheme="majorHAnsi" w:cstheme="majorHAnsi"/>
          <w:color w:val="000000"/>
        </w:rPr>
        <w:t xml:space="preserve"> </w:t>
      </w:r>
    </w:p>
    <w:p w14:paraId="65033C3A" w14:textId="5B126212" w:rsidR="002E115A" w:rsidRDefault="002E115A" w:rsidP="003020F8">
      <w:pPr>
        <w:pStyle w:val="NormalWeb"/>
        <w:spacing w:before="0" w:beforeAutospacing="0" w:after="200" w:afterAutospacing="0"/>
        <w:jc w:val="center"/>
      </w:pPr>
      <w:r>
        <w:rPr>
          <w:noProof/>
          <w:lang w:val="en-US" w:eastAsia="en-US"/>
        </w:rPr>
        <w:drawing>
          <wp:inline distT="0" distB="0" distL="0" distR="0" wp14:anchorId="6B494625" wp14:editId="3855B731">
            <wp:extent cx="4042410" cy="23200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3661" cy="2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DDA7" w14:textId="5696C3F0" w:rsidR="003020F8" w:rsidRPr="00DC0A8C" w:rsidRDefault="003020F8" w:rsidP="00DC0A8C">
      <w:pPr>
        <w:pStyle w:val="Heading2"/>
      </w:pPr>
      <w:bookmarkStart w:id="2" w:name="_Toc77596360"/>
      <w:r w:rsidRPr="00DC0A8C">
        <w:t>External Users</w:t>
      </w:r>
      <w:bookmarkEnd w:id="2"/>
    </w:p>
    <w:p w14:paraId="70E7A387" w14:textId="71591F4B" w:rsidR="003020F8" w:rsidRPr="003020F8" w:rsidRDefault="003020F8" w:rsidP="003020F8">
      <w:r>
        <w:t>External users will use the Infinity start page. Existing users can enter their information</w:t>
      </w:r>
      <w:r w:rsidR="00806934">
        <w:t xml:space="preserve"> the username and password fields</w:t>
      </w:r>
      <w:r>
        <w:t xml:space="preserve"> in the top right corner. New users wi</w:t>
      </w:r>
      <w:r w:rsidR="00806934">
        <w:t>ll have to register using the</w:t>
      </w:r>
      <w:r>
        <w:t xml:space="preserve"> “Get </w:t>
      </w:r>
      <w:r w:rsidR="00806934">
        <w:t>started, register here for free</w:t>
      </w:r>
      <w:r>
        <w:t>”</w:t>
      </w:r>
      <w:r w:rsidR="00806934">
        <w:t xml:space="preserve"> option.</w:t>
      </w:r>
    </w:p>
    <w:p w14:paraId="02C510F7" w14:textId="3ED3C3E7" w:rsidR="00E20DAE" w:rsidRPr="003020F8" w:rsidRDefault="002030D6" w:rsidP="000059CF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020F8">
        <w:rPr>
          <w:rFonts w:asciiTheme="majorHAnsi" w:hAnsiTheme="majorHAnsi" w:cstheme="majorHAnsi"/>
          <w:b/>
          <w:bCs/>
          <w:color w:val="1F4E79" w:themeColor="accent1" w:themeShade="80"/>
          <w:sz w:val="24"/>
          <w:szCs w:val="24"/>
        </w:rPr>
        <w:t xml:space="preserve">External </w:t>
      </w:r>
      <w:r w:rsidR="000059CF" w:rsidRPr="003020F8">
        <w:rPr>
          <w:rFonts w:asciiTheme="majorHAnsi" w:hAnsiTheme="majorHAnsi" w:cstheme="majorHAnsi"/>
          <w:b/>
          <w:bCs/>
          <w:color w:val="1F4E79" w:themeColor="accent1" w:themeShade="80"/>
          <w:sz w:val="24"/>
          <w:szCs w:val="24"/>
        </w:rPr>
        <w:t>Users</w:t>
      </w:r>
      <w:r w:rsidR="003020F8" w:rsidRPr="003020F8">
        <w:rPr>
          <w:rFonts w:asciiTheme="majorHAnsi" w:hAnsiTheme="majorHAnsi" w:cstheme="majorHAnsi"/>
          <w:b/>
          <w:bCs/>
          <w:color w:val="1F4E79" w:themeColor="accent1" w:themeShade="80"/>
          <w:sz w:val="24"/>
          <w:szCs w:val="24"/>
        </w:rPr>
        <w:t xml:space="preserve"> Login URL: </w:t>
      </w:r>
      <w:hyperlink r:id="rId12" w:history="1">
        <w:r w:rsidR="00E20DAE" w:rsidRPr="003020F8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https://secure17.ideaelan.com/uOttawa_Test/Public/AppLogin.aspx</w:t>
        </w:r>
      </w:hyperlink>
    </w:p>
    <w:p w14:paraId="37EE4848" w14:textId="5D287A51" w:rsidR="000059CF" w:rsidRPr="00E65C21" w:rsidRDefault="00D553E2" w:rsidP="003020F8">
      <w:pPr>
        <w:jc w:val="center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CEF1F11" wp14:editId="4E13990A">
            <wp:extent cx="4505325" cy="1955165"/>
            <wp:effectExtent l="0" t="0" r="952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6608" cy="196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49A2" w14:textId="450B7D7F" w:rsidR="000059CF" w:rsidRPr="00DC0A8C" w:rsidRDefault="003020F8" w:rsidP="00DC0A8C">
      <w:pPr>
        <w:pStyle w:val="Heading1"/>
        <w:rPr>
          <w:b/>
          <w:bCs/>
        </w:rPr>
      </w:pPr>
      <w:bookmarkStart w:id="3" w:name="_Toc77596361"/>
      <w:r w:rsidRPr="00DC0A8C">
        <w:rPr>
          <w:b/>
          <w:bCs/>
        </w:rPr>
        <w:lastRenderedPageBreak/>
        <w:t>New User Sign-up (For external users only)</w:t>
      </w:r>
      <w:bookmarkEnd w:id="3"/>
    </w:p>
    <w:p w14:paraId="64DA4342" w14:textId="2F2CE4CC" w:rsidR="003020F8" w:rsidRPr="003020F8" w:rsidRDefault="003020F8" w:rsidP="003020F8">
      <w:r>
        <w:t>New External Users can register on the login page of the Infinity link.</w:t>
      </w:r>
    </w:p>
    <w:p w14:paraId="3D79E58C" w14:textId="13CA023E" w:rsidR="000059CF" w:rsidRPr="00E65C21" w:rsidRDefault="000059CF" w:rsidP="000059C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6" w:after="0" w:line="240" w:lineRule="auto"/>
        <w:ind w:right="900"/>
        <w:rPr>
          <w:rFonts w:cs="Arial"/>
          <w:sz w:val="24"/>
          <w:szCs w:val="24"/>
        </w:rPr>
      </w:pPr>
      <w:r w:rsidRPr="00E65C21">
        <w:rPr>
          <w:rFonts w:cs="Arial"/>
          <w:sz w:val="24"/>
          <w:szCs w:val="24"/>
        </w:rPr>
        <w:t>Enter First Name, Last Name, Email ID, Password and click on</w:t>
      </w:r>
      <w:r w:rsidR="003020F8">
        <w:rPr>
          <w:rFonts w:cs="Arial"/>
          <w:sz w:val="24"/>
          <w:szCs w:val="24"/>
        </w:rPr>
        <w:t xml:space="preserve"> the</w:t>
      </w:r>
      <w:r w:rsidRPr="00E65C21">
        <w:rPr>
          <w:rFonts w:cs="Arial"/>
          <w:sz w:val="24"/>
          <w:szCs w:val="24"/>
        </w:rPr>
        <w:t xml:space="preserve"> Join Now Button.</w:t>
      </w:r>
    </w:p>
    <w:p w14:paraId="0867F465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56" w:after="0" w:line="240" w:lineRule="auto"/>
        <w:ind w:left="100" w:right="900"/>
        <w:rPr>
          <w:rFonts w:cs="Arial"/>
          <w:color w:val="000000"/>
        </w:rPr>
      </w:pPr>
    </w:p>
    <w:p w14:paraId="17177394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56" w:after="0" w:line="240" w:lineRule="auto"/>
        <w:ind w:left="100" w:right="900"/>
        <w:rPr>
          <w:rFonts w:ascii="Arial" w:hAnsi="Arial" w:cs="Arial"/>
          <w:color w:val="000000"/>
          <w:sz w:val="24"/>
          <w:szCs w:val="24"/>
        </w:rPr>
      </w:pP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37760" behindDoc="0" locked="0" layoutInCell="1" allowOverlap="1" wp14:anchorId="67ABD767" wp14:editId="46736C0D">
                <wp:simplePos x="0" y="0"/>
                <wp:positionH relativeFrom="column">
                  <wp:posOffset>1267460</wp:posOffset>
                </wp:positionH>
                <wp:positionV relativeFrom="paragraph">
                  <wp:posOffset>4149725</wp:posOffset>
                </wp:positionV>
                <wp:extent cx="2723515" cy="0"/>
                <wp:effectExtent l="38100" t="76200" r="0" b="95250"/>
                <wp:wrapNone/>
                <wp:docPr id="4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3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198554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3" o:spid="_x0000_s1026" type="#_x0000_t32" style="position:absolute;margin-left:99.8pt;margin-top:326.75pt;width:214.45pt;height:0;flip:x;z-index:25163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" strokecolor="red">
                <v:stroke endarrow="block"/>
              </v:shape>
            </w:pict>
          </mc:Fallback>
        </mc:AlternateContent>
      </w: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504FC33" wp14:editId="44D708EB">
                <wp:simplePos x="0" y="0"/>
                <wp:positionH relativeFrom="column">
                  <wp:posOffset>4020820</wp:posOffset>
                </wp:positionH>
                <wp:positionV relativeFrom="paragraph">
                  <wp:posOffset>3964940</wp:posOffset>
                </wp:positionV>
                <wp:extent cx="1564005" cy="284480"/>
                <wp:effectExtent l="0" t="0" r="17145" b="20320"/>
                <wp:wrapNone/>
                <wp:docPr id="4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FA44F" w14:textId="77777777" w:rsidR="000059CF" w:rsidRDefault="000059CF" w:rsidP="000059CF">
                            <w:r>
                              <w:t>Click on Join Now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FC33" id="Text Box 184" o:spid="_x0000_s1031" type="#_x0000_t202" style="position:absolute;left:0;text-align:left;margin-left:316.6pt;margin-top:312.2pt;width:123.15pt;height:22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">
                <v:textbox>
                  <w:txbxContent>
                    <w:p w14:paraId="029FA44F" w14:textId="77777777" w:rsidR="000059CF" w:rsidRDefault="000059CF" w:rsidP="000059CF">
                      <w:r>
                        <w:t>Click on Join Now Button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2855F9" wp14:editId="1C7734F5">
                <wp:simplePos x="0" y="0"/>
                <wp:positionH relativeFrom="column">
                  <wp:posOffset>4015105</wp:posOffset>
                </wp:positionH>
                <wp:positionV relativeFrom="paragraph">
                  <wp:posOffset>1659255</wp:posOffset>
                </wp:positionV>
                <wp:extent cx="1564005" cy="284480"/>
                <wp:effectExtent l="0" t="0" r="17145" b="20320"/>
                <wp:wrapNone/>
                <wp:docPr id="4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F18CB" w14:textId="77777777" w:rsidR="000059CF" w:rsidRDefault="000059CF" w:rsidP="000059CF">
                            <w:r>
                              <w:t>Enter the user ID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55F9" id="Text Box 168" o:spid="_x0000_s1032" type="#_x0000_t202" style="position:absolute;left:0;text-align:left;margin-left:316.15pt;margin-top:130.65pt;width:123.15pt;height:22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">
                <v:textbox>
                  <w:txbxContent>
                    <w:p w14:paraId="616F18CB" w14:textId="77777777" w:rsidR="000059CF" w:rsidRDefault="000059CF" w:rsidP="000059CF">
                      <w:r>
                        <w:t>Enter the user ID here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31616" behindDoc="0" locked="0" layoutInCell="1" allowOverlap="1" wp14:anchorId="24376C74" wp14:editId="7D48629F">
                <wp:simplePos x="0" y="0"/>
                <wp:positionH relativeFrom="column">
                  <wp:posOffset>2309495</wp:posOffset>
                </wp:positionH>
                <wp:positionV relativeFrom="paragraph">
                  <wp:posOffset>1774190</wp:posOffset>
                </wp:positionV>
                <wp:extent cx="1710055" cy="0"/>
                <wp:effectExtent l="38100" t="76200" r="0" b="95250"/>
                <wp:wrapNone/>
                <wp:docPr id="4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0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444980" id="AutoShape 170" o:spid="_x0000_s1026" type="#_x0000_t32" style="position:absolute;margin-left:181.85pt;margin-top:139.7pt;width:134.65pt;height:0;flip:x;z-index:251631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" strokecolor="red">
                <v:stroke endarrow="block"/>
              </v:shape>
            </w:pict>
          </mc:Fallback>
        </mc:AlternateContent>
      </w: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34688" behindDoc="0" locked="0" layoutInCell="1" allowOverlap="1" wp14:anchorId="5CFC6EB6" wp14:editId="5B302D2F">
                <wp:simplePos x="0" y="0"/>
                <wp:positionH relativeFrom="column">
                  <wp:posOffset>1842135</wp:posOffset>
                </wp:positionH>
                <wp:positionV relativeFrom="paragraph">
                  <wp:posOffset>2224405</wp:posOffset>
                </wp:positionV>
                <wp:extent cx="2163445" cy="0"/>
                <wp:effectExtent l="38100" t="76200" r="0" b="95250"/>
                <wp:wrapNone/>
                <wp:docPr id="4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3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246B2C6" id="AutoShape 171" o:spid="_x0000_s1026" type="#_x0000_t32" style="position:absolute;margin-left:145.05pt;margin-top:175.15pt;width:170.35pt;height:0;flip:x;z-index:25163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" strokecolor="red">
                <v:stroke endarrow="block"/>
              </v:shape>
            </w:pict>
          </mc:Fallback>
        </mc:AlternateContent>
      </w: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424195" wp14:editId="22DAE558">
                <wp:simplePos x="0" y="0"/>
                <wp:positionH relativeFrom="column">
                  <wp:posOffset>3986530</wp:posOffset>
                </wp:positionH>
                <wp:positionV relativeFrom="paragraph">
                  <wp:posOffset>2072640</wp:posOffset>
                </wp:positionV>
                <wp:extent cx="1617345" cy="297180"/>
                <wp:effectExtent l="0" t="0" r="20955" b="26670"/>
                <wp:wrapNone/>
                <wp:docPr id="4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409A" w14:textId="77777777" w:rsidR="000059CF" w:rsidRDefault="000059CF" w:rsidP="000059CF">
                            <w:r>
                              <w:t>Enter the password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4195" id="Text Box 169" o:spid="_x0000_s1033" type="#_x0000_t202" style="position:absolute;left:0;text-align:left;margin-left:313.9pt;margin-top:163.2pt;width:127.35pt;height:23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">
                <v:textbox>
                  <w:txbxContent>
                    <w:p w14:paraId="54D4409A" w14:textId="77777777" w:rsidR="000059CF" w:rsidRDefault="000059CF" w:rsidP="000059CF">
                      <w:r>
                        <w:t>Enter the password here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noProof/>
        </w:rPr>
        <w:drawing>
          <wp:inline distT="0" distB="0" distL="0" distR="0" wp14:anchorId="429D303E" wp14:editId="23509B1C">
            <wp:extent cx="3695700" cy="4543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A0AC" w14:textId="220BE395" w:rsidR="000059CF" w:rsidRPr="00E65C21" w:rsidRDefault="000059CF" w:rsidP="000059C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6" w:after="0" w:line="240" w:lineRule="auto"/>
        <w:ind w:right="900"/>
        <w:rPr>
          <w:rFonts w:cstheme="minorHAnsi"/>
          <w:color w:val="000000"/>
          <w:sz w:val="24"/>
          <w:szCs w:val="24"/>
        </w:rPr>
      </w:pPr>
      <w:r w:rsidRPr="00E65C21">
        <w:rPr>
          <w:rFonts w:cstheme="minorHAnsi"/>
          <w:color w:val="000000"/>
          <w:sz w:val="24"/>
          <w:szCs w:val="24"/>
        </w:rPr>
        <w:t xml:space="preserve">After registering, a confirmation message will appear on the screen. Click the verification link sent to the email </w:t>
      </w:r>
      <w:r w:rsidR="00806934">
        <w:rPr>
          <w:rFonts w:cstheme="minorHAnsi"/>
          <w:color w:val="000000"/>
          <w:sz w:val="24"/>
          <w:szCs w:val="24"/>
        </w:rPr>
        <w:t xml:space="preserve">you </w:t>
      </w:r>
      <w:r w:rsidRPr="00E65C21">
        <w:rPr>
          <w:rFonts w:cstheme="minorHAnsi"/>
          <w:color w:val="000000"/>
          <w:sz w:val="24"/>
          <w:szCs w:val="24"/>
        </w:rPr>
        <w:t xml:space="preserve">provided. </w:t>
      </w:r>
    </w:p>
    <w:p w14:paraId="6155D141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56" w:after="0" w:line="240" w:lineRule="auto"/>
        <w:ind w:right="900"/>
        <w:rPr>
          <w:rFonts w:ascii="Arial" w:hAnsi="Arial" w:cs="Arial"/>
          <w:color w:val="000000"/>
          <w:sz w:val="24"/>
          <w:szCs w:val="24"/>
        </w:rPr>
      </w:pPr>
      <w:r w:rsidRPr="00E65C21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665B39D1" wp14:editId="54C5ED0D">
            <wp:extent cx="5943600" cy="586577"/>
            <wp:effectExtent l="19050" t="0" r="0" b="0"/>
            <wp:docPr id="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9A4AC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56" w:after="0" w:line="240" w:lineRule="auto"/>
        <w:ind w:right="900"/>
        <w:rPr>
          <w:rFonts w:ascii="Arial" w:hAnsi="Arial" w:cs="Arial"/>
          <w:color w:val="000000"/>
          <w:sz w:val="24"/>
          <w:szCs w:val="24"/>
        </w:rPr>
      </w:pPr>
    </w:p>
    <w:p w14:paraId="083F3035" w14:textId="61E0D004" w:rsidR="000059CF" w:rsidRPr="00E65C21" w:rsidRDefault="000059CF" w:rsidP="000059CF">
      <w:pPr>
        <w:pStyle w:val="ListParagraph"/>
        <w:numPr>
          <w:ilvl w:val="0"/>
          <w:numId w:val="3"/>
        </w:numPr>
        <w:rPr>
          <w:noProof/>
        </w:rPr>
      </w:pPr>
      <w:r w:rsidRPr="00E65C21">
        <w:t>Once</w:t>
      </w:r>
      <w:r w:rsidR="006A67C1">
        <w:t xml:space="preserve"> the verifi</w:t>
      </w:r>
      <w:r w:rsidR="00806934">
        <w:t>c</w:t>
      </w:r>
      <w:r w:rsidR="006A67C1">
        <w:t>a</w:t>
      </w:r>
      <w:r w:rsidR="00806934">
        <w:t xml:space="preserve">tion link </w:t>
      </w:r>
      <w:proofErr w:type="gramStart"/>
      <w:r w:rsidR="00806934">
        <w:t>has been clicked and</w:t>
      </w:r>
      <w:r w:rsidRPr="00E65C21">
        <w:t xml:space="preserve"> verified,</w:t>
      </w:r>
      <w:proofErr w:type="gramEnd"/>
      <w:r w:rsidRPr="00E65C21">
        <w:t xml:space="preserve"> the page will be redirected to a registration wizard. </w:t>
      </w:r>
    </w:p>
    <w:p w14:paraId="7B290CEF" w14:textId="18EB80C9" w:rsidR="000059CF" w:rsidRDefault="000059CF" w:rsidP="000059C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  <w:color w:val="000000"/>
        </w:rPr>
        <w:t xml:space="preserve">Click on the start button </w:t>
      </w:r>
      <w:r w:rsidR="00806934">
        <w:rPr>
          <w:rFonts w:cs="Cambria"/>
          <w:bCs/>
          <w:color w:val="000000"/>
        </w:rPr>
        <w:t>in the registration wizard to set up your Infinity account and profile.</w:t>
      </w:r>
    </w:p>
    <w:p w14:paraId="62D91264" w14:textId="38E0DB91" w:rsidR="003020F8" w:rsidRDefault="003020F8" w:rsidP="003020F8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25541009" w14:textId="24F7F240" w:rsidR="003020F8" w:rsidRDefault="003020F8" w:rsidP="003020F8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571557F1" w14:textId="68ED0E6E" w:rsidR="003020F8" w:rsidRPr="00DC0A8C" w:rsidRDefault="006A67C1" w:rsidP="00DC0A8C">
      <w:pPr>
        <w:pStyle w:val="Heading1"/>
        <w:rPr>
          <w:b/>
          <w:bCs/>
        </w:rPr>
      </w:pPr>
      <w:bookmarkStart w:id="4" w:name="_Toc77596362"/>
      <w:r>
        <w:rPr>
          <w:b/>
          <w:bCs/>
        </w:rPr>
        <w:t>Setting Up Your Lab</w:t>
      </w:r>
      <w:bookmarkEnd w:id="4"/>
    </w:p>
    <w:p w14:paraId="0F63227C" w14:textId="2C1BFC17" w:rsidR="006A67C1" w:rsidRDefault="006A67C1" w:rsidP="006A67C1">
      <w:pPr>
        <w:jc w:val="center"/>
        <w:rPr>
          <w:b/>
          <w:sz w:val="28"/>
          <w:szCs w:val="28"/>
          <w:u w:val="single"/>
        </w:rPr>
      </w:pPr>
      <w:r w:rsidRPr="006A67C1">
        <w:rPr>
          <w:b/>
          <w:sz w:val="28"/>
          <w:szCs w:val="28"/>
          <w:u w:val="single"/>
        </w:rPr>
        <w:t xml:space="preserve">Your lab should already exist in the Infinity website.  If it does not, please contact </w:t>
      </w:r>
      <w:hyperlink r:id="rId16" w:history="1">
        <w:r w:rsidRPr="006A67C1">
          <w:rPr>
            <w:rStyle w:val="Hyperlink"/>
            <w:b/>
            <w:sz w:val="28"/>
            <w:szCs w:val="28"/>
          </w:rPr>
          <w:t>behcore@uottawa.ca</w:t>
        </w:r>
      </w:hyperlink>
      <w:r w:rsidRPr="006A67C1">
        <w:rPr>
          <w:b/>
          <w:sz w:val="28"/>
          <w:szCs w:val="28"/>
          <w:u w:val="single"/>
        </w:rPr>
        <w:t xml:space="preserve"> so we can create it for you.</w:t>
      </w:r>
    </w:p>
    <w:p w14:paraId="48A2BE0B" w14:textId="20F6106D" w:rsidR="00233FB9" w:rsidRPr="00233FB9" w:rsidRDefault="00233FB9" w:rsidP="00233FB9">
      <w:r>
        <w:t xml:space="preserve">The PI/Lab Admin page toolbar will allow you to set up your lab and manage users, facility access, and </w:t>
      </w:r>
      <w:proofErr w:type="gramStart"/>
      <w:r>
        <w:t>your</w:t>
      </w:r>
      <w:proofErr w:type="gramEnd"/>
      <w:r>
        <w:t xml:space="preserve"> billing preferences.</w:t>
      </w:r>
    </w:p>
    <w:p w14:paraId="468CA2AC" w14:textId="584A9B67" w:rsidR="006A67C1" w:rsidRDefault="006A67C1" w:rsidP="003020F8">
      <w:r>
        <w:rPr>
          <w:noProof/>
        </w:rPr>
        <w:drawing>
          <wp:inline distT="0" distB="0" distL="0" distR="0" wp14:anchorId="4138A3A5" wp14:editId="5B229978">
            <wp:extent cx="5996059" cy="5715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328" t="16401" r="42188" b="75338"/>
                    <a:stretch/>
                  </pic:blipFill>
                  <pic:spPr bwMode="auto">
                    <a:xfrm>
                      <a:off x="0" y="0"/>
                      <a:ext cx="6043304" cy="57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8235" w14:textId="545A5AD3" w:rsidR="00EE72F7" w:rsidRDefault="00EE72F7" w:rsidP="00233FB9">
      <w:pPr>
        <w:pStyle w:val="ListParagraph"/>
        <w:numPr>
          <w:ilvl w:val="0"/>
          <w:numId w:val="25"/>
        </w:numPr>
      </w:pPr>
      <w:r>
        <w:t>Inbox:  Review user requests, new invoices, manage sample submissions and projects, and add publications</w:t>
      </w:r>
    </w:p>
    <w:p w14:paraId="295B3C2D" w14:textId="70347B4C" w:rsidR="00EE72F7" w:rsidRDefault="00EE72F7" w:rsidP="00EE72F7">
      <w:pPr>
        <w:pStyle w:val="ListParagraph"/>
        <w:numPr>
          <w:ilvl w:val="1"/>
          <w:numId w:val="25"/>
        </w:numPr>
      </w:pPr>
      <w:r>
        <w:t>Lab Access Requests:  Approve or reject new lab access requests</w:t>
      </w:r>
    </w:p>
    <w:p w14:paraId="286AFA16" w14:textId="6AFE96D2" w:rsidR="00EE72F7" w:rsidRDefault="00EE72F7" w:rsidP="00EE72F7">
      <w:pPr>
        <w:pStyle w:val="ListParagraph"/>
        <w:numPr>
          <w:ilvl w:val="1"/>
          <w:numId w:val="25"/>
        </w:numPr>
      </w:pPr>
      <w:r>
        <w:t>Invoices:  Review, modify, and approve invoices</w:t>
      </w:r>
    </w:p>
    <w:p w14:paraId="43ECD5AC" w14:textId="7AB4693F" w:rsidR="00EE72F7" w:rsidRDefault="00EE72F7" w:rsidP="00EE72F7">
      <w:pPr>
        <w:pStyle w:val="ListParagraph"/>
        <w:numPr>
          <w:ilvl w:val="1"/>
          <w:numId w:val="25"/>
        </w:numPr>
      </w:pPr>
      <w:r>
        <w:t>Sample Submission:  Monitor sample submissions to other cores</w:t>
      </w:r>
    </w:p>
    <w:p w14:paraId="6FC6DB5A" w14:textId="42840564" w:rsidR="00EE72F7" w:rsidRDefault="00EE72F7" w:rsidP="00EE72F7">
      <w:pPr>
        <w:pStyle w:val="ListParagraph"/>
        <w:numPr>
          <w:ilvl w:val="1"/>
          <w:numId w:val="25"/>
        </w:numPr>
      </w:pPr>
      <w:r>
        <w:t>Projects:  Manage ongoing projects and milestones</w:t>
      </w:r>
    </w:p>
    <w:p w14:paraId="5DCF9C9A" w14:textId="35900713" w:rsidR="00EE72F7" w:rsidRDefault="00EE72F7" w:rsidP="00EE72F7">
      <w:pPr>
        <w:pStyle w:val="ListParagraph"/>
        <w:numPr>
          <w:ilvl w:val="1"/>
          <w:numId w:val="25"/>
        </w:numPr>
      </w:pPr>
      <w:r>
        <w:t>Dashboard:  See reservations, sample submissions, and supplies in one place</w:t>
      </w:r>
    </w:p>
    <w:p w14:paraId="716C2EAE" w14:textId="4B63D289" w:rsidR="00EE72F7" w:rsidRDefault="00EE72F7" w:rsidP="00EE72F7">
      <w:pPr>
        <w:pStyle w:val="ListParagraph"/>
        <w:numPr>
          <w:ilvl w:val="1"/>
          <w:numId w:val="25"/>
        </w:numPr>
      </w:pPr>
      <w:r>
        <w:t>Publications:  See and manage publications</w:t>
      </w:r>
    </w:p>
    <w:p w14:paraId="1ED9D301" w14:textId="67A49582" w:rsidR="00233FB9" w:rsidRDefault="00233FB9" w:rsidP="00233FB9">
      <w:pPr>
        <w:pStyle w:val="ListParagraph"/>
        <w:numPr>
          <w:ilvl w:val="0"/>
          <w:numId w:val="25"/>
        </w:numPr>
      </w:pPr>
      <w:r>
        <w:t>Lab:  allows you to control your labs basic details, billing accounts, and settings.</w:t>
      </w:r>
    </w:p>
    <w:p w14:paraId="29B0CBF0" w14:textId="06843BFF" w:rsidR="00233FB9" w:rsidRDefault="00233FB9" w:rsidP="00233FB9">
      <w:pPr>
        <w:pStyle w:val="ListParagraph"/>
        <w:numPr>
          <w:ilvl w:val="1"/>
          <w:numId w:val="25"/>
        </w:numPr>
      </w:pPr>
      <w:r>
        <w:t xml:space="preserve">Basic Details:  </w:t>
      </w:r>
      <w:r w:rsidR="00BF794E">
        <w:t>Change the name of your lab, your contact information, and add users</w:t>
      </w:r>
    </w:p>
    <w:p w14:paraId="19FE6853" w14:textId="3AC9090D" w:rsidR="00BF794E" w:rsidRDefault="00BF794E" w:rsidP="00233FB9">
      <w:pPr>
        <w:pStyle w:val="ListParagraph"/>
        <w:numPr>
          <w:ilvl w:val="1"/>
          <w:numId w:val="25"/>
        </w:numPr>
      </w:pPr>
      <w:r>
        <w:t xml:space="preserve">Billing Information:  Select FOAPs that </w:t>
      </w:r>
      <w:proofErr w:type="gramStart"/>
      <w:r>
        <w:t>will be used</w:t>
      </w:r>
      <w:proofErr w:type="gramEnd"/>
      <w:r>
        <w:t xml:space="preserve"> by Core facilities to bill your lab, and specify what FOAPs each user can use.</w:t>
      </w:r>
    </w:p>
    <w:p w14:paraId="4D6D195B" w14:textId="4455BF45" w:rsidR="00BF794E" w:rsidRDefault="00BF794E" w:rsidP="00233FB9">
      <w:pPr>
        <w:pStyle w:val="ListParagraph"/>
        <w:numPr>
          <w:ilvl w:val="1"/>
          <w:numId w:val="25"/>
        </w:numPr>
      </w:pPr>
      <w:r>
        <w:t>Lab settings:  Set maximum spending limits for users, set a lab administrator, and set if invoices can be manually or automatically approved.</w:t>
      </w:r>
    </w:p>
    <w:p w14:paraId="28979D33" w14:textId="54728B68" w:rsidR="00BF794E" w:rsidRDefault="00BF794E" w:rsidP="00BF794E">
      <w:pPr>
        <w:pStyle w:val="ListParagraph"/>
        <w:numPr>
          <w:ilvl w:val="0"/>
          <w:numId w:val="25"/>
        </w:numPr>
      </w:pPr>
      <w:r>
        <w:t xml:space="preserve">Facilities:  Request access to Core facilities as needed.  You should already have access to the </w:t>
      </w:r>
      <w:proofErr w:type="spellStart"/>
      <w:r>
        <w:t>Behaviour</w:t>
      </w:r>
      <w:proofErr w:type="spellEnd"/>
      <w:r>
        <w:t xml:space="preserve"> and Physiology Core.</w:t>
      </w:r>
    </w:p>
    <w:p w14:paraId="495AE614" w14:textId="64795AB5" w:rsidR="00BF794E" w:rsidRDefault="00BF794E" w:rsidP="00BF794E">
      <w:pPr>
        <w:pStyle w:val="ListParagraph"/>
        <w:numPr>
          <w:ilvl w:val="0"/>
          <w:numId w:val="25"/>
        </w:numPr>
      </w:pPr>
      <w:r>
        <w:t>Users:  Add new users, manage users information, see FOAP approval for each user</w:t>
      </w:r>
    </w:p>
    <w:p w14:paraId="1E99AC7F" w14:textId="5D73E9F5" w:rsidR="00BF794E" w:rsidRDefault="00BF794E" w:rsidP="00BF794E">
      <w:pPr>
        <w:pStyle w:val="ListParagraph"/>
        <w:numPr>
          <w:ilvl w:val="0"/>
          <w:numId w:val="25"/>
        </w:numPr>
      </w:pPr>
      <w:r>
        <w:t>Reports:  Run reports based on a variety of criteria</w:t>
      </w:r>
    </w:p>
    <w:p w14:paraId="42E34EB8" w14:textId="4BD5D47D" w:rsidR="00BF794E" w:rsidRDefault="00BF794E" w:rsidP="00BF794E">
      <w:pPr>
        <w:pStyle w:val="ListParagraph"/>
        <w:numPr>
          <w:ilvl w:val="0"/>
          <w:numId w:val="25"/>
        </w:numPr>
      </w:pPr>
      <w:r>
        <w:t>Supplies:  Manage inventory</w:t>
      </w:r>
    </w:p>
    <w:p w14:paraId="4B8CD254" w14:textId="1E01E4BA" w:rsidR="00936641" w:rsidRDefault="00BF794E" w:rsidP="00936641">
      <w:pPr>
        <w:pStyle w:val="Heading1"/>
        <w:rPr>
          <w:b/>
          <w:bCs/>
        </w:rPr>
      </w:pPr>
      <w:bookmarkStart w:id="5" w:name="_Toc77596363"/>
      <w:r>
        <w:rPr>
          <w:b/>
          <w:bCs/>
        </w:rPr>
        <w:t xml:space="preserve">How to Add </w:t>
      </w: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New Student</w:t>
      </w:r>
      <w:r w:rsidR="003A0212">
        <w:rPr>
          <w:b/>
          <w:bCs/>
        </w:rPr>
        <w:t xml:space="preserve"> to Your Lab</w:t>
      </w:r>
      <w:bookmarkEnd w:id="5"/>
    </w:p>
    <w:p w14:paraId="08E0A22F" w14:textId="51B5B96F" w:rsidR="00EE72F7" w:rsidRDefault="00EE72F7" w:rsidP="00EE72F7">
      <w:pPr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There are two ways to add a new student to your lab:</w:t>
      </w:r>
    </w:p>
    <w:p w14:paraId="2AC7E71B" w14:textId="4E20BE97" w:rsidR="00EE72F7" w:rsidRDefault="00EE72F7" w:rsidP="00EE72F7">
      <w:pPr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</w:p>
    <w:p w14:paraId="593C8E7B" w14:textId="17987224" w:rsidR="00EE72F7" w:rsidRPr="00EE72F7" w:rsidRDefault="00EE72F7" w:rsidP="00EE72F7">
      <w:pPr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Option 1:  A new student requests access to your lab</w:t>
      </w:r>
    </w:p>
    <w:p w14:paraId="456647DE" w14:textId="75485D92" w:rsidR="00EE72F7" w:rsidRDefault="00EE72F7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 xml:space="preserve">Under the Inbox tab – Lab Access Requests, you will be able to see requests from potential lab members.  </w:t>
      </w:r>
    </w:p>
    <w:p w14:paraId="743A8EBD" w14:textId="73AC5982" w:rsidR="00EE72F7" w:rsidRDefault="00EE72F7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Approve or reject users as needed.</w:t>
      </w:r>
    </w:p>
    <w:p w14:paraId="35F2B71B" w14:textId="51427929" w:rsidR="00EE72F7" w:rsidRDefault="00EE72F7" w:rsidP="00EE72F7">
      <w:pPr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>Option 2:  The new student already exists in the system</w:t>
      </w:r>
    </w:p>
    <w:p w14:paraId="7E2F08A3" w14:textId="593EA5C6" w:rsidR="00EE72F7" w:rsidRDefault="00EE72F7" w:rsidP="00EE72F7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Go to Lab – Basic D</w:t>
      </w:r>
      <w:r w:rsidR="003A0212">
        <w:rPr>
          <w:rFonts w:cs="Arial"/>
          <w:color w:val="000000"/>
        </w:rPr>
        <w:t>etails – Add Users.</w:t>
      </w:r>
    </w:p>
    <w:p w14:paraId="44475945" w14:textId="77777777" w:rsidR="003A0212" w:rsidRDefault="003A0212" w:rsidP="00EE72F7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 xml:space="preserve">Scroll through the list to find the user.  Check the box in front of the user and click the right-facing arrow to move it to the “Selected” box. </w:t>
      </w:r>
    </w:p>
    <w:p w14:paraId="18090F33" w14:textId="77777777" w:rsidR="003A0212" w:rsidRDefault="003A0212" w:rsidP="00EE72F7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Click UPDATE.</w:t>
      </w:r>
    </w:p>
    <w:p w14:paraId="64AD1A76" w14:textId="77777777" w:rsidR="003A0212" w:rsidRDefault="003A0212" w:rsidP="003A0212">
      <w:pPr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</w:p>
    <w:p w14:paraId="31A377C7" w14:textId="796D8553" w:rsidR="003A0212" w:rsidRDefault="003A0212" w:rsidP="003A0212">
      <w:pPr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Option 3:  The user is complete</w:t>
      </w:r>
      <w:r w:rsidR="005964DF">
        <w:rPr>
          <w:rFonts w:cs="Arial"/>
          <w:color w:val="000000"/>
        </w:rPr>
        <w:t>ly</w:t>
      </w:r>
      <w:bookmarkStart w:id="6" w:name="_GoBack"/>
      <w:bookmarkEnd w:id="6"/>
      <w:r>
        <w:rPr>
          <w:rFonts w:cs="Arial"/>
          <w:color w:val="000000"/>
        </w:rPr>
        <w:t xml:space="preserve"> new.</w:t>
      </w:r>
    </w:p>
    <w:p w14:paraId="621AEBC8" w14:textId="77777777" w:rsidR="003A0212" w:rsidRDefault="003A0212" w:rsidP="003A0212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Go to the Users tab.  Click “+ADD NEW USER”.</w:t>
      </w:r>
    </w:p>
    <w:p w14:paraId="1FD38BC8" w14:textId="77777777" w:rsidR="003A0212" w:rsidRDefault="003A0212" w:rsidP="003A0212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Fill out the Add New User pop-up box and click CREATE.</w:t>
      </w:r>
    </w:p>
    <w:p w14:paraId="4078477D" w14:textId="77777777" w:rsidR="003A0212" w:rsidRDefault="003A0212" w:rsidP="003A0212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color w:val="000000"/>
        </w:rPr>
        <w:t>If you need to add multiple users, you can use the “Import from Excel” option.</w:t>
      </w:r>
    </w:p>
    <w:p w14:paraId="536A8082" w14:textId="5A350E73" w:rsidR="003A0212" w:rsidRPr="003A0212" w:rsidRDefault="003A0212" w:rsidP="003A0212">
      <w:pPr>
        <w:pStyle w:val="ListParagraph"/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 w:rsidRPr="003A0212">
        <w:rPr>
          <w:rFonts w:cs="Arial"/>
          <w:color w:val="000000"/>
        </w:rPr>
        <w:t xml:space="preserve">  </w:t>
      </w:r>
    </w:p>
    <w:p w14:paraId="2B749C1D" w14:textId="2E099B6F" w:rsidR="004C3F72" w:rsidRDefault="003A0212" w:rsidP="004C3F72">
      <w:pPr>
        <w:pStyle w:val="Heading1"/>
        <w:rPr>
          <w:b/>
          <w:bCs/>
          <w:noProof/>
        </w:rPr>
      </w:pPr>
      <w:bookmarkStart w:id="7" w:name="_Toc77596364"/>
      <w:r>
        <w:rPr>
          <w:b/>
          <w:bCs/>
          <w:noProof/>
        </w:rPr>
        <w:t>How to Remove a User from Your Lab</w:t>
      </w:r>
      <w:bookmarkEnd w:id="7"/>
    </w:p>
    <w:p w14:paraId="121D3EFA" w14:textId="47999D1E" w:rsidR="009F4866" w:rsidRDefault="003A0212" w:rsidP="009F4866">
      <w:r>
        <w:t xml:space="preserve">Users </w:t>
      </w:r>
      <w:proofErr w:type="gramStart"/>
      <w:r>
        <w:t>can not</w:t>
      </w:r>
      <w:proofErr w:type="gramEnd"/>
      <w:r>
        <w:t xml:space="preserve"> be deleted, but they can be deactivated.</w:t>
      </w:r>
    </w:p>
    <w:p w14:paraId="6B2D64A8" w14:textId="015661B5" w:rsidR="003A0212" w:rsidRDefault="003A0212" w:rsidP="003A0212">
      <w:pPr>
        <w:pStyle w:val="ListParagraph"/>
        <w:numPr>
          <w:ilvl w:val="0"/>
          <w:numId w:val="28"/>
        </w:numPr>
      </w:pPr>
      <w:r>
        <w:t>Go to Lab – Basic Details – Add Users.</w:t>
      </w:r>
    </w:p>
    <w:p w14:paraId="69EF183F" w14:textId="023716A5" w:rsidR="003A0212" w:rsidRDefault="003A0212" w:rsidP="003A0212">
      <w:pPr>
        <w:pStyle w:val="ListParagraph"/>
        <w:numPr>
          <w:ilvl w:val="0"/>
          <w:numId w:val="28"/>
        </w:numPr>
      </w:pPr>
      <w:r>
        <w:t xml:space="preserve">In the “Selected” box on the right, click the user to </w:t>
      </w:r>
      <w:proofErr w:type="gramStart"/>
      <w:r>
        <w:t>be removed</w:t>
      </w:r>
      <w:proofErr w:type="gramEnd"/>
      <w:r>
        <w:t xml:space="preserve">.  Click on the left-facing arrow to move the user to the “Available to Select” box.  </w:t>
      </w:r>
    </w:p>
    <w:p w14:paraId="166C765C" w14:textId="0A0BBDBE" w:rsidR="003A0212" w:rsidRDefault="003A0212" w:rsidP="003A0212">
      <w:pPr>
        <w:pStyle w:val="ListParagraph"/>
        <w:numPr>
          <w:ilvl w:val="0"/>
          <w:numId w:val="28"/>
        </w:numPr>
      </w:pPr>
      <w:r>
        <w:t>Click UPDATE.</w:t>
      </w:r>
    </w:p>
    <w:p w14:paraId="7F7AC8FC" w14:textId="3280F31C" w:rsidR="003A0212" w:rsidRPr="009F4866" w:rsidRDefault="003A0212" w:rsidP="003A0212">
      <w:pPr>
        <w:pStyle w:val="ListParagraph"/>
        <w:numPr>
          <w:ilvl w:val="0"/>
          <w:numId w:val="28"/>
        </w:numPr>
      </w:pPr>
      <w:r>
        <w:t xml:space="preserve">Go to the Users tab.   The user should now have </w:t>
      </w:r>
      <w:proofErr w:type="gramStart"/>
      <w:r>
        <w:t>a</w:t>
      </w:r>
      <w:proofErr w:type="gramEnd"/>
      <w:r>
        <w:t xml:space="preserve"> </w:t>
      </w:r>
      <w:r w:rsidR="007F19D1">
        <w:t>“Inactive” note under Status.</w:t>
      </w:r>
    </w:p>
    <w:p w14:paraId="4253398A" w14:textId="19626442" w:rsidR="0098416C" w:rsidRDefault="007F19D1" w:rsidP="0098416C">
      <w:pPr>
        <w:pStyle w:val="Heading1"/>
        <w:rPr>
          <w:b/>
          <w:bCs/>
        </w:rPr>
      </w:pPr>
      <w:bookmarkStart w:id="8" w:name="_Toc77596365"/>
      <w:r>
        <w:rPr>
          <w:b/>
          <w:bCs/>
        </w:rPr>
        <w:t>How to Add a Lab Manager</w:t>
      </w:r>
      <w:bookmarkEnd w:id="8"/>
    </w:p>
    <w:p w14:paraId="771361F6" w14:textId="77777777" w:rsidR="007F19D1" w:rsidRDefault="007F19D1" w:rsidP="007F19D1">
      <w:pPr>
        <w:pStyle w:val="ListParagraph"/>
        <w:numPr>
          <w:ilvl w:val="0"/>
          <w:numId w:val="29"/>
        </w:numPr>
      </w:pPr>
      <w:r>
        <w:t>Go to Lab – Lab Settings.</w:t>
      </w:r>
    </w:p>
    <w:p w14:paraId="09F2CAA3" w14:textId="77777777" w:rsidR="007F19D1" w:rsidRDefault="007F19D1" w:rsidP="007F19D1">
      <w:pPr>
        <w:pStyle w:val="ListParagraph"/>
        <w:numPr>
          <w:ilvl w:val="0"/>
          <w:numId w:val="29"/>
        </w:numPr>
      </w:pPr>
      <w:r>
        <w:t>Check the box in front of “Lab Admin Alternative”.  A dropdown menu will appear next to this option.</w:t>
      </w:r>
    </w:p>
    <w:p w14:paraId="510160E6" w14:textId="77777777" w:rsidR="007F19D1" w:rsidRDefault="007F19D1" w:rsidP="007F19D1">
      <w:pPr>
        <w:pStyle w:val="ListParagraph"/>
        <w:numPr>
          <w:ilvl w:val="0"/>
          <w:numId w:val="29"/>
        </w:numPr>
      </w:pPr>
      <w:r>
        <w:t>From the dropdown menu, select the user that you would like to be the lab manager/admin.</w:t>
      </w:r>
    </w:p>
    <w:p w14:paraId="419E7714" w14:textId="560C5DB2" w:rsidR="0098416C" w:rsidRPr="0098416C" w:rsidRDefault="007F19D1" w:rsidP="007F19D1">
      <w:pPr>
        <w:pStyle w:val="ListParagraph"/>
        <w:numPr>
          <w:ilvl w:val="0"/>
          <w:numId w:val="29"/>
        </w:numPr>
      </w:pPr>
      <w:r>
        <w:t>Click UPDATE.</w:t>
      </w:r>
      <w:r w:rsidR="0098416C">
        <w:t xml:space="preserve">  </w:t>
      </w:r>
    </w:p>
    <w:p w14:paraId="63C91823" w14:textId="4B1D0D7D" w:rsidR="000059CF" w:rsidRPr="009F4866" w:rsidRDefault="007F19D1" w:rsidP="009F4866">
      <w:pPr>
        <w:pStyle w:val="Heading1"/>
        <w:rPr>
          <w:b/>
          <w:bCs/>
        </w:rPr>
      </w:pPr>
      <w:bookmarkStart w:id="9" w:name="_Toc77596366"/>
      <w:r>
        <w:rPr>
          <w:b/>
          <w:bCs/>
        </w:rPr>
        <w:t>Adding/Managing Your Billing Account/FOAP</w:t>
      </w:r>
      <w:bookmarkEnd w:id="9"/>
    </w:p>
    <w:p w14:paraId="57CA0D9E" w14:textId="77777777" w:rsidR="00745C5E" w:rsidRPr="00745C5E" w:rsidRDefault="007F19D1" w:rsidP="00745C5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rPr>
          <w:rFonts w:cs="Cambria"/>
          <w:bCs/>
        </w:rPr>
        <w:t xml:space="preserve">Go to Lab – Billing Information.  You should have a list of current </w:t>
      </w:r>
      <w:r w:rsidR="00745C5E">
        <w:rPr>
          <w:rFonts w:cs="Cambria"/>
          <w:bCs/>
        </w:rPr>
        <w:t xml:space="preserve">FOAPs associated with your lab.  </w:t>
      </w:r>
    </w:p>
    <w:p w14:paraId="175838FF" w14:textId="4ED979DF" w:rsidR="000059CF" w:rsidRPr="00745C5E" w:rsidRDefault="00745C5E" w:rsidP="00745C5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rPr>
          <w:rFonts w:cs="Cambria"/>
          <w:bCs/>
        </w:rPr>
        <w:t>You can Edit each account using the pencil icon, or delete the fund by clicking the red X icon.</w:t>
      </w:r>
    </w:p>
    <w:p w14:paraId="08254BEA" w14:textId="0A61A2A9" w:rsidR="00745C5E" w:rsidRPr="00745C5E" w:rsidRDefault="00745C5E" w:rsidP="00745C5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rPr>
          <w:rFonts w:cs="Cambria"/>
          <w:bCs/>
        </w:rPr>
        <w:t>You can add new accounts in the table above the list of FOAPs by adding in the required information.</w:t>
      </w:r>
    </w:p>
    <w:p w14:paraId="5EA9E4FD" w14:textId="339118D2" w:rsidR="00745C5E" w:rsidRPr="00745C5E" w:rsidRDefault="00745C5E" w:rsidP="00745C5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rPr>
          <w:rFonts w:cs="Cambria"/>
          <w:bCs/>
        </w:rPr>
        <w:t>When done, click UPDATE.</w:t>
      </w:r>
    </w:p>
    <w:p w14:paraId="6071EFFA" w14:textId="1B142AF9" w:rsidR="00745C5E" w:rsidRPr="00745C5E" w:rsidRDefault="00745C5E" w:rsidP="00745C5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rPr>
          <w:rFonts w:cs="Cambria"/>
          <w:bCs/>
        </w:rPr>
        <w:t>If you need additional information, contact your finance department.</w:t>
      </w:r>
    </w:p>
    <w:p w14:paraId="32BBFEDC" w14:textId="4DABC362" w:rsidR="00745C5E" w:rsidRPr="009F4866" w:rsidRDefault="00745C5E" w:rsidP="00745C5E">
      <w:pPr>
        <w:pStyle w:val="Heading1"/>
        <w:rPr>
          <w:b/>
          <w:bCs/>
        </w:rPr>
      </w:pPr>
      <w:bookmarkStart w:id="10" w:name="_Toc77596367"/>
      <w:r>
        <w:rPr>
          <w:b/>
          <w:bCs/>
        </w:rPr>
        <w:t>Additional Training Information</w:t>
      </w:r>
      <w:bookmarkEnd w:id="10"/>
    </w:p>
    <w:p w14:paraId="3A3D530C" w14:textId="77777777" w:rsidR="001E62F3" w:rsidRDefault="001E62F3" w:rsidP="00745C5E">
      <w:pPr>
        <w:widowControl w:val="0"/>
        <w:autoSpaceDE w:val="0"/>
        <w:autoSpaceDN w:val="0"/>
        <w:adjustRightInd w:val="0"/>
        <w:spacing w:after="0" w:line="240" w:lineRule="auto"/>
      </w:pPr>
    </w:p>
    <w:p w14:paraId="0FB2100E" w14:textId="58B8B1FB" w:rsidR="001E62F3" w:rsidRDefault="001E62F3" w:rsidP="00745C5E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Idea Elan provides a recorded training session from November 2020 at the links below.  You can also contact </w:t>
      </w:r>
      <w:hyperlink r:id="rId18" w:history="1">
        <w:r w:rsidRPr="006E4ACB">
          <w:rPr>
            <w:rStyle w:val="Hyperlink"/>
          </w:rPr>
          <w:t>behcore@uottawa.ca</w:t>
        </w:r>
      </w:hyperlink>
      <w:r>
        <w:t xml:space="preserve"> if you have additional questions.</w:t>
      </w:r>
    </w:p>
    <w:p w14:paraId="4090D39C" w14:textId="77777777" w:rsidR="001E62F3" w:rsidRDefault="001E62F3" w:rsidP="00745C5E">
      <w:pPr>
        <w:widowControl w:val="0"/>
        <w:autoSpaceDE w:val="0"/>
        <w:autoSpaceDN w:val="0"/>
        <w:adjustRightInd w:val="0"/>
        <w:spacing w:after="0" w:line="240" w:lineRule="auto"/>
      </w:pPr>
    </w:p>
    <w:p w14:paraId="1DBED431" w14:textId="77777777" w:rsidR="001E62F3" w:rsidRDefault="001E62F3" w:rsidP="00745C5E">
      <w:pPr>
        <w:widowControl w:val="0"/>
        <w:autoSpaceDE w:val="0"/>
        <w:autoSpaceDN w:val="0"/>
        <w:adjustRightInd w:val="0"/>
        <w:spacing w:after="0" w:line="240" w:lineRule="auto"/>
      </w:pPr>
    </w:p>
    <w:p w14:paraId="4B7ED9C6" w14:textId="77777777" w:rsidR="001E62F3" w:rsidRDefault="00745C5E" w:rsidP="00745C5E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https://us02web.zoom.us/rec/share/PkExltzIeCk8SBobH9TJxqMotLx8x8EwTaQ_216JeyjmY2iWkhVRkbElqXwuQkX.9MaggfjQCGFDypkR </w:t>
      </w:r>
    </w:p>
    <w:p w14:paraId="50571550" w14:textId="77777777" w:rsidR="001E62F3" w:rsidRDefault="00745C5E" w:rsidP="00745C5E">
      <w:pPr>
        <w:widowControl w:val="0"/>
        <w:autoSpaceDE w:val="0"/>
        <w:autoSpaceDN w:val="0"/>
        <w:adjustRightInd w:val="0"/>
        <w:spacing w:after="0" w:line="240" w:lineRule="auto"/>
      </w:pPr>
      <w:r>
        <w:t>Passcode</w:t>
      </w:r>
      <w:proofErr w:type="gramStart"/>
      <w:r>
        <w:t>: ?</w:t>
      </w:r>
      <w:proofErr w:type="gramEnd"/>
      <w:r>
        <w:t xml:space="preserve">L7R2q+Q </w:t>
      </w:r>
    </w:p>
    <w:p w14:paraId="6B542D27" w14:textId="77777777" w:rsidR="001E62F3" w:rsidRDefault="001E62F3" w:rsidP="00745C5E">
      <w:pPr>
        <w:widowControl w:val="0"/>
        <w:autoSpaceDE w:val="0"/>
        <w:autoSpaceDN w:val="0"/>
        <w:adjustRightInd w:val="0"/>
        <w:spacing w:after="0" w:line="240" w:lineRule="auto"/>
      </w:pPr>
    </w:p>
    <w:p w14:paraId="45742D9C" w14:textId="77777777" w:rsidR="001E62F3" w:rsidRDefault="00745C5E" w:rsidP="00745C5E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https://us02web.zoom.us/rec/share/Y-aYqwEHvCqqE-59sFCXPNgtbEQOFcyBMLRl2ngH_ofLmuRYVzp2QElD2juFEzf.xzdrGrRPhTDz6n9J </w:t>
      </w:r>
    </w:p>
    <w:p w14:paraId="4EDA746A" w14:textId="4E4EF0AE" w:rsidR="00745C5E" w:rsidRPr="00745C5E" w:rsidRDefault="00745C5E" w:rsidP="00745C5E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t>Passcode: =+3#6lqf</w:t>
      </w:r>
    </w:p>
    <w:sectPr w:rsidR="00745C5E" w:rsidRPr="00745C5E" w:rsidSect="00DC0A8C">
      <w:headerReference w:type="default" r:id="rId19"/>
      <w:footerReference w:type="default" r:id="rId20"/>
      <w:pgSz w:w="12240" w:h="15840"/>
      <w:pgMar w:top="135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0984B" w14:textId="77777777" w:rsidR="00312AD2" w:rsidRDefault="00312AD2">
      <w:pPr>
        <w:spacing w:after="0" w:line="240" w:lineRule="auto"/>
      </w:pPr>
      <w:r>
        <w:separator/>
      </w:r>
    </w:p>
  </w:endnote>
  <w:endnote w:type="continuationSeparator" w:id="0">
    <w:p w14:paraId="5A806821" w14:textId="77777777" w:rsidR="00312AD2" w:rsidRDefault="0031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C9307" w14:textId="35977EF5" w:rsidR="00DA0822" w:rsidRPr="0060779D" w:rsidRDefault="000059CF" w:rsidP="0060779D">
    <w:pPr>
      <w:pStyle w:val="Footer"/>
      <w:pBdr>
        <w:top w:val="thinThickSmallGap" w:sz="24" w:space="1" w:color="823B0B" w:themeColor="accent2" w:themeShade="7F"/>
      </w:pBdr>
      <w:rPr>
        <w:rFonts w:ascii="Arial" w:hAnsi="Arial" w:cs="Arial"/>
        <w:color w:val="404040" w:themeColor="text1" w:themeTint="BF"/>
        <w:sz w:val="20"/>
        <w:szCs w:val="20"/>
      </w:rPr>
    </w:pPr>
    <w:r>
      <w:rPr>
        <w:rFonts w:ascii="Arial" w:hAnsi="Arial" w:cs="Arial"/>
        <w:color w:val="404040" w:themeColor="text1" w:themeTint="BF"/>
        <w:sz w:val="20"/>
        <w:szCs w:val="20"/>
      </w:rPr>
      <w:tab/>
      <w:t>13800 Coppermine Rd, Herndon, VA 2017</w:t>
    </w:r>
    <w:r w:rsidRPr="00C5712C">
      <w:rPr>
        <w:rFonts w:ascii="Arial" w:hAnsi="Arial" w:cs="Arial"/>
        <w:color w:val="404040" w:themeColor="text1" w:themeTint="BF"/>
        <w:sz w:val="20"/>
        <w:szCs w:val="20"/>
      </w:rPr>
      <w:t>1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B8636D" w:rsidRPr="00B8636D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481357B" w14:textId="77777777" w:rsidR="00DA0822" w:rsidRPr="003C68F2" w:rsidRDefault="000059CF" w:rsidP="00C01804">
    <w:pPr>
      <w:tabs>
        <w:tab w:val="center" w:pos="4680"/>
        <w:tab w:val="right" w:pos="9360"/>
      </w:tabs>
      <w:jc w:val="center"/>
      <w:rPr>
        <w:rFonts w:ascii="Arial" w:eastAsia="Times New Roman" w:hAnsi="Arial" w:cs="Arial"/>
        <w:color w:val="404040" w:themeColor="text1" w:themeTint="BF"/>
        <w:sz w:val="20"/>
        <w:szCs w:val="20"/>
        <w:lang w:val="en-AU"/>
      </w:rPr>
    </w:pPr>
    <w:r w:rsidRPr="003C68F2">
      <w:rPr>
        <w:rFonts w:ascii="Arial" w:eastAsia="Times New Roman" w:hAnsi="Arial" w:cs="Arial"/>
        <w:color w:val="404040" w:themeColor="text1" w:themeTint="BF"/>
        <w:sz w:val="20"/>
        <w:szCs w:val="20"/>
        <w:lang w:val="en-AU"/>
      </w:rPr>
      <w:t>CONFIDENTIAL</w:t>
    </w:r>
  </w:p>
  <w:p w14:paraId="5BED8388" w14:textId="77777777" w:rsidR="00DA0822" w:rsidRDefault="00B8636D" w:rsidP="00C01804">
    <w:pPr>
      <w:pStyle w:val="Footer"/>
    </w:pPr>
  </w:p>
  <w:p w14:paraId="41DBCCB3" w14:textId="77777777" w:rsidR="00DA0822" w:rsidRDefault="00B863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544F0" w14:textId="77777777" w:rsidR="00312AD2" w:rsidRDefault="00312AD2">
      <w:pPr>
        <w:spacing w:after="0" w:line="240" w:lineRule="auto"/>
      </w:pPr>
      <w:r>
        <w:separator/>
      </w:r>
    </w:p>
  </w:footnote>
  <w:footnote w:type="continuationSeparator" w:id="0">
    <w:p w14:paraId="18A83330" w14:textId="77777777" w:rsidR="00312AD2" w:rsidRDefault="0031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63CB0" w14:textId="77777777" w:rsidR="00DA0822" w:rsidRDefault="000059CF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75FD4" wp14:editId="3B440BD4">
          <wp:simplePos x="0" y="0"/>
          <wp:positionH relativeFrom="margin">
            <wp:posOffset>5657850</wp:posOffset>
          </wp:positionH>
          <wp:positionV relativeFrom="margin">
            <wp:posOffset>-742950</wp:posOffset>
          </wp:positionV>
          <wp:extent cx="762000" cy="781050"/>
          <wp:effectExtent l="0" t="0" r="0" b="0"/>
          <wp:wrapSquare wrapText="bothSides"/>
          <wp:docPr id="56" name="Picture 24" descr="I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364F"/>
    <w:multiLevelType w:val="hybridMultilevel"/>
    <w:tmpl w:val="8834A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7770"/>
    <w:multiLevelType w:val="hybridMultilevel"/>
    <w:tmpl w:val="06AA23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1D9E"/>
    <w:multiLevelType w:val="hybridMultilevel"/>
    <w:tmpl w:val="D75C7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17E01"/>
    <w:multiLevelType w:val="hybridMultilevel"/>
    <w:tmpl w:val="6C8A8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E5444"/>
    <w:multiLevelType w:val="hybridMultilevel"/>
    <w:tmpl w:val="17D81742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14CA4F9F"/>
    <w:multiLevelType w:val="hybridMultilevel"/>
    <w:tmpl w:val="F59E468A"/>
    <w:lvl w:ilvl="0" w:tplc="9D543BD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DC7263"/>
    <w:multiLevelType w:val="hybridMultilevel"/>
    <w:tmpl w:val="8612E5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51974"/>
    <w:multiLevelType w:val="hybridMultilevel"/>
    <w:tmpl w:val="BDBECA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93439"/>
    <w:multiLevelType w:val="hybridMultilevel"/>
    <w:tmpl w:val="4BB279FC"/>
    <w:lvl w:ilvl="0" w:tplc="1806F080">
      <w:start w:val="1"/>
      <w:numFmt w:val="decimal"/>
      <w:lvlText w:val="%1."/>
      <w:lvlJc w:val="left"/>
      <w:pPr>
        <w:ind w:left="888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0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2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4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6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8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2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48" w:hanging="180"/>
      </w:pPr>
      <w:rPr>
        <w:rFonts w:cs="Times New Roman"/>
      </w:rPr>
    </w:lvl>
  </w:abstractNum>
  <w:abstractNum w:abstractNumId="9" w15:restartNumberingAfterBreak="0">
    <w:nsid w:val="242548FC"/>
    <w:multiLevelType w:val="hybridMultilevel"/>
    <w:tmpl w:val="772668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A7629"/>
    <w:multiLevelType w:val="hybridMultilevel"/>
    <w:tmpl w:val="06541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35A5F"/>
    <w:multiLevelType w:val="hybridMultilevel"/>
    <w:tmpl w:val="7072669E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 w15:restartNumberingAfterBreak="0">
    <w:nsid w:val="33690C7B"/>
    <w:multiLevelType w:val="hybridMultilevel"/>
    <w:tmpl w:val="C90C71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57D88"/>
    <w:multiLevelType w:val="hybridMultilevel"/>
    <w:tmpl w:val="62502F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1256C"/>
    <w:multiLevelType w:val="hybridMultilevel"/>
    <w:tmpl w:val="59522378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47B6656C"/>
    <w:multiLevelType w:val="hybridMultilevel"/>
    <w:tmpl w:val="2D1E63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84F7E"/>
    <w:multiLevelType w:val="hybridMultilevel"/>
    <w:tmpl w:val="A2F2B55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27D46BC"/>
    <w:multiLevelType w:val="hybridMultilevel"/>
    <w:tmpl w:val="D090A8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06257"/>
    <w:multiLevelType w:val="hybridMultilevel"/>
    <w:tmpl w:val="F6523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71077"/>
    <w:multiLevelType w:val="hybridMultilevel"/>
    <w:tmpl w:val="C50C1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87751"/>
    <w:multiLevelType w:val="hybridMultilevel"/>
    <w:tmpl w:val="FFBC8D6C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1" w15:restartNumberingAfterBreak="0">
    <w:nsid w:val="613572F1"/>
    <w:multiLevelType w:val="hybridMultilevel"/>
    <w:tmpl w:val="A14EA902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2" w15:restartNumberingAfterBreak="0">
    <w:nsid w:val="63D648B3"/>
    <w:multiLevelType w:val="hybridMultilevel"/>
    <w:tmpl w:val="962237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D5A27"/>
    <w:multiLevelType w:val="hybridMultilevel"/>
    <w:tmpl w:val="7C927508"/>
    <w:lvl w:ilvl="0" w:tplc="D8D05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044413A"/>
    <w:multiLevelType w:val="hybridMultilevel"/>
    <w:tmpl w:val="32BE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9C5A0E"/>
    <w:multiLevelType w:val="hybridMultilevel"/>
    <w:tmpl w:val="FD240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241DD9"/>
    <w:multiLevelType w:val="hybridMultilevel"/>
    <w:tmpl w:val="4F8ACF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37F1"/>
    <w:multiLevelType w:val="hybridMultilevel"/>
    <w:tmpl w:val="79A2D260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8" w15:restartNumberingAfterBreak="0">
    <w:nsid w:val="7DBC676C"/>
    <w:multiLevelType w:val="hybridMultilevel"/>
    <w:tmpl w:val="9EBAB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507C76"/>
    <w:multiLevelType w:val="hybridMultilevel"/>
    <w:tmpl w:val="3E580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A41A93"/>
    <w:multiLevelType w:val="hybridMultilevel"/>
    <w:tmpl w:val="8C761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12"/>
  </w:num>
  <w:num w:numId="5">
    <w:abstractNumId w:val="22"/>
  </w:num>
  <w:num w:numId="6">
    <w:abstractNumId w:val="20"/>
  </w:num>
  <w:num w:numId="7">
    <w:abstractNumId w:val="27"/>
  </w:num>
  <w:num w:numId="8">
    <w:abstractNumId w:val="4"/>
  </w:num>
  <w:num w:numId="9">
    <w:abstractNumId w:val="1"/>
  </w:num>
  <w:num w:numId="10">
    <w:abstractNumId w:val="7"/>
  </w:num>
  <w:num w:numId="11">
    <w:abstractNumId w:val="9"/>
  </w:num>
  <w:num w:numId="12">
    <w:abstractNumId w:val="13"/>
  </w:num>
  <w:num w:numId="13">
    <w:abstractNumId w:val="15"/>
  </w:num>
  <w:num w:numId="14">
    <w:abstractNumId w:val="26"/>
  </w:num>
  <w:num w:numId="15">
    <w:abstractNumId w:val="19"/>
  </w:num>
  <w:num w:numId="16">
    <w:abstractNumId w:val="17"/>
  </w:num>
  <w:num w:numId="17">
    <w:abstractNumId w:val="3"/>
  </w:num>
  <w:num w:numId="18">
    <w:abstractNumId w:val="24"/>
  </w:num>
  <w:num w:numId="19">
    <w:abstractNumId w:val="2"/>
  </w:num>
  <w:num w:numId="20">
    <w:abstractNumId w:val="0"/>
  </w:num>
  <w:num w:numId="21">
    <w:abstractNumId w:val="21"/>
  </w:num>
  <w:num w:numId="22">
    <w:abstractNumId w:val="23"/>
  </w:num>
  <w:num w:numId="23">
    <w:abstractNumId w:val="16"/>
  </w:num>
  <w:num w:numId="24">
    <w:abstractNumId w:val="6"/>
  </w:num>
  <w:num w:numId="25">
    <w:abstractNumId w:val="18"/>
  </w:num>
  <w:num w:numId="26">
    <w:abstractNumId w:val="30"/>
  </w:num>
  <w:num w:numId="27">
    <w:abstractNumId w:val="25"/>
  </w:num>
  <w:num w:numId="28">
    <w:abstractNumId w:val="29"/>
  </w:num>
  <w:num w:numId="29">
    <w:abstractNumId w:val="10"/>
  </w:num>
  <w:num w:numId="30">
    <w:abstractNumId w:val="5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CF"/>
    <w:rsid w:val="0000210A"/>
    <w:rsid w:val="000059CF"/>
    <w:rsid w:val="00007639"/>
    <w:rsid w:val="00007E67"/>
    <w:rsid w:val="00030010"/>
    <w:rsid w:val="000526DD"/>
    <w:rsid w:val="00065C4D"/>
    <w:rsid w:val="00077D5A"/>
    <w:rsid w:val="000818A5"/>
    <w:rsid w:val="00086EDE"/>
    <w:rsid w:val="00093707"/>
    <w:rsid w:val="000C7310"/>
    <w:rsid w:val="000E5558"/>
    <w:rsid w:val="000F2E65"/>
    <w:rsid w:val="0010687C"/>
    <w:rsid w:val="00107CD6"/>
    <w:rsid w:val="00130250"/>
    <w:rsid w:val="001538D0"/>
    <w:rsid w:val="00155222"/>
    <w:rsid w:val="00157636"/>
    <w:rsid w:val="001612BE"/>
    <w:rsid w:val="00166E1B"/>
    <w:rsid w:val="00172F1E"/>
    <w:rsid w:val="0017720E"/>
    <w:rsid w:val="00182A9B"/>
    <w:rsid w:val="00194FD1"/>
    <w:rsid w:val="00197E1D"/>
    <w:rsid w:val="001A3414"/>
    <w:rsid w:val="001B6567"/>
    <w:rsid w:val="001E62F3"/>
    <w:rsid w:val="001F159E"/>
    <w:rsid w:val="001F5FC2"/>
    <w:rsid w:val="002030D6"/>
    <w:rsid w:val="00226385"/>
    <w:rsid w:val="00233FB9"/>
    <w:rsid w:val="002426AE"/>
    <w:rsid w:val="002609FC"/>
    <w:rsid w:val="00280C69"/>
    <w:rsid w:val="00283D1E"/>
    <w:rsid w:val="00284D57"/>
    <w:rsid w:val="002856BB"/>
    <w:rsid w:val="00292797"/>
    <w:rsid w:val="002B3CBA"/>
    <w:rsid w:val="002D1B04"/>
    <w:rsid w:val="002D3CAA"/>
    <w:rsid w:val="002E115A"/>
    <w:rsid w:val="002F1ADA"/>
    <w:rsid w:val="002F5367"/>
    <w:rsid w:val="003020F8"/>
    <w:rsid w:val="00307597"/>
    <w:rsid w:val="00312AD2"/>
    <w:rsid w:val="0033139B"/>
    <w:rsid w:val="00343EA3"/>
    <w:rsid w:val="00354B6A"/>
    <w:rsid w:val="00366C01"/>
    <w:rsid w:val="00390459"/>
    <w:rsid w:val="003A0212"/>
    <w:rsid w:val="003E3525"/>
    <w:rsid w:val="00402713"/>
    <w:rsid w:val="004118F7"/>
    <w:rsid w:val="00421B64"/>
    <w:rsid w:val="00427044"/>
    <w:rsid w:val="00435FA7"/>
    <w:rsid w:val="004801A5"/>
    <w:rsid w:val="0049462D"/>
    <w:rsid w:val="004C3F72"/>
    <w:rsid w:val="004D3264"/>
    <w:rsid w:val="004D605C"/>
    <w:rsid w:val="004E0DE6"/>
    <w:rsid w:val="004F678E"/>
    <w:rsid w:val="0050435E"/>
    <w:rsid w:val="005260FF"/>
    <w:rsid w:val="00537662"/>
    <w:rsid w:val="00540C0A"/>
    <w:rsid w:val="00567350"/>
    <w:rsid w:val="005857F4"/>
    <w:rsid w:val="005964DF"/>
    <w:rsid w:val="005C3724"/>
    <w:rsid w:val="005D51DA"/>
    <w:rsid w:val="005E076F"/>
    <w:rsid w:val="006078D1"/>
    <w:rsid w:val="006142DA"/>
    <w:rsid w:val="00631861"/>
    <w:rsid w:val="00656430"/>
    <w:rsid w:val="006867E1"/>
    <w:rsid w:val="006A0360"/>
    <w:rsid w:val="006A67C1"/>
    <w:rsid w:val="006A75BF"/>
    <w:rsid w:val="006B0DCC"/>
    <w:rsid w:val="006D5D94"/>
    <w:rsid w:val="006D69B2"/>
    <w:rsid w:val="00701428"/>
    <w:rsid w:val="00710FB5"/>
    <w:rsid w:val="00745C5E"/>
    <w:rsid w:val="00773BDE"/>
    <w:rsid w:val="0077750D"/>
    <w:rsid w:val="007902F0"/>
    <w:rsid w:val="007A6013"/>
    <w:rsid w:val="007B4208"/>
    <w:rsid w:val="007C20DE"/>
    <w:rsid w:val="007E36A3"/>
    <w:rsid w:val="007E5078"/>
    <w:rsid w:val="007F19D1"/>
    <w:rsid w:val="007F59BF"/>
    <w:rsid w:val="00806934"/>
    <w:rsid w:val="0083707E"/>
    <w:rsid w:val="00852CA6"/>
    <w:rsid w:val="008549DF"/>
    <w:rsid w:val="0086780C"/>
    <w:rsid w:val="008916C7"/>
    <w:rsid w:val="00894E1B"/>
    <w:rsid w:val="008A7B04"/>
    <w:rsid w:val="008D3446"/>
    <w:rsid w:val="008D44AE"/>
    <w:rsid w:val="008E0285"/>
    <w:rsid w:val="0092128D"/>
    <w:rsid w:val="009247E3"/>
    <w:rsid w:val="00936641"/>
    <w:rsid w:val="00967744"/>
    <w:rsid w:val="00977845"/>
    <w:rsid w:val="0098416C"/>
    <w:rsid w:val="009A0B62"/>
    <w:rsid w:val="009D5A0A"/>
    <w:rsid w:val="009D7D91"/>
    <w:rsid w:val="009E3AC8"/>
    <w:rsid w:val="009E5C65"/>
    <w:rsid w:val="009F4866"/>
    <w:rsid w:val="00A13892"/>
    <w:rsid w:val="00A13EEC"/>
    <w:rsid w:val="00A20346"/>
    <w:rsid w:val="00A22986"/>
    <w:rsid w:val="00A36079"/>
    <w:rsid w:val="00A37A6F"/>
    <w:rsid w:val="00A56A2B"/>
    <w:rsid w:val="00A64A86"/>
    <w:rsid w:val="00A76AAE"/>
    <w:rsid w:val="00A77793"/>
    <w:rsid w:val="00A95988"/>
    <w:rsid w:val="00AD2AC0"/>
    <w:rsid w:val="00AE0BF2"/>
    <w:rsid w:val="00AE37B1"/>
    <w:rsid w:val="00AE6B50"/>
    <w:rsid w:val="00AE7ED3"/>
    <w:rsid w:val="00AF16B3"/>
    <w:rsid w:val="00B22C43"/>
    <w:rsid w:val="00B25AEB"/>
    <w:rsid w:val="00B307A6"/>
    <w:rsid w:val="00B30F30"/>
    <w:rsid w:val="00B44582"/>
    <w:rsid w:val="00B74099"/>
    <w:rsid w:val="00B8636D"/>
    <w:rsid w:val="00B92098"/>
    <w:rsid w:val="00B93CAA"/>
    <w:rsid w:val="00B95F4B"/>
    <w:rsid w:val="00BC4AC5"/>
    <w:rsid w:val="00BE3767"/>
    <w:rsid w:val="00BE75E6"/>
    <w:rsid w:val="00BF37ED"/>
    <w:rsid w:val="00BF794E"/>
    <w:rsid w:val="00C05C06"/>
    <w:rsid w:val="00C31284"/>
    <w:rsid w:val="00C63034"/>
    <w:rsid w:val="00C801F5"/>
    <w:rsid w:val="00C85738"/>
    <w:rsid w:val="00C86D36"/>
    <w:rsid w:val="00CA776C"/>
    <w:rsid w:val="00CB1639"/>
    <w:rsid w:val="00CB70C8"/>
    <w:rsid w:val="00CC71A2"/>
    <w:rsid w:val="00CE3BCC"/>
    <w:rsid w:val="00CF2AB4"/>
    <w:rsid w:val="00D07C94"/>
    <w:rsid w:val="00D14BCA"/>
    <w:rsid w:val="00D17D4E"/>
    <w:rsid w:val="00D24619"/>
    <w:rsid w:val="00D553E2"/>
    <w:rsid w:val="00D643D8"/>
    <w:rsid w:val="00D7377E"/>
    <w:rsid w:val="00D73C04"/>
    <w:rsid w:val="00D777BB"/>
    <w:rsid w:val="00D80A56"/>
    <w:rsid w:val="00D91E26"/>
    <w:rsid w:val="00DA2071"/>
    <w:rsid w:val="00DB704E"/>
    <w:rsid w:val="00DC0A8C"/>
    <w:rsid w:val="00DD494A"/>
    <w:rsid w:val="00DE4EF4"/>
    <w:rsid w:val="00E20DAE"/>
    <w:rsid w:val="00E240B1"/>
    <w:rsid w:val="00E4351D"/>
    <w:rsid w:val="00E65C21"/>
    <w:rsid w:val="00E87422"/>
    <w:rsid w:val="00EA25E3"/>
    <w:rsid w:val="00EA4252"/>
    <w:rsid w:val="00EA61D0"/>
    <w:rsid w:val="00EC5906"/>
    <w:rsid w:val="00EE4F5B"/>
    <w:rsid w:val="00EE72F7"/>
    <w:rsid w:val="00EF4981"/>
    <w:rsid w:val="00F00E12"/>
    <w:rsid w:val="00F36D87"/>
    <w:rsid w:val="00F678FA"/>
    <w:rsid w:val="00F947F1"/>
    <w:rsid w:val="00FA1839"/>
    <w:rsid w:val="00FF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2BF32"/>
  <w15:docId w15:val="{E25937A2-DDE1-45FE-80F8-8484FCBB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9CF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9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59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59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9C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059C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059C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059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059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9CF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0059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9CF"/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059C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059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059C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059C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059CF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005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B0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0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mailto:behcore@uottawa.c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secure17.ideaelan.com/uOttawa_Test/Public/AppLogin.aspx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behcore@uottawa.ca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secure17.ideaelan.com/secure/Public/AppLogin.aspx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7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prashanthi k</dc:creator>
  <cp:lastModifiedBy>Kerstin Ure</cp:lastModifiedBy>
  <cp:revision>4</cp:revision>
  <dcterms:created xsi:type="dcterms:W3CDTF">2021-07-19T16:58:00Z</dcterms:created>
  <dcterms:modified xsi:type="dcterms:W3CDTF">2021-07-27T19:06:00Z</dcterms:modified>
</cp:coreProperties>
</file>