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E2AA23" w14:textId="212B3E76" w:rsidR="000059CF" w:rsidRPr="00E65C21" w:rsidRDefault="003020F8" w:rsidP="000059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00A4C736" wp14:editId="78734A30">
            <wp:simplePos x="0" y="0"/>
            <wp:positionH relativeFrom="margin">
              <wp:align>right</wp:align>
            </wp:positionH>
            <wp:positionV relativeFrom="paragraph">
              <wp:posOffset>1270</wp:posOffset>
            </wp:positionV>
            <wp:extent cx="3305175" cy="2472172"/>
            <wp:effectExtent l="0" t="0" r="0" b="4445"/>
            <wp:wrapNone/>
            <wp:docPr id="15" name="Picture 1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close up of a logo&#10;&#10;Description automatically generated"/>
                    <pic:cNvPicPr/>
                  </pic:nvPicPr>
                  <pic:blipFill>
                    <a:blip r:embed="rId7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472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9CF" w:rsidRPr="00E65C2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9024" behindDoc="1" locked="0" layoutInCell="1" allowOverlap="1" wp14:anchorId="49302B23" wp14:editId="10873282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7553325" cy="10372725"/>
            <wp:effectExtent l="0" t="0" r="9525" b="9525"/>
            <wp:wrapNone/>
            <wp:docPr id="2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7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A5E4D1" w14:textId="36063292" w:rsidR="000059CF" w:rsidRPr="00E65C21" w:rsidRDefault="00093707" w:rsidP="000059CF">
      <w:pPr>
        <w:rPr>
          <w:rFonts w:ascii="Times New Roman" w:eastAsia="Times New Roman" w:hAnsi="Times New Roman" w:cs="Times New Roman"/>
          <w:sz w:val="24"/>
          <w:szCs w:val="24"/>
        </w:rPr>
      </w:pPr>
      <w:r w:rsidRPr="00E65C2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192C6A" wp14:editId="52BED1BC">
                <wp:simplePos x="0" y="0"/>
                <wp:positionH relativeFrom="column">
                  <wp:posOffset>3294345</wp:posOffset>
                </wp:positionH>
                <wp:positionV relativeFrom="paragraph">
                  <wp:posOffset>5849759</wp:posOffset>
                </wp:positionV>
                <wp:extent cx="3342988" cy="100965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2988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179A07" w14:textId="71C103CF" w:rsidR="00CB1639" w:rsidRPr="00292797" w:rsidRDefault="008A7B04" w:rsidP="002B3CBA">
                            <w:pPr>
                              <w:spacing w:after="0"/>
                              <w:rPr>
                                <w:b/>
                                <w:bCs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292797">
                              <w:rPr>
                                <w:b/>
                                <w:bCs/>
                                <w:color w:val="C00000"/>
                                <w:sz w:val="44"/>
                                <w:szCs w:val="44"/>
                              </w:rPr>
                              <w:t xml:space="preserve">User Guide for </w:t>
                            </w:r>
                            <w:r w:rsidR="002B3CBA" w:rsidRPr="00292797">
                              <w:rPr>
                                <w:b/>
                                <w:bCs/>
                                <w:color w:val="C00000"/>
                                <w:sz w:val="44"/>
                                <w:szCs w:val="44"/>
                              </w:rPr>
                              <w:t>Behavior Core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192C6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9.4pt;margin-top:460.6pt;width:263.25pt;height:7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6yWDAIAAPQDAAAOAAAAZHJzL2Uyb0RvYy54bWysU8tu2zAQvBfoPxC815IdO7UFy0GaNEWB&#10;9AEk/YA1RVlESS5L0pbSr8+SchyjvRXVQSC5u8Od2eH6ajCaHaQPCm3Np5OSM2kFNsruav7j8e7d&#10;krMQwTag0cqaP8nArzZv36x7V8kZdqgb6RmB2FD1ruZdjK4qiiA6aSBM0ElLwRa9gUhbvysaDz2h&#10;G13MyvKy6NE3zqOQIdDp7Rjkm4zftlLEb20bZGS65tRbzH+f/9v0LzZrqHYeXKfEsQ34hy4MKEuX&#10;nqBuIQLbe/UXlFHCY8A2TgSaAttWCZk5EJtp+Qebhw6czFxInOBOMoX/Byu+Hr57phqaHcljwdCM&#10;HuUQ2Qcc2CzJ07tQUdaDo7w40DGlZqrB3aP4GZjFmw7sTl57j30noaH2pqmyOCsdcUIC2fZfsKFr&#10;YB8xAw2tN0k7UoMROvXxdBpNakXQ4cXFfLZakpkExaZlubpc5OEVUL2UOx/iJ4mGpUXNPc0+w8Ph&#10;PsTUDlQvKek2i3dK6zx/bVlf89VitsgFZxGjItlTK1PzZZm+0TCJ5Ufb5OIISo9rukDbI+3EdOQc&#10;h+1AiUmLLTZPJIDH0Yb0bGjRof/NWU8WrHn4tQcvOdOfLYm4ms7nybN5M1+8n9HGn0e25xGwgqBq&#10;Hjkblzcx+3zkek1ityrL8NrJsVeyVlbn+AySd8/3Oev1sW6eAQAA//8DAFBLAwQUAAYACAAAACEA&#10;wb7J7uAAAAANAQAADwAAAGRycy9kb3ducmV2LnhtbEyPzU7DMBCE70i8g7VI3Og6oUFpiFMhEFcQ&#10;5Ufi5sbbJCJeR7HbhLfHOdHbjnY08025nW0vTjT6zrGCZCVBENfOdNwo+Hh/vslB+KDZ6N4xKfgl&#10;D9vq8qLUhXETv9FpFxoRQ9gXWkEbwlAg+rolq/3KDcTxd3Cj1SHKsUEz6imG2x5TKe/Q6o5jQ6sH&#10;emyp/tkdrYLPl8P311q+Nk82GyY3S2S7QaWur+aHexCB5vBvhgU/okMVmfbuyMaLXkGW5BE9KNik&#10;SQpicch1dgtiv1y5TAGrEs9XVH8AAAD//wMAUEsBAi0AFAAGAAgAAAAhALaDOJL+AAAA4QEAABMA&#10;AAAAAAAAAAAAAAAAAAAAAFtDb250ZW50X1R5cGVzXS54bWxQSwECLQAUAAYACAAAACEAOP0h/9YA&#10;AACUAQAACwAAAAAAAAAAAAAAAAAvAQAAX3JlbHMvLnJlbHNQSwECLQAUAAYACAAAACEACxOslgwC&#10;AAD0AwAADgAAAAAAAAAAAAAAAAAuAgAAZHJzL2Uyb0RvYy54bWxQSwECLQAUAAYACAAAACEAwb7J&#10;7uAAAAANAQAADwAAAAAAAAAAAAAAAABmBAAAZHJzL2Rvd25yZXYueG1sUEsFBgAAAAAEAAQA8wAA&#10;AHMFAAAAAA==&#10;" filled="f" stroked="f">
                <v:textbox>
                  <w:txbxContent>
                    <w:p w14:paraId="08179A07" w14:textId="71C103CF" w:rsidR="00CB1639" w:rsidRPr="00292797" w:rsidRDefault="008A7B04" w:rsidP="002B3CBA">
                      <w:pPr>
                        <w:spacing w:after="0"/>
                        <w:rPr>
                          <w:b/>
                          <w:bCs/>
                          <w:color w:val="C00000"/>
                          <w:sz w:val="44"/>
                          <w:szCs w:val="44"/>
                        </w:rPr>
                      </w:pPr>
                      <w:r w:rsidRPr="00292797">
                        <w:rPr>
                          <w:b/>
                          <w:bCs/>
                          <w:color w:val="C00000"/>
                          <w:sz w:val="44"/>
                          <w:szCs w:val="44"/>
                        </w:rPr>
                        <w:t xml:space="preserve">User Guide for </w:t>
                      </w:r>
                      <w:r w:rsidR="002B3CBA" w:rsidRPr="00292797">
                        <w:rPr>
                          <w:b/>
                          <w:bCs/>
                          <w:color w:val="C00000"/>
                          <w:sz w:val="44"/>
                          <w:szCs w:val="44"/>
                        </w:rPr>
                        <w:t>Behavior Core</w:t>
                      </w:r>
                    </w:p>
                  </w:txbxContent>
                </v:textbox>
              </v:shape>
            </w:pict>
          </mc:Fallback>
        </mc:AlternateContent>
      </w:r>
      <w:r w:rsidRPr="00E65C2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2D7DEB50" wp14:editId="6FE3FBB5">
                <wp:simplePos x="0" y="0"/>
                <wp:positionH relativeFrom="margin">
                  <wp:posOffset>3313526</wp:posOffset>
                </wp:positionH>
                <wp:positionV relativeFrom="paragraph">
                  <wp:posOffset>6960809</wp:posOffset>
                </wp:positionV>
                <wp:extent cx="2847975" cy="1400175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1400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63C5E0" w14:textId="77777777" w:rsidR="000059CF" w:rsidRPr="0060779D" w:rsidRDefault="000059CF" w:rsidP="000059CF">
                            <w:pPr>
                              <w:spacing w:after="0"/>
                              <w:rPr>
                                <w:color w:val="404040" w:themeColor="text1" w:themeTint="BF"/>
                                <w:sz w:val="32"/>
                                <w:szCs w:val="32"/>
                              </w:rPr>
                            </w:pPr>
                            <w:r w:rsidRPr="0060779D">
                              <w:rPr>
                                <w:color w:val="404040" w:themeColor="text1" w:themeTint="BF"/>
                                <w:sz w:val="32"/>
                                <w:szCs w:val="32"/>
                              </w:rPr>
                              <w:t>13800 Coppermine Rd,</w:t>
                            </w:r>
                          </w:p>
                          <w:p w14:paraId="78AB28A5" w14:textId="77777777" w:rsidR="000059CF" w:rsidRPr="0060779D" w:rsidRDefault="000059CF" w:rsidP="000059CF">
                            <w:pPr>
                              <w:spacing w:after="0"/>
                              <w:rPr>
                                <w:color w:val="404040" w:themeColor="text1" w:themeTint="BF"/>
                                <w:sz w:val="32"/>
                                <w:szCs w:val="32"/>
                              </w:rPr>
                            </w:pPr>
                            <w:r w:rsidRPr="0060779D">
                              <w:rPr>
                                <w:color w:val="404040" w:themeColor="text1" w:themeTint="BF"/>
                                <w:sz w:val="32"/>
                                <w:szCs w:val="32"/>
                              </w:rPr>
                              <w:t>Herndon, VA 20171</w:t>
                            </w:r>
                          </w:p>
                          <w:p w14:paraId="59432EF6" w14:textId="77777777" w:rsidR="000059CF" w:rsidRPr="000F4B78" w:rsidRDefault="000059CF" w:rsidP="000059CF">
                            <w:pPr>
                              <w:spacing w:after="0"/>
                              <w:rPr>
                                <w:color w:val="404040" w:themeColor="text1" w:themeTint="BF"/>
                                <w:sz w:val="32"/>
                                <w:szCs w:val="32"/>
                              </w:rPr>
                            </w:pPr>
                            <w:r w:rsidRPr="000F4B78">
                              <w:rPr>
                                <w:color w:val="404040" w:themeColor="text1" w:themeTint="BF"/>
                                <w:sz w:val="32"/>
                                <w:szCs w:val="32"/>
                              </w:rPr>
                              <w:t>Phone: 1-800-506-5905</w:t>
                            </w:r>
                          </w:p>
                          <w:p w14:paraId="016D784D" w14:textId="77777777" w:rsidR="000059CF" w:rsidRPr="000F4B78" w:rsidRDefault="000059CF" w:rsidP="000059CF">
                            <w:pPr>
                              <w:spacing w:after="0"/>
                              <w:rPr>
                                <w:color w:val="404040" w:themeColor="text1" w:themeTint="BF"/>
                                <w:sz w:val="32"/>
                                <w:szCs w:val="32"/>
                              </w:rPr>
                            </w:pPr>
                            <w:r w:rsidRPr="000F4B78">
                              <w:rPr>
                                <w:color w:val="404040" w:themeColor="text1" w:themeTint="BF"/>
                                <w:sz w:val="32"/>
                                <w:szCs w:val="32"/>
                              </w:rPr>
                              <w:t>Email: support@</w:t>
                            </w:r>
                            <w:r>
                              <w:rPr>
                                <w:color w:val="404040" w:themeColor="text1" w:themeTint="BF"/>
                                <w:sz w:val="32"/>
                                <w:szCs w:val="32"/>
                              </w:rPr>
                              <w:t>I</w:t>
                            </w:r>
                            <w:r w:rsidRPr="000F4B78">
                              <w:rPr>
                                <w:color w:val="404040" w:themeColor="text1" w:themeTint="BF"/>
                                <w:sz w:val="32"/>
                                <w:szCs w:val="32"/>
                              </w:rPr>
                              <w:t>dea</w:t>
                            </w:r>
                            <w:r>
                              <w:rPr>
                                <w:color w:val="404040" w:themeColor="text1" w:themeTint="BF"/>
                                <w:sz w:val="32"/>
                                <w:szCs w:val="32"/>
                              </w:rPr>
                              <w:t>E</w:t>
                            </w:r>
                            <w:r w:rsidRPr="000F4B78">
                              <w:rPr>
                                <w:color w:val="404040" w:themeColor="text1" w:themeTint="BF"/>
                                <w:sz w:val="32"/>
                                <w:szCs w:val="32"/>
                              </w:rPr>
                              <w:t>lan.com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DEB50" id="_x0000_s1027" type="#_x0000_t202" style="position:absolute;margin-left:260.9pt;margin-top:548.1pt;width:224.25pt;height:110.25pt;z-index:251622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ZZdDAIAAPoDAAAOAAAAZHJzL2Uyb0RvYy54bWysU9tuGyEQfa/Uf0C813uRXccr4yhNmqpS&#10;mlZK+gGYZb2owFDA3nW/vgPrOFb7VpUHxDAzhzlnhvX1aDQ5SB8UWEarWUmJtAJaZXeMfn++f3dF&#10;SYjctlyDlYweZaDXm7dv1oNrZA096FZ6giA2NINjtI/RNUURRC8NDzNw0qKzA294RNPvitbzAdGN&#10;LuqyfF8M4FvnQcgQ8PZuctJNxu86KeLXrgsyEs0o1hbz7vO+TXuxWfNm57nrlTiVwf+hCsOVxUfP&#10;UHc8crL36i8oo4SHAF2cCTAFdJ0SMnNANlX5B5unnjuZuaA4wZ1lCv8PVjwevnmiWkaXlFhusEXP&#10;cozkA4ykTuoMLjQY9OQwLI54jV3OTIN7APEjEAu3Pbc7eeM9DL3kLVZXpcziInXCCQlkO3yBFp/h&#10;+wgZaOy8SdKhGATRsUvHc2dSKQIv66v5crVcUCLQV83LskIjvcGbl3TnQ/wkwZB0YNRj6zM8PzyE&#10;OIW+hKTXLNwrrfGeN9qSgdHVol7khAuPURGnUyvD6FWZ1jQvieVH2+bkyJWezliLtifaienEOY7b&#10;MeubNUmSbKE9og4epmHEz4OHHvwvSgYcREbDzz33khL92aKWq2o+T5ObjfliWaPhLz3bSw+3AqEY&#10;jZRMx9uYp32ifIOadyqr8VrJqWQcsKzn6TOkCb60c9Trl938BgAA//8DAFBLAwQUAAYACAAAACEA&#10;IeFMPeAAAAANAQAADwAAAGRycy9kb3ducmV2LnhtbEyPwU7DMBBE70j8g7VI3KidlKYkxKkQiCuI&#10;Qitxc+NtEhGvo9htwt+znOA4O6OZt+Vmdr044xg6TxqShQKBVHvbUaPh4/355g5EiIas6T2hhm8M&#10;sKkuL0pTWD/RG563sRFcQqEwGtoYh0LKULfoTFj4AYm9ox+diSzHRtrRTFzuepkqlUlnOuKF1gz4&#10;2GL9tT05DbuX4+f+Vr02T241TH5Wklwutb6+mh/uQUSc418YfvEZHSpmOvgT2SB6Das0YfTIhsqz&#10;FARH8rVagjjwaZlka5BVKf9/Uf0AAAD//wMAUEsBAi0AFAAGAAgAAAAhALaDOJL+AAAA4QEAABMA&#10;AAAAAAAAAAAAAAAAAAAAAFtDb250ZW50X1R5cGVzXS54bWxQSwECLQAUAAYACAAAACEAOP0h/9YA&#10;AACUAQAACwAAAAAAAAAAAAAAAAAvAQAAX3JlbHMvLnJlbHNQSwECLQAUAAYACAAAACEANXWWXQwC&#10;AAD6AwAADgAAAAAAAAAAAAAAAAAuAgAAZHJzL2Uyb0RvYy54bWxQSwECLQAUAAYACAAAACEAIeFM&#10;PeAAAAANAQAADwAAAAAAAAAAAAAAAABmBAAAZHJzL2Rvd25yZXYueG1sUEsFBgAAAAAEAAQA8wAA&#10;AHMFAAAAAA==&#10;" filled="f" stroked="f">
                <v:textbox>
                  <w:txbxContent>
                    <w:p w14:paraId="7263C5E0" w14:textId="77777777" w:rsidR="000059CF" w:rsidRPr="0060779D" w:rsidRDefault="000059CF" w:rsidP="000059CF">
                      <w:pPr>
                        <w:spacing w:after="0"/>
                        <w:rPr>
                          <w:color w:val="404040" w:themeColor="text1" w:themeTint="BF"/>
                          <w:sz w:val="32"/>
                          <w:szCs w:val="32"/>
                        </w:rPr>
                      </w:pPr>
                      <w:r w:rsidRPr="0060779D">
                        <w:rPr>
                          <w:color w:val="404040" w:themeColor="text1" w:themeTint="BF"/>
                          <w:sz w:val="32"/>
                          <w:szCs w:val="32"/>
                        </w:rPr>
                        <w:t>13800 Coppermine Rd,</w:t>
                      </w:r>
                    </w:p>
                    <w:p w14:paraId="78AB28A5" w14:textId="77777777" w:rsidR="000059CF" w:rsidRPr="0060779D" w:rsidRDefault="000059CF" w:rsidP="000059CF">
                      <w:pPr>
                        <w:spacing w:after="0"/>
                        <w:rPr>
                          <w:color w:val="404040" w:themeColor="text1" w:themeTint="BF"/>
                          <w:sz w:val="32"/>
                          <w:szCs w:val="32"/>
                        </w:rPr>
                      </w:pPr>
                      <w:r w:rsidRPr="0060779D">
                        <w:rPr>
                          <w:color w:val="404040" w:themeColor="text1" w:themeTint="BF"/>
                          <w:sz w:val="32"/>
                          <w:szCs w:val="32"/>
                        </w:rPr>
                        <w:t>Herndon, VA 20171</w:t>
                      </w:r>
                    </w:p>
                    <w:p w14:paraId="59432EF6" w14:textId="77777777" w:rsidR="000059CF" w:rsidRPr="000F4B78" w:rsidRDefault="000059CF" w:rsidP="000059CF">
                      <w:pPr>
                        <w:spacing w:after="0"/>
                        <w:rPr>
                          <w:color w:val="404040" w:themeColor="text1" w:themeTint="BF"/>
                          <w:sz w:val="32"/>
                          <w:szCs w:val="32"/>
                        </w:rPr>
                      </w:pPr>
                      <w:r w:rsidRPr="000F4B78">
                        <w:rPr>
                          <w:color w:val="404040" w:themeColor="text1" w:themeTint="BF"/>
                          <w:sz w:val="32"/>
                          <w:szCs w:val="32"/>
                        </w:rPr>
                        <w:t>Phone: 1-800-506-5905</w:t>
                      </w:r>
                    </w:p>
                    <w:p w14:paraId="016D784D" w14:textId="77777777" w:rsidR="000059CF" w:rsidRPr="000F4B78" w:rsidRDefault="000059CF" w:rsidP="000059CF">
                      <w:pPr>
                        <w:spacing w:after="0"/>
                        <w:rPr>
                          <w:color w:val="404040" w:themeColor="text1" w:themeTint="BF"/>
                          <w:sz w:val="32"/>
                          <w:szCs w:val="32"/>
                        </w:rPr>
                      </w:pPr>
                      <w:r w:rsidRPr="000F4B78">
                        <w:rPr>
                          <w:color w:val="404040" w:themeColor="text1" w:themeTint="BF"/>
                          <w:sz w:val="32"/>
                          <w:szCs w:val="32"/>
                        </w:rPr>
                        <w:t>Email: support@</w:t>
                      </w:r>
                      <w:r>
                        <w:rPr>
                          <w:color w:val="404040" w:themeColor="text1" w:themeTint="BF"/>
                          <w:sz w:val="32"/>
                          <w:szCs w:val="32"/>
                        </w:rPr>
                        <w:t>I</w:t>
                      </w:r>
                      <w:r w:rsidRPr="000F4B78">
                        <w:rPr>
                          <w:color w:val="404040" w:themeColor="text1" w:themeTint="BF"/>
                          <w:sz w:val="32"/>
                          <w:szCs w:val="32"/>
                        </w:rPr>
                        <w:t>dea</w:t>
                      </w:r>
                      <w:r>
                        <w:rPr>
                          <w:color w:val="404040" w:themeColor="text1" w:themeTint="BF"/>
                          <w:sz w:val="32"/>
                          <w:szCs w:val="32"/>
                        </w:rPr>
                        <w:t>E</w:t>
                      </w:r>
                      <w:r w:rsidRPr="000F4B78">
                        <w:rPr>
                          <w:color w:val="404040" w:themeColor="text1" w:themeTint="BF"/>
                          <w:sz w:val="32"/>
                          <w:szCs w:val="32"/>
                        </w:rPr>
                        <w:t>lan.com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65C2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3DB59EA9" wp14:editId="19E795D6">
                <wp:simplePos x="0" y="0"/>
                <wp:positionH relativeFrom="column">
                  <wp:posOffset>3255880</wp:posOffset>
                </wp:positionH>
                <wp:positionV relativeFrom="paragraph">
                  <wp:posOffset>4333414</wp:posOffset>
                </wp:positionV>
                <wp:extent cx="3031299" cy="476250"/>
                <wp:effectExtent l="0" t="0" r="0" b="0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1299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868641" w14:textId="77777777" w:rsidR="000059CF" w:rsidRPr="00B24D7E" w:rsidRDefault="000059CF" w:rsidP="000059CF">
                            <w:pPr>
                              <w:rPr>
                                <w:b/>
                                <w:color w:val="193B65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color w:val="193B65"/>
                                <w:sz w:val="44"/>
                                <w:szCs w:val="44"/>
                              </w:rPr>
                              <w:t>INFINITY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59EA9" id="_x0000_s1028" type="#_x0000_t202" style="position:absolute;margin-left:256.35pt;margin-top:341.2pt;width:238.7pt;height:37.5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z9CDgIAAPoDAAAOAAAAZHJzL2Uyb0RvYy54bWysU11v2yAUfZ+0/4B4X+y4SdtYIVXXrtOk&#10;7kNq9wMIxjEacBmQ2Nmv7wWnmbW9TeMBAZd7uOecy/pmMJocpA8KLKPzWUmJtAIaZXeMfn9+eHdN&#10;SYjcNlyDlYweZaA3m7dv1r2rZQUd6EZ6giA21L1jtIvR1UURRCcNDzNw0mKwBW94xK3fFY3nPaIb&#10;XVRleVn04BvnQcgQ8PR+DNJNxm9bKeLXtg0yEs0o1hbz7PO8TXOxWfN657nrlDiVwf+hCsOVxUfP&#10;UPc8crL36i8oo4SHAG2cCTAFtK0SMnNANvPyDzZPHXcyc0FxgjvLFP4frPhy+OaJahhdoFOWG/To&#10;WQ6RvIeBVEme3oUabz05vBcHPEabM9XgHkH8CMTCXcftTt56D30neYPlzVNmMUkdcUIC2fafocFn&#10;+D5CBhpab5J2qAZBdLTpeLYmlSLw8KK8mFerFSUCY4ury2qZvSt4/ZrtfIgfJRiSFox6tD6j88Nj&#10;iKkaXr9eSY9ZeFBaZ/u1JT2jq2W1zAmTiFERu1Mrw+h1mcbYL4nkB9vk5MiVHtf4gLYn1onoSDkO&#10;2yHrexZzC80RZfAwNiN+Hlx04H9R0mMjMhp+7rmXlOhPFqVczReL1Ll5s1heVbjx08h2GuFWIBSj&#10;kZJxeRdzt4+Ub1HyVmU1kjdjJaeSscGySKfPkDp4us+3fn/ZzQsAAAD//wMAUEsDBBQABgAIAAAA&#10;IQCImYgX3wAAAAsBAAAPAAAAZHJzL2Rvd25yZXYueG1sTI9BT4NAEIXvJv6HzZh4s7sQKAUZGqPx&#10;qrFqk962MAUiO0vYbcF/73rS4+R9ee+bcruYQVxocr1lhGilQBDXtum5Rfh4f77bgHBec6MHy4Tw&#10;TQ621fVVqYvGzvxGl51vRShhV2iEzvuxkNLVHRntVnYkDtnJTkb7cE6tbCY9h3IzyFiptTS657DQ&#10;6ZEeO6q/dmeD8PlyOuwT9do+mXSc7aIkm1wi3t4sD/cgPC3+D4Zf/aAOVXA62jM3TgwIaRRnAUVY&#10;b+IERCDyXEUgjghZmiUgq1L+/6H6AQAA//8DAFBLAQItABQABgAIAAAAIQC2gziS/gAAAOEBAAAT&#10;AAAAAAAAAAAAAAAAAAAAAABbQ29udGVudF9UeXBlc10ueG1sUEsBAi0AFAAGAAgAAAAhADj9If/W&#10;AAAAlAEAAAsAAAAAAAAAAAAAAAAALwEAAF9yZWxzLy5yZWxzUEsBAi0AFAAGAAgAAAAhAMlTP0IO&#10;AgAA+gMAAA4AAAAAAAAAAAAAAAAALgIAAGRycy9lMm9Eb2MueG1sUEsBAi0AFAAGAAgAAAAhAIiZ&#10;iBffAAAACwEAAA8AAAAAAAAAAAAAAAAAaAQAAGRycy9kb3ducmV2LnhtbFBLBQYAAAAABAAEAPMA&#10;AAB0BQAAAAA=&#10;" filled="f" stroked="f">
                <v:textbox>
                  <w:txbxContent>
                    <w:p w14:paraId="3C868641" w14:textId="77777777" w:rsidR="000059CF" w:rsidRPr="00B24D7E" w:rsidRDefault="000059CF" w:rsidP="000059CF">
                      <w:pPr>
                        <w:rPr>
                          <w:b/>
                          <w:color w:val="193B65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color w:val="193B65"/>
                          <w:sz w:val="44"/>
                          <w:szCs w:val="44"/>
                        </w:rPr>
                        <w:t>INFINITY</w:t>
                      </w:r>
                    </w:p>
                  </w:txbxContent>
                </v:textbox>
              </v:shape>
            </w:pict>
          </mc:Fallback>
        </mc:AlternateContent>
      </w:r>
      <w:r w:rsidRPr="00E65C2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0E29133D" wp14:editId="20B1AD09">
                <wp:simplePos x="0" y="0"/>
                <wp:positionH relativeFrom="column">
                  <wp:posOffset>3267327</wp:posOffset>
                </wp:positionH>
                <wp:positionV relativeFrom="paragraph">
                  <wp:posOffset>3188970</wp:posOffset>
                </wp:positionV>
                <wp:extent cx="2301240" cy="86741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1240" cy="867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D1E144" w14:textId="77777777" w:rsidR="000059CF" w:rsidRPr="004652DA" w:rsidRDefault="000059CF" w:rsidP="000059CF">
                            <w:pPr>
                              <w:spacing w:after="0"/>
                              <w:rPr>
                                <w:b/>
                                <w:color w:val="1F4E79" w:themeColor="accent1" w:themeShade="80"/>
                                <w:sz w:val="44"/>
                                <w:szCs w:val="44"/>
                              </w:rPr>
                            </w:pPr>
                            <w:r w:rsidRPr="004652DA">
                              <w:rPr>
                                <w:b/>
                                <w:color w:val="1F4E79" w:themeColor="accent1" w:themeShade="80"/>
                                <w:sz w:val="44"/>
                                <w:szCs w:val="44"/>
                              </w:rPr>
                              <w:t>Idea Elan</w:t>
                            </w:r>
                          </w:p>
                          <w:p w14:paraId="00BBB903" w14:textId="77777777" w:rsidR="000059CF" w:rsidRPr="003E6AA0" w:rsidRDefault="000059CF" w:rsidP="000059CF">
                            <w:pPr>
                              <w:spacing w:after="0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9133D" id="_x0000_s1029" type="#_x0000_t202" style="position:absolute;margin-left:257.25pt;margin-top:251.1pt;width:181.2pt;height:68.3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KEPDQIAAPsDAAAOAAAAZHJzL2Uyb0RvYy54bWysU9tuGyEQfa/Uf0C813uJHScrr6M0aapK&#10;6UVK+gGYZb2owFDA3nW/PgNrO6v0rSoPiGGYM3PODKubQSuyF85LMDUtZjklwnBopNnW9Ofzw4cr&#10;SnxgpmEKjKjpQXh6s37/btXbSpTQgWqEIwhifNXbmnYh2CrLPO+EZn4GVhh0tuA0C2i6bdY41iO6&#10;VlmZ55dZD66xDrjwHm/vRyddJ/y2FTx8b1svAlE1xdpC2l3aN3HP1itWbR2zneTHMtg/VKGZNJj0&#10;DHXPAiM7J/+C0pI78NCGGQedQdtKLhIHZFPkb9g8dcyKxAXF8fYsk/9/sPzb/ocjsqnpRb6kxDCN&#10;TXoWQyAfYSBl1Ke3vsJnTxYfhgGvsc+Jq7ePwH95YuCuY2Yrbp2DvhOswfqKGJlNQkccH0E2/Vdo&#10;MA3bBUhAQ+t0FA/lIIiOfTqcexNL4XhZXuRFOUcXR9/V5XJepOZlrDpFW+fDZwGaxENNHfY+obP9&#10;ow+xGladnsRkBh6kUqn/ypC+pteLcpECJh4tA46nkhpz5nGNAxNJfjJNCg5MqvGMCZQ5so5ER8ph&#10;2AyjwCcxN9AcUAYH4zTi78FDB+4PJT1OYk397x1zghL1xaCU18U88g7JmC+WJRpu6tlMPcxwhKpp&#10;oGQ83oU07iPlW5S8lUmN2JuxkmPJOGFJpONviCM8tdOr1z+7fgEAAP//AwBQSwMEFAAGAAgAAAAh&#10;AKOPh53fAAAACwEAAA8AAABkcnMvZG93bnJldi54bWxMj8FOwzAMhu9IvENkJG4sWVm7rjSdEIgr&#10;iMGQuGWN11Y0TtVka3l7zAlutvzp9/eX29n14oxj6DxpWC4UCKTa244aDe9vTzc5iBANWdN7Qg3f&#10;GGBbXV6UprB+olc872IjOIRCYTS0MQ6FlKFu0Zmw8AMS345+dCbyOjbSjmbicNfLRKlMOtMRf2jN&#10;gA8t1l+7k9Owfz5+fqzUS/Po0mHys5LkNlLr66v5/g5ExDn+wfCrz+pQsdPBn8gG0WtIl6uUUR5U&#10;koBgIl9nGxAHDdltnoOsSvm/Q/UDAAD//wMAUEsBAi0AFAAGAAgAAAAhALaDOJL+AAAA4QEAABMA&#10;AAAAAAAAAAAAAAAAAAAAAFtDb250ZW50X1R5cGVzXS54bWxQSwECLQAUAAYACAAAACEAOP0h/9YA&#10;AACUAQAACwAAAAAAAAAAAAAAAAAvAQAAX3JlbHMvLnJlbHNQSwECLQAUAAYACAAAACEALhihDw0C&#10;AAD7AwAADgAAAAAAAAAAAAAAAAAuAgAAZHJzL2Uyb0RvYy54bWxQSwECLQAUAAYACAAAACEAo4+H&#10;nd8AAAALAQAADwAAAAAAAAAAAAAAAABnBAAAZHJzL2Rvd25yZXYueG1sUEsFBgAAAAAEAAQA8wAA&#10;AHMFAAAAAA==&#10;" filled="f" stroked="f">
                <v:textbox>
                  <w:txbxContent>
                    <w:p w14:paraId="1AD1E144" w14:textId="77777777" w:rsidR="000059CF" w:rsidRPr="004652DA" w:rsidRDefault="000059CF" w:rsidP="000059CF">
                      <w:pPr>
                        <w:spacing w:after="0"/>
                        <w:rPr>
                          <w:b/>
                          <w:color w:val="1F4E79" w:themeColor="accent1" w:themeShade="80"/>
                          <w:sz w:val="44"/>
                          <w:szCs w:val="44"/>
                        </w:rPr>
                      </w:pPr>
                      <w:r w:rsidRPr="004652DA">
                        <w:rPr>
                          <w:b/>
                          <w:color w:val="1F4E79" w:themeColor="accent1" w:themeShade="80"/>
                          <w:sz w:val="44"/>
                          <w:szCs w:val="44"/>
                        </w:rPr>
                        <w:t>Idea Elan</w:t>
                      </w:r>
                    </w:p>
                    <w:p w14:paraId="00BBB903" w14:textId="77777777" w:rsidR="000059CF" w:rsidRPr="003E6AA0" w:rsidRDefault="000059CF" w:rsidP="000059CF">
                      <w:pPr>
                        <w:spacing w:after="0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2020</w:t>
                      </w:r>
                    </w:p>
                  </w:txbxContent>
                </v:textbox>
              </v:shape>
            </w:pict>
          </mc:Fallback>
        </mc:AlternateContent>
      </w:r>
      <w:r w:rsidRPr="00E65C2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5005B0B6" wp14:editId="764E763D">
                <wp:simplePos x="0" y="0"/>
                <wp:positionH relativeFrom="margin">
                  <wp:posOffset>3206663</wp:posOffset>
                </wp:positionH>
                <wp:positionV relativeFrom="paragraph">
                  <wp:posOffset>5023041</wp:posOffset>
                </wp:positionV>
                <wp:extent cx="3431992" cy="676275"/>
                <wp:effectExtent l="0" t="0" r="0" b="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1992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E993A" w14:textId="77777777" w:rsidR="000059CF" w:rsidRPr="00B24D7E" w:rsidRDefault="000059CF" w:rsidP="000059CF">
                            <w:pPr>
                              <w:spacing w:after="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Comprehensive Online S</w:t>
                            </w:r>
                            <w:r w:rsidRPr="00B24D7E">
                              <w:rPr>
                                <w:sz w:val="32"/>
                                <w:szCs w:val="32"/>
                              </w:rPr>
                              <w:t>olution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for L</w:t>
                            </w:r>
                            <w:r w:rsidRPr="00B24D7E">
                              <w:rPr>
                                <w:sz w:val="32"/>
                                <w:szCs w:val="32"/>
                              </w:rPr>
                              <w:t>ab and Core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24D7E">
                              <w:rPr>
                                <w:sz w:val="32"/>
                                <w:szCs w:val="32"/>
                              </w:rPr>
                              <w:t>Facility Management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5B0B6" id="_x0000_s1030" type="#_x0000_t202" style="position:absolute;margin-left:252.5pt;margin-top:395.5pt;width:270.25pt;height:53.25pt;z-index:251614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PrsDgIAAPoDAAAOAAAAZHJzL2Uyb0RvYy54bWysU9tuGyEQfa/Uf0C812tvfIlXxlGaNFWl&#10;9CIl/QDMsl5UYChg77pfn4G1HSt9q8oDYhjmzJwzw+qmN5rspQ8KLKOT0ZgSaQXUym4Z/fn88OGa&#10;khC5rbkGKxk9yEBv1u/frTpXyRJa0LX0BEFsqDrHaBujq4oiiFYaHkbgpEVnA97wiKbfFrXnHaIb&#10;XZTj8bzowNfOg5Ah4O394KTrjN80UsTvTRNkJJpRrC3m3ed9k/ZiveLV1nPXKnEsg/9DFYYri0nP&#10;UPc8crLz6i8oo4SHAE0cCTAFNI0SMnNANpPxGzZPLXcyc0FxgjvLFP4frPi2/+GJqhmdLiix3GCP&#10;nmUfyUfoSZnk6Vyo8NWTw3exx2tsc6Ya3COIX4FYuGu53cpb76FrJa+xvEmKLC5CB5yQQDbdV6gx&#10;Dd9FyEB9403SDtUgiI5tOpxbk0oReHk1vZoslyUlAn3zxbxczHIKXp2inQ/xswRD0oFRj63P6Hz/&#10;GGKqhlenJymZhQeldW6/tqRjdDkrZzngwmNUxOnUyjB6PU5rmJdE8pOtc3DkSg9nTKDtkXUiOlCO&#10;/aYf9D2JuYH6gDJ4GIYRPw8eWvB/KOlwEBkNv3fcS0r0F4tSLifTaZrcbExnixINf+nZXHq4FQjF&#10;aKRkON7FPO0D5VuUvFFZjdSboZJjyThgWaTjZ0gTfGnnV69fdv0CAAD//wMAUEsDBBQABgAIAAAA&#10;IQDkNptW4AAAAAwBAAAPAAAAZHJzL2Rvd25yZXYueG1sTI/NTsMwEITvSLyDtUjcqF1U0ybNpkIg&#10;riDKj9SbG2+TiHgdxW4T3h73RG+zmtHsN8Vmcp040RBazwjzmQJBXHnbco3w+fFytwIRomFrOs+E&#10;8EsBNuX1VWFy60d+p9M21iKVcMgNQhNjn0sZqoacCTPfEyfv4AdnYjqHWtrBjKncdfJeqQfpTMvp&#10;Q2N6emqo+tkeHcLX62H3vVBv9bPT/egnJdllEvH2Znpcg4g0xf8wnPETOpSJae+PbIPoELTSaUtE&#10;WGbzJM4JtdAaxB5hlS01yLKQlyPKPwAAAP//AwBQSwECLQAUAAYACAAAACEAtoM4kv4AAADhAQAA&#10;EwAAAAAAAAAAAAAAAAAAAAAAW0NvbnRlbnRfVHlwZXNdLnhtbFBLAQItABQABgAIAAAAIQA4/SH/&#10;1gAAAJQBAAALAAAAAAAAAAAAAAAAAC8BAABfcmVscy8ucmVsc1BLAQItABQABgAIAAAAIQAV+Prs&#10;DgIAAPoDAAAOAAAAAAAAAAAAAAAAAC4CAABkcnMvZTJvRG9jLnhtbFBLAQItABQABgAIAAAAIQDk&#10;NptW4AAAAAwBAAAPAAAAAAAAAAAAAAAAAGgEAABkcnMvZG93bnJldi54bWxQSwUGAAAAAAQABADz&#10;AAAAdQUAAAAA&#10;" filled="f" stroked="f">
                <v:textbox>
                  <w:txbxContent>
                    <w:p w14:paraId="11EE993A" w14:textId="77777777" w:rsidR="000059CF" w:rsidRPr="00B24D7E" w:rsidRDefault="000059CF" w:rsidP="000059CF">
                      <w:pPr>
                        <w:spacing w:after="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Comprehensive Online S</w:t>
                      </w:r>
                      <w:r w:rsidRPr="00B24D7E">
                        <w:rPr>
                          <w:sz w:val="32"/>
                          <w:szCs w:val="32"/>
                        </w:rPr>
                        <w:t>olution</w:t>
                      </w:r>
                      <w:r>
                        <w:rPr>
                          <w:sz w:val="32"/>
                          <w:szCs w:val="32"/>
                        </w:rPr>
                        <w:t xml:space="preserve"> for L</w:t>
                      </w:r>
                      <w:r w:rsidRPr="00B24D7E">
                        <w:rPr>
                          <w:sz w:val="32"/>
                          <w:szCs w:val="32"/>
                        </w:rPr>
                        <w:t>ab and Core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B24D7E">
                        <w:rPr>
                          <w:sz w:val="32"/>
                          <w:szCs w:val="32"/>
                        </w:rPr>
                        <w:t>Facility Management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59CF" w:rsidRPr="00E65C2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25307DC8" wp14:editId="50563966">
            <wp:simplePos x="0" y="0"/>
            <wp:positionH relativeFrom="column">
              <wp:posOffset>-619125</wp:posOffset>
            </wp:positionH>
            <wp:positionV relativeFrom="paragraph">
              <wp:posOffset>-13335</wp:posOffset>
            </wp:positionV>
            <wp:extent cx="1314450" cy="1571625"/>
            <wp:effectExtent l="0" t="0" r="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dea_ela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182" cy="1567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59CF" w:rsidRPr="00E65C21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79481989" w14:textId="77777777" w:rsidR="000059CF" w:rsidRPr="00E65C21" w:rsidRDefault="000059CF" w:rsidP="000059CF">
      <w:pPr>
        <w:widowControl w:val="0"/>
        <w:autoSpaceDE w:val="0"/>
        <w:autoSpaceDN w:val="0"/>
        <w:adjustRightInd w:val="0"/>
        <w:spacing w:before="14" w:after="0" w:line="240" w:lineRule="auto"/>
        <w:ind w:left="100"/>
        <w:rPr>
          <w:rFonts w:cs="Calibri"/>
          <w:color w:val="000000"/>
          <w:spacing w:val="1"/>
        </w:rPr>
      </w:pPr>
      <w:r w:rsidRPr="00E65C21"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99142859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5E08A763" w14:textId="77777777" w:rsidR="000059CF" w:rsidRPr="003020F8" w:rsidRDefault="000059CF" w:rsidP="000059CF">
          <w:pPr>
            <w:pStyle w:val="TOCHeading"/>
            <w:rPr>
              <w:color w:val="1F4E79" w:themeColor="accent1" w:themeShade="80"/>
            </w:rPr>
          </w:pPr>
          <w:r w:rsidRPr="003020F8">
            <w:rPr>
              <w:color w:val="1F4E79" w:themeColor="accent1" w:themeShade="80"/>
            </w:rPr>
            <w:t>Contents</w:t>
          </w:r>
        </w:p>
        <w:p w14:paraId="001632C0" w14:textId="5AFBDB3F" w:rsidR="0083707E" w:rsidRDefault="000059CF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r w:rsidRPr="00E65C21">
            <w:fldChar w:fldCharType="begin"/>
          </w:r>
          <w:r w:rsidRPr="00E65C21">
            <w:instrText xml:space="preserve"> TOC \o "1-3" \h \z \u </w:instrText>
          </w:r>
          <w:r w:rsidRPr="00E65C21">
            <w:fldChar w:fldCharType="separate"/>
          </w:r>
          <w:hyperlink w:anchor="_Toc77341460" w:history="1">
            <w:r w:rsidR="0083707E" w:rsidRPr="002C3ABE">
              <w:rPr>
                <w:rStyle w:val="Hyperlink"/>
                <w:b/>
                <w:bCs/>
                <w:noProof/>
              </w:rPr>
              <w:t>Login Instructions</w:t>
            </w:r>
            <w:r w:rsidR="0083707E">
              <w:rPr>
                <w:noProof/>
                <w:webHidden/>
              </w:rPr>
              <w:tab/>
            </w:r>
            <w:r w:rsidR="0083707E">
              <w:rPr>
                <w:noProof/>
                <w:webHidden/>
              </w:rPr>
              <w:fldChar w:fldCharType="begin"/>
            </w:r>
            <w:r w:rsidR="0083707E">
              <w:rPr>
                <w:noProof/>
                <w:webHidden/>
              </w:rPr>
              <w:instrText xml:space="preserve"> PAGEREF _Toc77341460 \h </w:instrText>
            </w:r>
            <w:r w:rsidR="0083707E">
              <w:rPr>
                <w:noProof/>
                <w:webHidden/>
              </w:rPr>
            </w:r>
            <w:r w:rsidR="0083707E">
              <w:rPr>
                <w:noProof/>
                <w:webHidden/>
              </w:rPr>
              <w:fldChar w:fldCharType="separate"/>
            </w:r>
            <w:r w:rsidR="0083707E">
              <w:rPr>
                <w:noProof/>
                <w:webHidden/>
              </w:rPr>
              <w:t>3</w:t>
            </w:r>
            <w:r w:rsidR="0083707E">
              <w:rPr>
                <w:noProof/>
                <w:webHidden/>
              </w:rPr>
              <w:fldChar w:fldCharType="end"/>
            </w:r>
          </w:hyperlink>
        </w:p>
        <w:p w14:paraId="6EA5A638" w14:textId="08075699" w:rsidR="0083707E" w:rsidRDefault="00A10E23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77341461" w:history="1">
            <w:r w:rsidR="0083707E" w:rsidRPr="002C3ABE">
              <w:rPr>
                <w:rStyle w:val="Hyperlink"/>
                <w:noProof/>
              </w:rPr>
              <w:t>Internal Users</w:t>
            </w:r>
            <w:r w:rsidR="0083707E">
              <w:rPr>
                <w:noProof/>
                <w:webHidden/>
              </w:rPr>
              <w:tab/>
            </w:r>
            <w:r w:rsidR="0083707E">
              <w:rPr>
                <w:noProof/>
                <w:webHidden/>
              </w:rPr>
              <w:fldChar w:fldCharType="begin"/>
            </w:r>
            <w:r w:rsidR="0083707E">
              <w:rPr>
                <w:noProof/>
                <w:webHidden/>
              </w:rPr>
              <w:instrText xml:space="preserve"> PAGEREF _Toc77341461 \h </w:instrText>
            </w:r>
            <w:r w:rsidR="0083707E">
              <w:rPr>
                <w:noProof/>
                <w:webHidden/>
              </w:rPr>
            </w:r>
            <w:r w:rsidR="0083707E">
              <w:rPr>
                <w:noProof/>
                <w:webHidden/>
              </w:rPr>
              <w:fldChar w:fldCharType="separate"/>
            </w:r>
            <w:r w:rsidR="0083707E">
              <w:rPr>
                <w:noProof/>
                <w:webHidden/>
              </w:rPr>
              <w:t>3</w:t>
            </w:r>
            <w:r w:rsidR="0083707E">
              <w:rPr>
                <w:noProof/>
                <w:webHidden/>
              </w:rPr>
              <w:fldChar w:fldCharType="end"/>
            </w:r>
          </w:hyperlink>
        </w:p>
        <w:p w14:paraId="63E6B492" w14:textId="2318B4C5" w:rsidR="0083707E" w:rsidRDefault="00A10E23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77341462" w:history="1">
            <w:r w:rsidR="0083707E" w:rsidRPr="002C3ABE">
              <w:rPr>
                <w:rStyle w:val="Hyperlink"/>
                <w:noProof/>
              </w:rPr>
              <w:t>External Users</w:t>
            </w:r>
            <w:r w:rsidR="0083707E">
              <w:rPr>
                <w:noProof/>
                <w:webHidden/>
              </w:rPr>
              <w:tab/>
            </w:r>
            <w:r w:rsidR="0083707E">
              <w:rPr>
                <w:noProof/>
                <w:webHidden/>
              </w:rPr>
              <w:fldChar w:fldCharType="begin"/>
            </w:r>
            <w:r w:rsidR="0083707E">
              <w:rPr>
                <w:noProof/>
                <w:webHidden/>
              </w:rPr>
              <w:instrText xml:space="preserve"> PAGEREF _Toc77341462 \h </w:instrText>
            </w:r>
            <w:r w:rsidR="0083707E">
              <w:rPr>
                <w:noProof/>
                <w:webHidden/>
              </w:rPr>
            </w:r>
            <w:r w:rsidR="0083707E">
              <w:rPr>
                <w:noProof/>
                <w:webHidden/>
              </w:rPr>
              <w:fldChar w:fldCharType="separate"/>
            </w:r>
            <w:r w:rsidR="0083707E">
              <w:rPr>
                <w:noProof/>
                <w:webHidden/>
              </w:rPr>
              <w:t>3</w:t>
            </w:r>
            <w:r w:rsidR="0083707E">
              <w:rPr>
                <w:noProof/>
                <w:webHidden/>
              </w:rPr>
              <w:fldChar w:fldCharType="end"/>
            </w:r>
          </w:hyperlink>
        </w:p>
        <w:p w14:paraId="24AA20D4" w14:textId="5829BDE1" w:rsidR="0083707E" w:rsidRDefault="00A10E23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77341463" w:history="1">
            <w:r w:rsidR="0083707E" w:rsidRPr="002C3ABE">
              <w:rPr>
                <w:rStyle w:val="Hyperlink"/>
                <w:b/>
                <w:bCs/>
                <w:noProof/>
              </w:rPr>
              <w:t>New User Sign-up (For external users only)</w:t>
            </w:r>
            <w:r w:rsidR="0083707E">
              <w:rPr>
                <w:noProof/>
                <w:webHidden/>
              </w:rPr>
              <w:tab/>
            </w:r>
            <w:r w:rsidR="0083707E">
              <w:rPr>
                <w:noProof/>
                <w:webHidden/>
              </w:rPr>
              <w:fldChar w:fldCharType="begin"/>
            </w:r>
            <w:r w:rsidR="0083707E">
              <w:rPr>
                <w:noProof/>
                <w:webHidden/>
              </w:rPr>
              <w:instrText xml:space="preserve"> PAGEREF _Toc77341463 \h </w:instrText>
            </w:r>
            <w:r w:rsidR="0083707E">
              <w:rPr>
                <w:noProof/>
                <w:webHidden/>
              </w:rPr>
            </w:r>
            <w:r w:rsidR="0083707E">
              <w:rPr>
                <w:noProof/>
                <w:webHidden/>
              </w:rPr>
              <w:fldChar w:fldCharType="separate"/>
            </w:r>
            <w:r w:rsidR="0083707E">
              <w:rPr>
                <w:noProof/>
                <w:webHidden/>
              </w:rPr>
              <w:t>4</w:t>
            </w:r>
            <w:r w:rsidR="0083707E">
              <w:rPr>
                <w:noProof/>
                <w:webHidden/>
              </w:rPr>
              <w:fldChar w:fldCharType="end"/>
            </w:r>
          </w:hyperlink>
        </w:p>
        <w:p w14:paraId="2DBA2C0D" w14:textId="71692B5B" w:rsidR="0083707E" w:rsidRDefault="00A10E23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77341464" w:history="1">
            <w:r w:rsidR="0083707E" w:rsidRPr="002C3ABE">
              <w:rPr>
                <w:rStyle w:val="Hyperlink"/>
                <w:b/>
                <w:bCs/>
                <w:noProof/>
              </w:rPr>
              <w:t>Registration Wizard:</w:t>
            </w:r>
            <w:r w:rsidR="0083707E">
              <w:rPr>
                <w:noProof/>
                <w:webHidden/>
              </w:rPr>
              <w:tab/>
            </w:r>
            <w:r w:rsidR="0083707E">
              <w:rPr>
                <w:noProof/>
                <w:webHidden/>
              </w:rPr>
              <w:fldChar w:fldCharType="begin"/>
            </w:r>
            <w:r w:rsidR="0083707E">
              <w:rPr>
                <w:noProof/>
                <w:webHidden/>
              </w:rPr>
              <w:instrText xml:space="preserve"> PAGEREF _Toc77341464 \h </w:instrText>
            </w:r>
            <w:r w:rsidR="0083707E">
              <w:rPr>
                <w:noProof/>
                <w:webHidden/>
              </w:rPr>
            </w:r>
            <w:r w:rsidR="0083707E">
              <w:rPr>
                <w:noProof/>
                <w:webHidden/>
              </w:rPr>
              <w:fldChar w:fldCharType="separate"/>
            </w:r>
            <w:r w:rsidR="0083707E">
              <w:rPr>
                <w:noProof/>
                <w:webHidden/>
              </w:rPr>
              <w:t>5</w:t>
            </w:r>
            <w:r w:rsidR="0083707E">
              <w:rPr>
                <w:noProof/>
                <w:webHidden/>
              </w:rPr>
              <w:fldChar w:fldCharType="end"/>
            </w:r>
          </w:hyperlink>
        </w:p>
        <w:p w14:paraId="5A38A9B1" w14:textId="2CEEBA06" w:rsidR="0083707E" w:rsidRDefault="00A10E23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77341465" w:history="1">
            <w:r w:rsidR="0083707E" w:rsidRPr="002C3ABE">
              <w:rPr>
                <w:rStyle w:val="Hyperlink"/>
                <w:b/>
                <w:bCs/>
                <w:noProof/>
              </w:rPr>
              <w:t>The User:</w:t>
            </w:r>
            <w:r w:rsidR="0083707E">
              <w:rPr>
                <w:noProof/>
                <w:webHidden/>
              </w:rPr>
              <w:tab/>
            </w:r>
            <w:r w:rsidR="0083707E">
              <w:rPr>
                <w:noProof/>
                <w:webHidden/>
              </w:rPr>
              <w:fldChar w:fldCharType="begin"/>
            </w:r>
            <w:r w:rsidR="0083707E">
              <w:rPr>
                <w:noProof/>
                <w:webHidden/>
              </w:rPr>
              <w:instrText xml:space="preserve"> PAGEREF _Toc77341465 \h </w:instrText>
            </w:r>
            <w:r w:rsidR="0083707E">
              <w:rPr>
                <w:noProof/>
                <w:webHidden/>
              </w:rPr>
            </w:r>
            <w:r w:rsidR="0083707E">
              <w:rPr>
                <w:noProof/>
                <w:webHidden/>
              </w:rPr>
              <w:fldChar w:fldCharType="separate"/>
            </w:r>
            <w:r w:rsidR="0083707E">
              <w:rPr>
                <w:noProof/>
                <w:webHidden/>
              </w:rPr>
              <w:t>8</w:t>
            </w:r>
            <w:r w:rsidR="0083707E">
              <w:rPr>
                <w:noProof/>
                <w:webHidden/>
              </w:rPr>
              <w:fldChar w:fldCharType="end"/>
            </w:r>
          </w:hyperlink>
        </w:p>
        <w:p w14:paraId="4AD2C344" w14:textId="426328A0" w:rsidR="0083707E" w:rsidRDefault="00A10E23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77341466" w:history="1">
            <w:r w:rsidR="0083707E" w:rsidRPr="002C3ABE">
              <w:rPr>
                <w:rStyle w:val="Hyperlink"/>
                <w:noProof/>
              </w:rPr>
              <w:t>User Functions:</w:t>
            </w:r>
            <w:r w:rsidR="0083707E">
              <w:rPr>
                <w:noProof/>
                <w:webHidden/>
              </w:rPr>
              <w:tab/>
            </w:r>
            <w:r w:rsidR="0083707E">
              <w:rPr>
                <w:noProof/>
                <w:webHidden/>
              </w:rPr>
              <w:fldChar w:fldCharType="begin"/>
            </w:r>
            <w:r w:rsidR="0083707E">
              <w:rPr>
                <w:noProof/>
                <w:webHidden/>
              </w:rPr>
              <w:instrText xml:space="preserve"> PAGEREF _Toc77341466 \h </w:instrText>
            </w:r>
            <w:r w:rsidR="0083707E">
              <w:rPr>
                <w:noProof/>
                <w:webHidden/>
              </w:rPr>
            </w:r>
            <w:r w:rsidR="0083707E">
              <w:rPr>
                <w:noProof/>
                <w:webHidden/>
              </w:rPr>
              <w:fldChar w:fldCharType="separate"/>
            </w:r>
            <w:r w:rsidR="0083707E">
              <w:rPr>
                <w:noProof/>
                <w:webHidden/>
              </w:rPr>
              <w:t>8</w:t>
            </w:r>
            <w:r w:rsidR="0083707E">
              <w:rPr>
                <w:noProof/>
                <w:webHidden/>
              </w:rPr>
              <w:fldChar w:fldCharType="end"/>
            </w:r>
          </w:hyperlink>
        </w:p>
        <w:p w14:paraId="1299EAFC" w14:textId="184766EF" w:rsidR="0083707E" w:rsidRDefault="00A10E23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77341467" w:history="1">
            <w:r w:rsidR="0083707E" w:rsidRPr="002C3ABE">
              <w:rPr>
                <w:rStyle w:val="Hyperlink"/>
                <w:noProof/>
              </w:rPr>
              <w:t>My Home P</w:t>
            </w:r>
            <w:r w:rsidR="0083707E" w:rsidRPr="002C3ABE">
              <w:rPr>
                <w:rStyle w:val="Hyperlink"/>
                <w:noProof/>
                <w:spacing w:val="-1"/>
              </w:rPr>
              <w:t>a</w:t>
            </w:r>
            <w:r w:rsidR="0083707E" w:rsidRPr="002C3ABE">
              <w:rPr>
                <w:rStyle w:val="Hyperlink"/>
                <w:noProof/>
              </w:rPr>
              <w:t>ge:</w:t>
            </w:r>
            <w:r w:rsidR="0083707E">
              <w:rPr>
                <w:noProof/>
                <w:webHidden/>
              </w:rPr>
              <w:tab/>
            </w:r>
            <w:r w:rsidR="0083707E">
              <w:rPr>
                <w:noProof/>
                <w:webHidden/>
              </w:rPr>
              <w:fldChar w:fldCharType="begin"/>
            </w:r>
            <w:r w:rsidR="0083707E">
              <w:rPr>
                <w:noProof/>
                <w:webHidden/>
              </w:rPr>
              <w:instrText xml:space="preserve"> PAGEREF _Toc77341467 \h </w:instrText>
            </w:r>
            <w:r w:rsidR="0083707E">
              <w:rPr>
                <w:noProof/>
                <w:webHidden/>
              </w:rPr>
            </w:r>
            <w:r w:rsidR="0083707E">
              <w:rPr>
                <w:noProof/>
                <w:webHidden/>
              </w:rPr>
              <w:fldChar w:fldCharType="separate"/>
            </w:r>
            <w:r w:rsidR="0083707E">
              <w:rPr>
                <w:noProof/>
                <w:webHidden/>
              </w:rPr>
              <w:t>8</w:t>
            </w:r>
            <w:r w:rsidR="0083707E">
              <w:rPr>
                <w:noProof/>
                <w:webHidden/>
              </w:rPr>
              <w:fldChar w:fldCharType="end"/>
            </w:r>
          </w:hyperlink>
        </w:p>
        <w:p w14:paraId="35D892E0" w14:textId="138A3929" w:rsidR="0083707E" w:rsidRDefault="00A10E23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77341468" w:history="1">
            <w:r w:rsidR="0083707E" w:rsidRPr="002C3ABE">
              <w:rPr>
                <w:rStyle w:val="Hyperlink"/>
                <w:b/>
                <w:bCs/>
                <w:noProof/>
              </w:rPr>
              <w:t>Instruments</w:t>
            </w:r>
            <w:r w:rsidR="0083707E">
              <w:rPr>
                <w:noProof/>
                <w:webHidden/>
              </w:rPr>
              <w:tab/>
            </w:r>
            <w:r w:rsidR="0083707E">
              <w:rPr>
                <w:noProof/>
                <w:webHidden/>
              </w:rPr>
              <w:fldChar w:fldCharType="begin"/>
            </w:r>
            <w:r w:rsidR="0083707E">
              <w:rPr>
                <w:noProof/>
                <w:webHidden/>
              </w:rPr>
              <w:instrText xml:space="preserve"> PAGEREF _Toc77341468 \h </w:instrText>
            </w:r>
            <w:r w:rsidR="0083707E">
              <w:rPr>
                <w:noProof/>
                <w:webHidden/>
              </w:rPr>
            </w:r>
            <w:r w:rsidR="0083707E">
              <w:rPr>
                <w:noProof/>
                <w:webHidden/>
              </w:rPr>
              <w:fldChar w:fldCharType="separate"/>
            </w:r>
            <w:r w:rsidR="0083707E">
              <w:rPr>
                <w:noProof/>
                <w:webHidden/>
              </w:rPr>
              <w:t>9</w:t>
            </w:r>
            <w:r w:rsidR="0083707E">
              <w:rPr>
                <w:noProof/>
                <w:webHidden/>
              </w:rPr>
              <w:fldChar w:fldCharType="end"/>
            </w:r>
          </w:hyperlink>
        </w:p>
        <w:p w14:paraId="5087603C" w14:textId="27D304DC" w:rsidR="0083707E" w:rsidRDefault="00A10E23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77341469" w:history="1">
            <w:r w:rsidR="0083707E" w:rsidRPr="002C3ABE">
              <w:rPr>
                <w:rStyle w:val="Hyperlink"/>
                <w:noProof/>
              </w:rPr>
              <w:t>How to access instruments:</w:t>
            </w:r>
            <w:r w:rsidR="0083707E">
              <w:rPr>
                <w:noProof/>
                <w:webHidden/>
              </w:rPr>
              <w:tab/>
            </w:r>
            <w:r w:rsidR="0083707E">
              <w:rPr>
                <w:noProof/>
                <w:webHidden/>
              </w:rPr>
              <w:fldChar w:fldCharType="begin"/>
            </w:r>
            <w:r w:rsidR="0083707E">
              <w:rPr>
                <w:noProof/>
                <w:webHidden/>
              </w:rPr>
              <w:instrText xml:space="preserve"> PAGEREF _Toc77341469 \h </w:instrText>
            </w:r>
            <w:r w:rsidR="0083707E">
              <w:rPr>
                <w:noProof/>
                <w:webHidden/>
              </w:rPr>
            </w:r>
            <w:r w:rsidR="0083707E">
              <w:rPr>
                <w:noProof/>
                <w:webHidden/>
              </w:rPr>
              <w:fldChar w:fldCharType="separate"/>
            </w:r>
            <w:r w:rsidR="0083707E">
              <w:rPr>
                <w:noProof/>
                <w:webHidden/>
              </w:rPr>
              <w:t>9</w:t>
            </w:r>
            <w:r w:rsidR="0083707E">
              <w:rPr>
                <w:noProof/>
                <w:webHidden/>
              </w:rPr>
              <w:fldChar w:fldCharType="end"/>
            </w:r>
          </w:hyperlink>
        </w:p>
        <w:p w14:paraId="7483B4DC" w14:textId="4D07DA1B" w:rsidR="0083707E" w:rsidRDefault="00A10E23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77341470" w:history="1">
            <w:r w:rsidR="0083707E" w:rsidRPr="002C3ABE">
              <w:rPr>
                <w:rStyle w:val="Hyperlink"/>
                <w:noProof/>
              </w:rPr>
              <w:t>How to make a reservation:</w:t>
            </w:r>
            <w:r w:rsidR="0083707E">
              <w:rPr>
                <w:noProof/>
                <w:webHidden/>
              </w:rPr>
              <w:tab/>
            </w:r>
            <w:r w:rsidR="0083707E">
              <w:rPr>
                <w:noProof/>
                <w:webHidden/>
              </w:rPr>
              <w:fldChar w:fldCharType="begin"/>
            </w:r>
            <w:r w:rsidR="0083707E">
              <w:rPr>
                <w:noProof/>
                <w:webHidden/>
              </w:rPr>
              <w:instrText xml:space="preserve"> PAGEREF _Toc77341470 \h </w:instrText>
            </w:r>
            <w:r w:rsidR="0083707E">
              <w:rPr>
                <w:noProof/>
                <w:webHidden/>
              </w:rPr>
            </w:r>
            <w:r w:rsidR="0083707E">
              <w:rPr>
                <w:noProof/>
                <w:webHidden/>
              </w:rPr>
              <w:fldChar w:fldCharType="separate"/>
            </w:r>
            <w:r w:rsidR="0083707E">
              <w:rPr>
                <w:noProof/>
                <w:webHidden/>
              </w:rPr>
              <w:t>11</w:t>
            </w:r>
            <w:r w:rsidR="0083707E">
              <w:rPr>
                <w:noProof/>
                <w:webHidden/>
              </w:rPr>
              <w:fldChar w:fldCharType="end"/>
            </w:r>
          </w:hyperlink>
        </w:p>
        <w:p w14:paraId="7BBE5EAB" w14:textId="5F464E45" w:rsidR="0083707E" w:rsidRDefault="00A10E23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77341471" w:history="1">
            <w:r w:rsidR="0083707E" w:rsidRPr="002C3ABE">
              <w:rPr>
                <w:rStyle w:val="Hyperlink"/>
                <w:noProof/>
              </w:rPr>
              <w:t>How to make a wait-list appointment:</w:t>
            </w:r>
            <w:r w:rsidR="0083707E">
              <w:rPr>
                <w:noProof/>
                <w:webHidden/>
              </w:rPr>
              <w:tab/>
            </w:r>
            <w:r w:rsidR="0083707E">
              <w:rPr>
                <w:noProof/>
                <w:webHidden/>
              </w:rPr>
              <w:fldChar w:fldCharType="begin"/>
            </w:r>
            <w:r w:rsidR="0083707E">
              <w:rPr>
                <w:noProof/>
                <w:webHidden/>
              </w:rPr>
              <w:instrText xml:space="preserve"> PAGEREF _Toc77341471 \h </w:instrText>
            </w:r>
            <w:r w:rsidR="0083707E">
              <w:rPr>
                <w:noProof/>
                <w:webHidden/>
              </w:rPr>
            </w:r>
            <w:r w:rsidR="0083707E">
              <w:rPr>
                <w:noProof/>
                <w:webHidden/>
              </w:rPr>
              <w:fldChar w:fldCharType="separate"/>
            </w:r>
            <w:r w:rsidR="0083707E">
              <w:rPr>
                <w:noProof/>
                <w:webHidden/>
              </w:rPr>
              <w:t>13</w:t>
            </w:r>
            <w:r w:rsidR="0083707E">
              <w:rPr>
                <w:noProof/>
                <w:webHidden/>
              </w:rPr>
              <w:fldChar w:fldCharType="end"/>
            </w:r>
          </w:hyperlink>
        </w:p>
        <w:p w14:paraId="5142C4F9" w14:textId="4BE13FD0" w:rsidR="0083707E" w:rsidRDefault="00A10E23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77341472" w:history="1">
            <w:r w:rsidR="0083707E" w:rsidRPr="002C3ABE">
              <w:rPr>
                <w:rStyle w:val="Hyperlink"/>
                <w:noProof/>
              </w:rPr>
              <w:t>How to delete a reservation:</w:t>
            </w:r>
            <w:r w:rsidR="0083707E">
              <w:rPr>
                <w:noProof/>
                <w:webHidden/>
              </w:rPr>
              <w:tab/>
            </w:r>
            <w:r w:rsidR="0083707E">
              <w:rPr>
                <w:noProof/>
                <w:webHidden/>
              </w:rPr>
              <w:fldChar w:fldCharType="begin"/>
            </w:r>
            <w:r w:rsidR="0083707E">
              <w:rPr>
                <w:noProof/>
                <w:webHidden/>
              </w:rPr>
              <w:instrText xml:space="preserve"> PAGEREF _Toc77341472 \h </w:instrText>
            </w:r>
            <w:r w:rsidR="0083707E">
              <w:rPr>
                <w:noProof/>
                <w:webHidden/>
              </w:rPr>
            </w:r>
            <w:r w:rsidR="0083707E">
              <w:rPr>
                <w:noProof/>
                <w:webHidden/>
              </w:rPr>
              <w:fldChar w:fldCharType="separate"/>
            </w:r>
            <w:r w:rsidR="0083707E">
              <w:rPr>
                <w:noProof/>
                <w:webHidden/>
              </w:rPr>
              <w:t>13</w:t>
            </w:r>
            <w:r w:rsidR="0083707E">
              <w:rPr>
                <w:noProof/>
                <w:webHidden/>
              </w:rPr>
              <w:fldChar w:fldCharType="end"/>
            </w:r>
          </w:hyperlink>
        </w:p>
        <w:p w14:paraId="098B723B" w14:textId="6660249E" w:rsidR="0083707E" w:rsidRDefault="00A10E23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77341473" w:history="1">
            <w:r w:rsidR="0083707E" w:rsidRPr="002C3ABE">
              <w:rPr>
                <w:rStyle w:val="Hyperlink"/>
                <w:b/>
                <w:bCs/>
                <w:noProof/>
              </w:rPr>
              <w:t>Request Services</w:t>
            </w:r>
            <w:r w:rsidR="0083707E">
              <w:rPr>
                <w:noProof/>
                <w:webHidden/>
              </w:rPr>
              <w:tab/>
            </w:r>
            <w:r w:rsidR="0083707E">
              <w:rPr>
                <w:noProof/>
                <w:webHidden/>
              </w:rPr>
              <w:fldChar w:fldCharType="begin"/>
            </w:r>
            <w:r w:rsidR="0083707E">
              <w:rPr>
                <w:noProof/>
                <w:webHidden/>
              </w:rPr>
              <w:instrText xml:space="preserve"> PAGEREF _Toc77341473 \h </w:instrText>
            </w:r>
            <w:r w:rsidR="0083707E">
              <w:rPr>
                <w:noProof/>
                <w:webHidden/>
              </w:rPr>
            </w:r>
            <w:r w:rsidR="0083707E">
              <w:rPr>
                <w:noProof/>
                <w:webHidden/>
              </w:rPr>
              <w:fldChar w:fldCharType="separate"/>
            </w:r>
            <w:r w:rsidR="0083707E">
              <w:rPr>
                <w:noProof/>
                <w:webHidden/>
              </w:rPr>
              <w:t>15</w:t>
            </w:r>
            <w:r w:rsidR="0083707E">
              <w:rPr>
                <w:noProof/>
                <w:webHidden/>
              </w:rPr>
              <w:fldChar w:fldCharType="end"/>
            </w:r>
          </w:hyperlink>
        </w:p>
        <w:p w14:paraId="45A9F8E1" w14:textId="1F7496CB" w:rsidR="0083707E" w:rsidRDefault="00A10E23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77341474" w:history="1">
            <w:r w:rsidR="0083707E" w:rsidRPr="002C3ABE">
              <w:rPr>
                <w:rStyle w:val="Hyperlink"/>
                <w:b/>
                <w:bCs/>
                <w:noProof/>
              </w:rPr>
              <w:t>Access other Facilities</w:t>
            </w:r>
            <w:r w:rsidR="0083707E">
              <w:rPr>
                <w:noProof/>
                <w:webHidden/>
              </w:rPr>
              <w:tab/>
            </w:r>
            <w:r w:rsidR="0083707E">
              <w:rPr>
                <w:noProof/>
                <w:webHidden/>
              </w:rPr>
              <w:fldChar w:fldCharType="begin"/>
            </w:r>
            <w:r w:rsidR="0083707E">
              <w:rPr>
                <w:noProof/>
                <w:webHidden/>
              </w:rPr>
              <w:instrText xml:space="preserve"> PAGEREF _Toc77341474 \h </w:instrText>
            </w:r>
            <w:r w:rsidR="0083707E">
              <w:rPr>
                <w:noProof/>
                <w:webHidden/>
              </w:rPr>
            </w:r>
            <w:r w:rsidR="0083707E">
              <w:rPr>
                <w:noProof/>
                <w:webHidden/>
              </w:rPr>
              <w:fldChar w:fldCharType="separate"/>
            </w:r>
            <w:r w:rsidR="0083707E">
              <w:rPr>
                <w:noProof/>
                <w:webHidden/>
              </w:rPr>
              <w:t>15</w:t>
            </w:r>
            <w:r w:rsidR="0083707E">
              <w:rPr>
                <w:noProof/>
                <w:webHidden/>
              </w:rPr>
              <w:fldChar w:fldCharType="end"/>
            </w:r>
          </w:hyperlink>
        </w:p>
        <w:p w14:paraId="56AFF23D" w14:textId="17039921" w:rsidR="000059CF" w:rsidRPr="00E65C21" w:rsidRDefault="000059CF" w:rsidP="000059CF">
          <w:r w:rsidRPr="00E65C21">
            <w:rPr>
              <w:bCs/>
              <w:noProof/>
            </w:rPr>
            <w:fldChar w:fldCharType="end"/>
          </w:r>
        </w:p>
      </w:sdtContent>
    </w:sdt>
    <w:p w14:paraId="36ECF723" w14:textId="77777777" w:rsidR="000059CF" w:rsidRPr="00E65C21" w:rsidRDefault="000059CF" w:rsidP="000059CF">
      <w:pPr>
        <w:rPr>
          <w:rFonts w:cs="Calibri"/>
          <w:color w:val="000000"/>
          <w:spacing w:val="1"/>
        </w:rPr>
      </w:pPr>
      <w:r w:rsidRPr="00E65C21">
        <w:rPr>
          <w:rFonts w:cs="Calibri"/>
          <w:color w:val="000000"/>
          <w:spacing w:val="1"/>
        </w:rPr>
        <w:br w:type="page"/>
      </w:r>
    </w:p>
    <w:p w14:paraId="50450C8F" w14:textId="77777777" w:rsidR="000059CF" w:rsidRPr="003020F8" w:rsidRDefault="000059CF" w:rsidP="000059CF">
      <w:pPr>
        <w:widowControl w:val="0"/>
        <w:autoSpaceDE w:val="0"/>
        <w:autoSpaceDN w:val="0"/>
        <w:adjustRightInd w:val="0"/>
        <w:spacing w:after="0" w:line="240" w:lineRule="auto"/>
        <w:ind w:left="2847"/>
        <w:rPr>
          <w:rFonts w:ascii="Arial" w:hAnsi="Arial" w:cs="Arial"/>
          <w:bCs/>
          <w:color w:val="1F4E79" w:themeColor="accent1" w:themeShade="80"/>
          <w:sz w:val="40"/>
          <w:szCs w:val="40"/>
        </w:rPr>
      </w:pPr>
      <w:r w:rsidRPr="003020F8">
        <w:rPr>
          <w:rFonts w:ascii="Arial" w:hAnsi="Arial" w:cs="Arial"/>
          <w:bCs/>
          <w:color w:val="1F4E79" w:themeColor="accent1" w:themeShade="80"/>
          <w:sz w:val="40"/>
          <w:szCs w:val="40"/>
        </w:rPr>
        <w:lastRenderedPageBreak/>
        <w:t>Quick Sta</w:t>
      </w:r>
      <w:r w:rsidRPr="003020F8">
        <w:rPr>
          <w:rFonts w:ascii="Arial" w:hAnsi="Arial" w:cs="Arial"/>
          <w:bCs/>
          <w:color w:val="1F4E79" w:themeColor="accent1" w:themeShade="80"/>
          <w:spacing w:val="-2"/>
          <w:sz w:val="40"/>
          <w:szCs w:val="40"/>
        </w:rPr>
        <w:t>r</w:t>
      </w:r>
      <w:r w:rsidRPr="003020F8">
        <w:rPr>
          <w:rFonts w:ascii="Arial" w:hAnsi="Arial" w:cs="Arial"/>
          <w:bCs/>
          <w:color w:val="1F4E79" w:themeColor="accent1" w:themeShade="80"/>
          <w:sz w:val="40"/>
          <w:szCs w:val="40"/>
        </w:rPr>
        <w:t>t</w:t>
      </w:r>
      <w:r w:rsidRPr="003020F8">
        <w:rPr>
          <w:rFonts w:ascii="Arial" w:hAnsi="Arial" w:cs="Arial"/>
          <w:bCs/>
          <w:color w:val="1F4E79" w:themeColor="accent1" w:themeShade="80"/>
          <w:spacing w:val="-2"/>
          <w:sz w:val="40"/>
          <w:szCs w:val="40"/>
        </w:rPr>
        <w:t>u</w:t>
      </w:r>
      <w:r w:rsidRPr="003020F8">
        <w:rPr>
          <w:rFonts w:ascii="Arial" w:hAnsi="Arial" w:cs="Arial"/>
          <w:bCs/>
          <w:color w:val="1F4E79" w:themeColor="accent1" w:themeShade="80"/>
          <w:sz w:val="40"/>
          <w:szCs w:val="40"/>
        </w:rPr>
        <w:t>p Gu</w:t>
      </w:r>
      <w:r w:rsidRPr="003020F8">
        <w:rPr>
          <w:rFonts w:ascii="Arial" w:hAnsi="Arial" w:cs="Arial"/>
          <w:bCs/>
          <w:color w:val="1F4E79" w:themeColor="accent1" w:themeShade="80"/>
          <w:spacing w:val="-2"/>
          <w:sz w:val="40"/>
          <w:szCs w:val="40"/>
        </w:rPr>
        <w:t>i</w:t>
      </w:r>
      <w:r w:rsidRPr="003020F8">
        <w:rPr>
          <w:rFonts w:ascii="Arial" w:hAnsi="Arial" w:cs="Arial"/>
          <w:bCs/>
          <w:color w:val="1F4E79" w:themeColor="accent1" w:themeShade="80"/>
          <w:sz w:val="40"/>
          <w:szCs w:val="40"/>
        </w:rPr>
        <w:t>de</w:t>
      </w:r>
    </w:p>
    <w:p w14:paraId="03FFA764" w14:textId="22596D7D" w:rsidR="000059CF" w:rsidRPr="00DC0A8C" w:rsidRDefault="003020F8" w:rsidP="00DC0A8C">
      <w:pPr>
        <w:pStyle w:val="Heading1"/>
        <w:rPr>
          <w:b/>
          <w:bCs/>
        </w:rPr>
      </w:pPr>
      <w:bookmarkStart w:id="0" w:name="_Toc77341460"/>
      <w:r w:rsidRPr="00DC0A8C">
        <w:rPr>
          <w:b/>
          <w:bCs/>
        </w:rPr>
        <w:t>Login Instructions</w:t>
      </w:r>
      <w:bookmarkEnd w:id="0"/>
    </w:p>
    <w:p w14:paraId="61EBF914" w14:textId="0E6DC90B" w:rsidR="00710FB5" w:rsidRPr="00DC0A8C" w:rsidRDefault="003020F8" w:rsidP="00DC0A8C">
      <w:pPr>
        <w:pStyle w:val="Heading2"/>
      </w:pPr>
      <w:bookmarkStart w:id="1" w:name="_Toc77341461"/>
      <w:r w:rsidRPr="00DC0A8C">
        <w:t>Internal Users</w:t>
      </w:r>
      <w:bookmarkEnd w:id="1"/>
    </w:p>
    <w:p w14:paraId="01C547DA" w14:textId="2E1C3C39" w:rsidR="000059CF" w:rsidRDefault="000059CF" w:rsidP="000059CF">
      <w:pPr>
        <w:pStyle w:val="NormalWeb"/>
        <w:spacing w:before="0" w:beforeAutospacing="0" w:after="200" w:afterAutospacing="0"/>
        <w:rPr>
          <w:rFonts w:ascii="Calibri" w:hAnsi="Calibri" w:cs="Calibri"/>
          <w:color w:val="000000"/>
          <w:sz w:val="22"/>
          <w:szCs w:val="22"/>
        </w:rPr>
      </w:pPr>
      <w:r w:rsidRPr="00E65C21">
        <w:rPr>
          <w:rFonts w:ascii="Calibri" w:hAnsi="Calibri" w:cs="Calibri"/>
          <w:color w:val="000000"/>
          <w:sz w:val="22"/>
          <w:szCs w:val="22"/>
        </w:rPr>
        <w:t xml:space="preserve">Users with University of </w:t>
      </w:r>
      <w:r w:rsidR="00C31284">
        <w:rPr>
          <w:rFonts w:ascii="Calibri" w:hAnsi="Calibri" w:cs="Calibri"/>
          <w:color w:val="000000"/>
          <w:sz w:val="22"/>
          <w:szCs w:val="22"/>
        </w:rPr>
        <w:t>Ottawa</w:t>
      </w:r>
      <w:r w:rsidRPr="00E65C21">
        <w:rPr>
          <w:rFonts w:ascii="Calibri" w:hAnsi="Calibri" w:cs="Calibri"/>
          <w:color w:val="000000"/>
          <w:sz w:val="22"/>
          <w:szCs w:val="22"/>
        </w:rPr>
        <w:t xml:space="preserve"> login ID can use their credentials to </w:t>
      </w:r>
      <w:r w:rsidR="003020F8">
        <w:rPr>
          <w:rFonts w:ascii="Calibri" w:hAnsi="Calibri" w:cs="Calibri"/>
          <w:color w:val="000000"/>
          <w:sz w:val="22"/>
          <w:szCs w:val="22"/>
        </w:rPr>
        <w:t>log in and will be redirected to Infinity</w:t>
      </w:r>
      <w:r w:rsidRPr="00E65C21">
        <w:rPr>
          <w:rFonts w:ascii="Calibri" w:hAnsi="Calibri" w:cs="Calibri"/>
          <w:color w:val="000000"/>
          <w:sz w:val="22"/>
          <w:szCs w:val="22"/>
        </w:rPr>
        <w:t>.</w:t>
      </w:r>
    </w:p>
    <w:p w14:paraId="241E1ECD" w14:textId="241705E2" w:rsidR="0050435E" w:rsidRPr="003020F8" w:rsidRDefault="003020F8" w:rsidP="000059CF">
      <w:pPr>
        <w:pStyle w:val="NormalWeb"/>
        <w:spacing w:before="0" w:beforeAutospacing="0" w:after="200" w:afterAutospacing="0"/>
        <w:rPr>
          <w:rFonts w:asciiTheme="majorHAnsi" w:hAnsiTheme="majorHAnsi" w:cstheme="majorHAnsi"/>
          <w:color w:val="000000"/>
        </w:rPr>
      </w:pPr>
      <w:r w:rsidRPr="003020F8">
        <w:rPr>
          <w:rFonts w:asciiTheme="majorHAnsi" w:hAnsiTheme="majorHAnsi" w:cstheme="majorHAnsi"/>
          <w:b/>
          <w:bCs/>
          <w:color w:val="1F4E79" w:themeColor="accent1" w:themeShade="80"/>
        </w:rPr>
        <w:t>Internal User Login URL:</w:t>
      </w:r>
      <w:r w:rsidRPr="003020F8">
        <w:rPr>
          <w:rFonts w:asciiTheme="majorHAnsi" w:hAnsiTheme="majorHAnsi" w:cstheme="majorHAnsi"/>
          <w:color w:val="1F4E79" w:themeColor="accent1" w:themeShade="80"/>
        </w:rPr>
        <w:t xml:space="preserve"> </w:t>
      </w:r>
      <w:r w:rsidR="0050435E" w:rsidRPr="003020F8">
        <w:rPr>
          <w:rFonts w:asciiTheme="majorHAnsi" w:hAnsiTheme="majorHAnsi" w:cstheme="majorHAnsi"/>
          <w:color w:val="1F4E79" w:themeColor="accent1" w:themeShade="80"/>
        </w:rPr>
        <w:t xml:space="preserve"> </w:t>
      </w:r>
      <w:hyperlink r:id="rId10" w:history="1">
        <w:r w:rsidR="0050435E" w:rsidRPr="003020F8">
          <w:rPr>
            <w:rStyle w:val="Hyperlink"/>
            <w:rFonts w:asciiTheme="majorHAnsi" w:hAnsiTheme="majorHAnsi" w:cstheme="majorHAnsi"/>
          </w:rPr>
          <w:t>https://secure17.ideaelan.com/secure/Public/AppLogin.aspx</w:t>
        </w:r>
      </w:hyperlink>
      <w:r w:rsidR="0050435E" w:rsidRPr="003020F8">
        <w:rPr>
          <w:rFonts w:asciiTheme="majorHAnsi" w:hAnsiTheme="majorHAnsi" w:cstheme="majorHAnsi"/>
          <w:color w:val="000000"/>
        </w:rPr>
        <w:t xml:space="preserve"> </w:t>
      </w:r>
    </w:p>
    <w:p w14:paraId="65033C3A" w14:textId="5B126212" w:rsidR="002E115A" w:rsidRDefault="002E115A" w:rsidP="003020F8">
      <w:pPr>
        <w:pStyle w:val="NormalWeb"/>
        <w:spacing w:before="0" w:beforeAutospacing="0" w:after="200" w:afterAutospacing="0"/>
        <w:jc w:val="center"/>
      </w:pPr>
      <w:r>
        <w:rPr>
          <w:noProof/>
          <w:lang w:val="en-US" w:eastAsia="en-US"/>
        </w:rPr>
        <w:drawing>
          <wp:inline distT="0" distB="0" distL="0" distR="0" wp14:anchorId="6B494625" wp14:editId="3855B731">
            <wp:extent cx="4042410" cy="2320067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3661" cy="232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2DDA7" w14:textId="5696C3F0" w:rsidR="003020F8" w:rsidRPr="00DC0A8C" w:rsidRDefault="003020F8" w:rsidP="00DC0A8C">
      <w:pPr>
        <w:pStyle w:val="Heading2"/>
      </w:pPr>
      <w:bookmarkStart w:id="2" w:name="_Toc77341462"/>
      <w:r w:rsidRPr="00DC0A8C">
        <w:t>External Users</w:t>
      </w:r>
      <w:bookmarkEnd w:id="2"/>
    </w:p>
    <w:p w14:paraId="70E7A387" w14:textId="25CFA423" w:rsidR="003020F8" w:rsidRPr="003020F8" w:rsidRDefault="003020F8" w:rsidP="003020F8">
      <w:r>
        <w:t>External users</w:t>
      </w:r>
      <w:r w:rsidR="00595327">
        <w:t xml:space="preserve"> (ie OHRI, CHEO, Carleton)</w:t>
      </w:r>
      <w:r>
        <w:t xml:space="preserve"> will use the Infinity start page. Existing users can enter their information</w:t>
      </w:r>
      <w:r w:rsidR="000852E2">
        <w:t xml:space="preserve"> in the username and password fields at</w:t>
      </w:r>
      <w:r>
        <w:t xml:space="preserve"> the top right corner. </w:t>
      </w:r>
      <w:r w:rsidR="000852E2">
        <w:t xml:space="preserve"> </w:t>
      </w:r>
      <w:r>
        <w:t>New users will have to register below under: “Get started, register here for free.”</w:t>
      </w:r>
    </w:p>
    <w:p w14:paraId="02C510F7" w14:textId="3ED3C3E7" w:rsidR="00E20DAE" w:rsidRPr="003020F8" w:rsidRDefault="002030D6" w:rsidP="000059CF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3020F8">
        <w:rPr>
          <w:rFonts w:asciiTheme="majorHAnsi" w:hAnsiTheme="majorHAnsi" w:cstheme="majorHAnsi"/>
          <w:b/>
          <w:bCs/>
          <w:color w:val="1F4E79" w:themeColor="accent1" w:themeShade="80"/>
          <w:sz w:val="24"/>
          <w:szCs w:val="24"/>
        </w:rPr>
        <w:t xml:space="preserve">External </w:t>
      </w:r>
      <w:r w:rsidR="000059CF" w:rsidRPr="003020F8">
        <w:rPr>
          <w:rFonts w:asciiTheme="majorHAnsi" w:hAnsiTheme="majorHAnsi" w:cstheme="majorHAnsi"/>
          <w:b/>
          <w:bCs/>
          <w:color w:val="1F4E79" w:themeColor="accent1" w:themeShade="80"/>
          <w:sz w:val="24"/>
          <w:szCs w:val="24"/>
        </w:rPr>
        <w:t>Users</w:t>
      </w:r>
      <w:r w:rsidR="003020F8" w:rsidRPr="003020F8">
        <w:rPr>
          <w:rFonts w:asciiTheme="majorHAnsi" w:hAnsiTheme="majorHAnsi" w:cstheme="majorHAnsi"/>
          <w:b/>
          <w:bCs/>
          <w:color w:val="1F4E79" w:themeColor="accent1" w:themeShade="80"/>
          <w:sz w:val="24"/>
          <w:szCs w:val="24"/>
        </w:rPr>
        <w:t xml:space="preserve"> Login URL: </w:t>
      </w:r>
      <w:hyperlink r:id="rId12" w:history="1">
        <w:r w:rsidR="00E20DAE" w:rsidRPr="003020F8">
          <w:rPr>
            <w:rStyle w:val="Hyperlink"/>
            <w:rFonts w:asciiTheme="majorHAnsi" w:hAnsiTheme="majorHAnsi" w:cstheme="majorHAnsi"/>
            <w:b/>
            <w:bCs/>
            <w:sz w:val="24"/>
            <w:szCs w:val="24"/>
          </w:rPr>
          <w:t>https://secure17.ideaelan.com/uOttawa_Test/Public/AppLogin.aspx</w:t>
        </w:r>
      </w:hyperlink>
    </w:p>
    <w:p w14:paraId="37EE4848" w14:textId="5D287A51" w:rsidR="000059CF" w:rsidRPr="00E65C21" w:rsidRDefault="00D553E2" w:rsidP="003020F8">
      <w:pPr>
        <w:jc w:val="center"/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 wp14:anchorId="5CEF1F11" wp14:editId="4E13990A">
            <wp:extent cx="4505325" cy="1955165"/>
            <wp:effectExtent l="0" t="0" r="9525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26608" cy="1964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B49A2" w14:textId="450B7D7F" w:rsidR="000059CF" w:rsidRPr="00DC0A8C" w:rsidRDefault="003020F8" w:rsidP="00DC0A8C">
      <w:pPr>
        <w:pStyle w:val="Heading1"/>
        <w:rPr>
          <w:b/>
          <w:bCs/>
        </w:rPr>
      </w:pPr>
      <w:bookmarkStart w:id="3" w:name="_Toc77341463"/>
      <w:r w:rsidRPr="00DC0A8C">
        <w:rPr>
          <w:b/>
          <w:bCs/>
        </w:rPr>
        <w:lastRenderedPageBreak/>
        <w:t>New User Sign-up (For external users only)</w:t>
      </w:r>
      <w:bookmarkEnd w:id="3"/>
    </w:p>
    <w:p w14:paraId="64DA4342" w14:textId="2F2CE4CC" w:rsidR="003020F8" w:rsidRPr="003020F8" w:rsidRDefault="003020F8" w:rsidP="003020F8">
      <w:r>
        <w:t>New External Users can register on the login page of the Infinity link.</w:t>
      </w:r>
    </w:p>
    <w:p w14:paraId="3D79E58C" w14:textId="13CA023E" w:rsidR="000059CF" w:rsidRPr="00E65C21" w:rsidRDefault="000059CF" w:rsidP="000059CF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before="56" w:after="0" w:line="240" w:lineRule="auto"/>
        <w:ind w:right="900"/>
        <w:rPr>
          <w:rFonts w:cs="Arial"/>
          <w:sz w:val="24"/>
          <w:szCs w:val="24"/>
        </w:rPr>
      </w:pPr>
      <w:r w:rsidRPr="00E65C21">
        <w:rPr>
          <w:rFonts w:cs="Arial"/>
          <w:sz w:val="24"/>
          <w:szCs w:val="24"/>
        </w:rPr>
        <w:t>Enter First Name, Last Name, Email ID, Password and click on</w:t>
      </w:r>
      <w:r w:rsidR="003020F8">
        <w:rPr>
          <w:rFonts w:cs="Arial"/>
          <w:sz w:val="24"/>
          <w:szCs w:val="24"/>
        </w:rPr>
        <w:t xml:space="preserve"> the</w:t>
      </w:r>
      <w:r w:rsidRPr="00E65C21">
        <w:rPr>
          <w:rFonts w:cs="Arial"/>
          <w:sz w:val="24"/>
          <w:szCs w:val="24"/>
        </w:rPr>
        <w:t xml:space="preserve"> Join Now Button.</w:t>
      </w:r>
    </w:p>
    <w:p w14:paraId="0867F465" w14:textId="77777777" w:rsidR="000059CF" w:rsidRPr="00E65C21" w:rsidRDefault="000059CF" w:rsidP="000059CF">
      <w:pPr>
        <w:widowControl w:val="0"/>
        <w:autoSpaceDE w:val="0"/>
        <w:autoSpaceDN w:val="0"/>
        <w:adjustRightInd w:val="0"/>
        <w:spacing w:before="56" w:after="0" w:line="240" w:lineRule="auto"/>
        <w:ind w:left="100" w:right="900"/>
        <w:rPr>
          <w:rFonts w:cs="Arial"/>
          <w:color w:val="000000"/>
        </w:rPr>
      </w:pPr>
    </w:p>
    <w:p w14:paraId="17177394" w14:textId="77777777" w:rsidR="000059CF" w:rsidRPr="00E65C21" w:rsidRDefault="000059CF" w:rsidP="000059CF">
      <w:pPr>
        <w:widowControl w:val="0"/>
        <w:autoSpaceDE w:val="0"/>
        <w:autoSpaceDN w:val="0"/>
        <w:adjustRightInd w:val="0"/>
        <w:spacing w:before="56" w:after="0" w:line="240" w:lineRule="auto"/>
        <w:ind w:left="100" w:right="900"/>
        <w:rPr>
          <w:rFonts w:ascii="Arial" w:hAnsi="Arial" w:cs="Arial"/>
          <w:color w:val="000000"/>
          <w:sz w:val="24"/>
          <w:szCs w:val="24"/>
        </w:rPr>
      </w:pPr>
      <w:r w:rsidRPr="00E65C21">
        <w:rPr>
          <w:rFonts w:ascii="Arial" w:hAnsi="Arial" w:cs="Arial"/>
          <w:noProof/>
          <w:color w:val="000000"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37760" behindDoc="0" locked="0" layoutInCell="1" allowOverlap="1" wp14:anchorId="67ABD767" wp14:editId="46736C0D">
                <wp:simplePos x="0" y="0"/>
                <wp:positionH relativeFrom="column">
                  <wp:posOffset>1267460</wp:posOffset>
                </wp:positionH>
                <wp:positionV relativeFrom="paragraph">
                  <wp:posOffset>4149725</wp:posOffset>
                </wp:positionV>
                <wp:extent cx="2723515" cy="0"/>
                <wp:effectExtent l="38100" t="76200" r="0" b="95250"/>
                <wp:wrapNone/>
                <wp:docPr id="43" name="Auto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235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98554C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83" o:spid="_x0000_s1026" type="#_x0000_t32" style="position:absolute;margin-left:99.8pt;margin-top:326.75pt;width:214.45pt;height:0;flip:x;z-index:2516377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0zN6wEAAKsDAAAOAAAAZHJzL2Uyb0RvYy54bWysU8GOEzEMvSPxD1HudDothWXU6Qp1KRyW&#10;pdIuH5AmmZmIJI6ctNP+PU5augvcEHOInLHfs/3sLG+PzrKDxmjAt7yeTDnTXoIyvm/596fNmxvO&#10;YhJeCQtet/ykI79dvX61HEOjZzCAVRoZkfjYjKHlQ0qhqaooB+1EnEDQnpwdoBOJrthXCsVI7M5W&#10;s+n0XTUCqoAgdYz09+7s5KvC33Vapm9dF3VituVUWyonlnOXz2q1FE2PIgxGXsoQ/1CFE8ZT0ivV&#10;nUiC7dH8ReWMRIjQpYkEV0HXGalLD9RNPf2jm8dBBF16IXFiuMoU/x+tfDhskRnV8rdzzrxwNKOP&#10;+wQlNatv5lmhMcSGAtd+i7lHefSP4R7kj8g8rAfhe13Cn06B0HVGVL9B8iUGyrMbv4KiGEEZilzH&#10;Dh3rrAlfMjCTkyTsWOZzus5HHxOT9HP2fjZf1AvO5C9fJZpMkYEBY/qswbFstDwmFKYf0hq8py0A&#10;PNOLw31MucBnQAZ72BhryzJYz8aWf1jMFqWeCNao7MxhEfvd2iI7CFqnzWZKX+mWPC/DEPZeFbJB&#10;C/XpYidhLNksFZkSGhLOap6zOa04s5peULbO5Vl/kTErd57BDtRpi9mdFaWNKH1ctjev3Mt7iXp+&#10;Y6ufAAAA//8DAFBLAwQUAAYACAAAACEAp1X9guAAAAALAQAADwAAAGRycy9kb3ducmV2LnhtbEyP&#10;QU/DMAyF70j8h8hIXCaWsqllLU2nCYTghGDbgWPaeG2hcUqTbuXfYyQkuPnZT8/fy9eT7cQRB986&#10;UnA9j0AgVc60VCvY7x6uViB80GR05wgVfKGHdXF+luvMuBO94nEbasEh5DOtoAmhz6T0VYNW+7nr&#10;kfh2cIPVgeVQSzPoE4fbTi6iKJFWt8QfGt3jXYPVx3a0Cm4OOHNveP/8GcdlOtu8Pz69jEulLi+m&#10;zS2IgFP4M8MPPqNDwUylG8l40bFO04StCpJ4GYNgR7JY8VD+bmSRy/8dim8AAAD//wMAUEsBAi0A&#10;FAAGAAgAAAAhALaDOJL+AAAA4QEAABMAAAAAAAAAAAAAAAAAAAAAAFtDb250ZW50X1R5cGVzXS54&#10;bWxQSwECLQAUAAYACAAAACEAOP0h/9YAAACUAQAACwAAAAAAAAAAAAAAAAAvAQAAX3JlbHMvLnJl&#10;bHNQSwECLQAUAAYACAAAACEABGdMzesBAACrAwAADgAAAAAAAAAAAAAAAAAuAgAAZHJzL2Uyb0Rv&#10;Yy54bWxQSwECLQAUAAYACAAAACEAp1X9guAAAAALAQAADwAAAAAAAAAAAAAAAABFBAAAZHJzL2Rv&#10;d25yZXYueG1sUEsFBgAAAAAEAAQA8wAAAFIFAAAAAA==&#10;" strokecolor="red">
                <v:stroke endarrow="block"/>
              </v:shape>
            </w:pict>
          </mc:Fallback>
        </mc:AlternateContent>
      </w:r>
      <w:r w:rsidRPr="00E65C21">
        <w:rPr>
          <w:rFonts w:ascii="Arial" w:hAnsi="Arial" w:cs="Arial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504FC33" wp14:editId="44D708EB">
                <wp:simplePos x="0" y="0"/>
                <wp:positionH relativeFrom="column">
                  <wp:posOffset>4020820</wp:posOffset>
                </wp:positionH>
                <wp:positionV relativeFrom="paragraph">
                  <wp:posOffset>3964940</wp:posOffset>
                </wp:positionV>
                <wp:extent cx="1564005" cy="284480"/>
                <wp:effectExtent l="0" t="0" r="17145" b="20320"/>
                <wp:wrapNone/>
                <wp:docPr id="42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4005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9FA44F" w14:textId="77777777" w:rsidR="000059CF" w:rsidRDefault="000059CF" w:rsidP="000059CF">
                            <w:r>
                              <w:t>Click on Join Now Button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4FC33" id="Text Box 184" o:spid="_x0000_s1031" type="#_x0000_t202" style="position:absolute;left:0;text-align:left;margin-left:316.6pt;margin-top:312.2pt;width:123.15pt;height:22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IPGLgIAAFoEAAAOAAAAZHJzL2Uyb0RvYy54bWysVFFv0zAQfkfiP1h+p0mjZHRR02l0FCGN&#10;gbTxAxzHSSwcn7HdJuPXc3baUg14QeTB8vXO3919313XN9OgyEFYJ0FXdLlIKRGaQyN1V9GvT7s3&#10;K0qcZ7phCrSo6LNw9Gbz+tV6NKXIoAfVCEsQRLtyNBXtvTdlkjjei4G5BRih0dmCHZhH03ZJY9mI&#10;6INKsjS9SkawjbHAhXP4693spJuI37aC+89t64QnqqJYm4+njWcdzmSzZmVnmeklP5bB/qGKgUmN&#10;Sc9Qd8wzsrfyN6hBcgsOWr/gMCTQtpKL2AN2s0xfdPPYMyNiL0iOM2ea3P+D5Q+HL5bIpqJ5Rolm&#10;A2r0JCZP3sFElqs8EDQaV2Lco8FIP6EDhY7NOnMP/JsjGrY90524tRbGXrAGC1yGl8nF0xnHBZB6&#10;/AQNJmJ7DxFoau0Q2EM+CKKjUM9ncUIxPKQsrvI0LSjh6MtWeb6K6iWsPL021vkPAgYSLhW1KH5E&#10;Z4d750M1rDyFhGQOlGx2Uqlo2K7eKksODAdlF7/YwIswpclY0esiK2YC/gqRxu9PEIP0OPFKDhVd&#10;nYNYGWh7r5s4j55JNd+xZKWPPAbqZhL9VE9Rs+IkTw3NMxJrYR5wXEi89GB/UDLicFfUfd8zKyhR&#10;HzWKc73M87AN0ciLtxka9tJTX3qY5ghVUU/JfN36eYP2xsqux0zzOGi4RUFbGbkOys9VHcvHAY4S&#10;HJctbMilHaN+/SVsfgIAAP//AwBQSwMEFAAGAAgAAAAhADkDw6HgAAAACwEAAA8AAABkcnMvZG93&#10;bnJldi54bWxMj01PhDAQhu8m/odmTLwYtwjIAlI2xkSjN12NXru0C8R2im2XxX/veNLbfDx555lm&#10;s1jDZu3D6FDA1SoBprFzasRewNvr/WUJLESJShqHWsC3DrBpT08aWSt3xBc9b2PPKARDLQUMMU41&#10;56EbtJVh5SaNtNs7b2Wk1vdceXmkcGt4miQFt3JEujDISd8NuvvcHqyAMn+cP8JT9vzeFXtTxYv1&#10;/PDlhTg/W25vgEW9xD8YfvVJHVpy2rkDqsCMgCLLUkKpSPMcGBHluroGtqNJUaXA24b//6H9AQAA&#10;//8DAFBLAQItABQABgAIAAAAIQC2gziS/gAAAOEBAAATAAAAAAAAAAAAAAAAAAAAAABbQ29udGVu&#10;dF9UeXBlc10ueG1sUEsBAi0AFAAGAAgAAAAhADj9If/WAAAAlAEAAAsAAAAAAAAAAAAAAAAALwEA&#10;AF9yZWxzLy5yZWxzUEsBAi0AFAAGAAgAAAAhABtYg8YuAgAAWgQAAA4AAAAAAAAAAAAAAAAALgIA&#10;AGRycy9lMm9Eb2MueG1sUEsBAi0AFAAGAAgAAAAhADkDw6HgAAAACwEAAA8AAAAAAAAAAAAAAAAA&#10;iAQAAGRycy9kb3ducmV2LnhtbFBLBQYAAAAABAAEAPMAAACVBQAAAAA=&#10;">
                <v:textbox>
                  <w:txbxContent>
                    <w:p w14:paraId="029FA44F" w14:textId="77777777" w:rsidR="000059CF" w:rsidRDefault="000059CF" w:rsidP="000059CF">
                      <w:r>
                        <w:t>Click on Join Now Button</w:t>
                      </w:r>
                    </w:p>
                  </w:txbxContent>
                </v:textbox>
              </v:shape>
            </w:pict>
          </mc:Fallback>
        </mc:AlternateContent>
      </w:r>
      <w:r w:rsidRPr="00E65C21">
        <w:rPr>
          <w:rFonts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6E2855F9" wp14:editId="1C7734F5">
                <wp:simplePos x="0" y="0"/>
                <wp:positionH relativeFrom="column">
                  <wp:posOffset>4015105</wp:posOffset>
                </wp:positionH>
                <wp:positionV relativeFrom="paragraph">
                  <wp:posOffset>1659255</wp:posOffset>
                </wp:positionV>
                <wp:extent cx="1564005" cy="284480"/>
                <wp:effectExtent l="0" t="0" r="17145" b="20320"/>
                <wp:wrapNone/>
                <wp:docPr id="40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4005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F18CB" w14:textId="77777777" w:rsidR="000059CF" w:rsidRDefault="000059CF" w:rsidP="000059CF">
                            <w:r>
                              <w:t>Enter the user ID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855F9" id="Text Box 168" o:spid="_x0000_s1032" type="#_x0000_t202" style="position:absolute;left:0;text-align:left;margin-left:316.15pt;margin-top:130.65pt;width:123.15pt;height:22.4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70ZLQIAAFoEAAAOAAAAZHJzL2Uyb0RvYy54bWysVMGO0zAQvSPxD5bvNGnVlm7UdLV0KUJa&#10;FqRdPsBxnMTC9hjbbVK+nrHTlmqBCyIHy+6M37x5b9z17aAVOQjnJZiSTic5JcJwqKVpS/r1efdm&#10;RYkPzNRMgRElPQpPbzevX617W4gZdKBq4QiCGF/0tqRdCLbIMs87oZmfgBUGgw04zQIeXZvVjvWI&#10;rlU2y/Nl1oOrrQMuvMdf78cg3ST8phE8fG4aLwJRJUVuIa0urVVcs82aFa1jtpP8RIP9AwvNpMGi&#10;F6h7FhjZO/kblJbcgYcmTDjoDJpGcpF6wG6m+YtunjpmReoFxfH2IpP/f7D88fDFEVmXdI7yGKbR&#10;o2cxBPIOBjJdrqJAvfUF5j1ZzAwDBtDo1Ky3D8C/eWJg2zHTijvnoO8Eq5HgNN7Mrq6OOD6CVP0n&#10;qLEQ2wdIQEPjdFQP9SCIjkyOF3MiGR5LLpbzPF9QwjE2W83nq+Rexorzbet8+CBAk7gpqUPzEzo7&#10;PPgQ2bDinBKLeVCy3kml0sG11VY5cmA4KLv0pQZepClD+pLeLGaLUYC/QuTp+xOElgEnXkld0tUl&#10;iRVRtvemTvMYmFTjHikrc9IxSjeKGIZqSJ4tz/ZUUB9RWAfjgOODxE0H7gclPQ53Sf33PXOCEvXR&#10;oDk303m0O6TDfPF2hgd3HamuI8xwhCppoGTcbsP4gvbWybbDSuM4GLhDQxuZtI7Oj6xO9HGAkwWn&#10;xxZfyPU5Zf36S9j8BAAA//8DAFBLAwQUAAYACAAAACEADksJZ+AAAAALAQAADwAAAGRycy9kb3du&#10;cmV2LnhtbEyPTUvEMBCG74L/IYzgRdz0Q7K1drqIoOhNV9Frtsm2xWRSk2y3/nvjSW8zzMM7z9ts&#10;FmvYrH0YHSHkqwyYps6pkXqEt9f7ywpYiJKUNI40wrcOsGlPTxpZK3ekFz1vY89SCIVaIgwxTjXn&#10;oRu0lWHlJk3ptnfeyphW33Pl5TGFW8OLLBPcypHSh0FO+m7Q3ef2YBGqq8f5IzyVz++d2JvreLGe&#10;H7484vnZcnsDLOol/sHwq5/UoU1OO3cgFZhBEGVRJhShEHkaElGtKwFsh1BmIgfeNvx/h/YHAAD/&#10;/wMAUEsBAi0AFAAGAAgAAAAhALaDOJL+AAAA4QEAABMAAAAAAAAAAAAAAAAAAAAAAFtDb250ZW50&#10;X1R5cGVzXS54bWxQSwECLQAUAAYACAAAACEAOP0h/9YAAACUAQAACwAAAAAAAAAAAAAAAAAvAQAA&#10;X3JlbHMvLnJlbHNQSwECLQAUAAYACAAAACEAwH+9GS0CAABaBAAADgAAAAAAAAAAAAAAAAAuAgAA&#10;ZHJzL2Uyb0RvYy54bWxQSwECLQAUAAYACAAAACEADksJZ+AAAAALAQAADwAAAAAAAAAAAAAAAACH&#10;BAAAZHJzL2Rvd25yZXYueG1sUEsFBgAAAAAEAAQA8wAAAJQFAAAAAA==&#10;">
                <v:textbox>
                  <w:txbxContent>
                    <w:p w14:paraId="616F18CB" w14:textId="77777777" w:rsidR="000059CF" w:rsidRDefault="000059CF" w:rsidP="000059CF">
                      <w:r>
                        <w:t>Enter the user ID here</w:t>
                      </w:r>
                    </w:p>
                  </w:txbxContent>
                </v:textbox>
              </v:shape>
            </w:pict>
          </mc:Fallback>
        </mc:AlternateContent>
      </w:r>
      <w:r w:rsidRPr="00E65C21">
        <w:rPr>
          <w:rFonts w:ascii="Arial" w:hAnsi="Arial" w:cs="Arial"/>
          <w:noProof/>
          <w:color w:val="000000"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31616" behindDoc="0" locked="0" layoutInCell="1" allowOverlap="1" wp14:anchorId="24376C74" wp14:editId="7D48629F">
                <wp:simplePos x="0" y="0"/>
                <wp:positionH relativeFrom="column">
                  <wp:posOffset>2309495</wp:posOffset>
                </wp:positionH>
                <wp:positionV relativeFrom="paragraph">
                  <wp:posOffset>1774190</wp:posOffset>
                </wp:positionV>
                <wp:extent cx="1710055" cy="0"/>
                <wp:effectExtent l="38100" t="76200" r="0" b="95250"/>
                <wp:wrapNone/>
                <wp:docPr id="45" name="Auto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100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1444980" id="AutoShape 170" o:spid="_x0000_s1026" type="#_x0000_t32" style="position:absolute;margin-left:181.85pt;margin-top:139.7pt;width:134.65pt;height:0;flip:x;z-index:2516316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nZe6gEAAKsDAAAOAAAAZHJzL2Uyb0RvYy54bWysU8GO0zAQvSPxD5bvNElFWYiarlCXwmFh&#10;K+3yAa7tJBa2xxq7Tfv3jN3SXeCGyMGaycy8mXl+Xt4enWUHjdGA73gzqznTXoIyfuj496fNm/ec&#10;xSS8Eha87vhJR367ev1qOYVWz2EEqzQyAvGxnULHx5RCW1VRjtqJOIOgPQV7QCcSuThUCsVE6M5W&#10;87p+V02AKiBIHSP9vTsH+arg972W6aHvo07MdpxmS+XEcu7yWa2Woh1QhNHIyxjiH6ZwwnhqeoW6&#10;E0mwPZq/oJyRCBH6NJPgKuh7I3XZgbZp6j+2eRxF0GUXIieGK03x/8HKb4ctMqM6/nbBmReO7ujj&#10;PkFpzZqbwtAUYkuJa7/FvKM8+sdwD/JHZB7Wo/CDLulPp0DVTea0+q0kOzFQn930FRTlCOpQ6Dr2&#10;6FhvTfiSCzM4UcKO5X5O1/vRx8Qk/Wxumrpe0JzyV6wSbYbIhQFj+qzBsWx0PCYUZhjTGrwnFQCe&#10;4cXhPqY84HNBLvawMdYWMVjPpo5/WMwXZZ4I1qgczGkRh93aIjsIktNmU9NXtqXIyzSEvVcFbNRC&#10;fbrYSRhLNkuFpoSGiLOa525OK86spheUrfN41l9ozMxlPcd2B+q0xRzOHimi7HFRb5bcS79kPb+x&#10;1U8AAAD//wMAUEsDBBQABgAIAAAAIQCzg+Aj4AAAAAsBAAAPAAAAZHJzL2Rvd25yZXYueG1sTI/B&#10;TsMwDIbvSLxDZCQuE0tZWctK02kCIXZCMDhwTBuvLTROadKtvD1GQoKj7U+/vz9fT7YTBxx860jB&#10;5TwCgVQ501Kt4PXl/uIahA+ajO4coYIv9LAuTk9ynRl3pGc87EItOIR8phU0IfSZlL5q0Go/dz0S&#10;3/ZusDrwONTSDPrI4baTiyhKpNUt8YdG93jbYPWxG62CdI8z94Z3j5/LZbmabd4ftk9jrNT52bS5&#10;ARFwCn8w/OizOhTsVLqRjBedgjiJU0YVLNLVFQgmkjjmduXvRha5/N+h+AYAAP//AwBQSwECLQAU&#10;AAYACAAAACEAtoM4kv4AAADhAQAAEwAAAAAAAAAAAAAAAAAAAAAAW0NvbnRlbnRfVHlwZXNdLnht&#10;bFBLAQItABQABgAIAAAAIQA4/SH/1gAAAJQBAAALAAAAAAAAAAAAAAAAAC8BAABfcmVscy8ucmVs&#10;c1BLAQItABQABgAIAAAAIQBECnZe6gEAAKsDAAAOAAAAAAAAAAAAAAAAAC4CAABkcnMvZTJvRG9j&#10;LnhtbFBLAQItABQABgAIAAAAIQCzg+Aj4AAAAAsBAAAPAAAAAAAAAAAAAAAAAEQEAABkcnMvZG93&#10;bnJldi54bWxQSwUGAAAAAAQABADzAAAAUQUAAAAA&#10;" strokecolor="red">
                <v:stroke endarrow="block"/>
              </v:shape>
            </w:pict>
          </mc:Fallback>
        </mc:AlternateContent>
      </w:r>
      <w:r w:rsidRPr="00E65C21">
        <w:rPr>
          <w:rFonts w:ascii="Arial" w:hAnsi="Arial" w:cs="Arial"/>
          <w:noProof/>
          <w:color w:val="000000"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34688" behindDoc="0" locked="0" layoutInCell="1" allowOverlap="1" wp14:anchorId="5CFC6EB6" wp14:editId="5B302D2F">
                <wp:simplePos x="0" y="0"/>
                <wp:positionH relativeFrom="column">
                  <wp:posOffset>1842135</wp:posOffset>
                </wp:positionH>
                <wp:positionV relativeFrom="paragraph">
                  <wp:posOffset>2224405</wp:posOffset>
                </wp:positionV>
                <wp:extent cx="2163445" cy="0"/>
                <wp:effectExtent l="38100" t="76200" r="0" b="95250"/>
                <wp:wrapNone/>
                <wp:docPr id="44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634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246B2C6" id="AutoShape 171" o:spid="_x0000_s1026" type="#_x0000_t32" style="position:absolute;margin-left:145.05pt;margin-top:175.15pt;width:170.35pt;height:0;flip:x;z-index:2516346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U096wEAAKsDAAAOAAAAZHJzL2Uyb0RvYy54bWysU02PEzEMvSPxH6Lc6bSlXdhRpyvUpXBY&#10;lkq7/IA0ycxEJHHkpJ323+OkH7DsDTGHyIn9nu1nz+Lu4Czba4wGfMMnozFn2ktQxncN//G8fveR&#10;s5iEV8KC1w0/6sjvlm/fLIZQ6yn0YJVGRiQ+1kNoeJ9SqKsqyl47EUcQtCdnC+hEoit2lUIxELuz&#10;1XQ8vqkGQBUQpI6RXu9PTr4s/G2rZfretlEnZhtOtaVyYjm3+ayWC1F3KEJv5LkM8Q9VOGE8Jb1S&#10;3Ysk2A7NKypnJEKENo0kuAra1khdeqBuJuO/unnqRdClFxInhqtM8f/Rysf9BplRDZ/NOPPC0Yw+&#10;7RKU1GzyYZIVGkKsKXDlN5h7lAf/FB5A/ozMw6oXvtMl/PkYCF0Q1QtIvsRAebbDN1AUIyhDkevQ&#10;omOtNeFrBmZykoQdynyO1/noQ2KSHqeTm/ez2ZwzefFVos4UGRgwpi8aHMtGw2NCYbo+rcB72gLA&#10;E73YP8RELRHwAshgD2tjbVkG69nQ8Nv5dF7qiWCNys4cFrHbriyyvaB1Wq/H9GV9iOxFGMLOq0LW&#10;a6E+n+0kjCWbpSJTQkPCWc1zNqcVZ1bTH5StE6P1RHxR7jSDLajjBrM7v9NGlNTn7c0r9+e9RP3+&#10;x5a/AAAA//8DAFBLAwQUAAYACAAAACEAqWNYn+AAAAALAQAADwAAAGRycy9kb3ducmV2LnhtbEyP&#10;wU7DMAyG70i8Q2QkLhNLtqqDlabTBEJwQjA4cEwbry00TmnSrbw9RkKCo+1Pv78/30yuEwccQutJ&#10;w2KuQCBV3rZUa3h9ubu4AhGiIWs6T6jhCwNsitOT3GTWH+kZD7tYCw6hkBkNTYx9JmWoGnQmzH2P&#10;xLe9H5yJPA61tIM5crjr5FKplXSmJf7QmB5vGqw+dqPTcLnHmX/D28fPNC3Xs+37/cPTmGh9fjZt&#10;r0FEnOIfDD/6rA4FO5V+JBtEp2G5VgtGNSSpSkAwsUoUlyl/N7LI5f8OxTcAAAD//wMAUEsBAi0A&#10;FAAGAAgAAAAhALaDOJL+AAAA4QEAABMAAAAAAAAAAAAAAAAAAAAAAFtDb250ZW50X1R5cGVzXS54&#10;bWxQSwECLQAUAAYACAAAACEAOP0h/9YAAACUAQAACwAAAAAAAAAAAAAAAAAvAQAAX3JlbHMvLnJl&#10;bHNQSwECLQAUAAYACAAAACEA3qlNPesBAACrAwAADgAAAAAAAAAAAAAAAAAuAgAAZHJzL2Uyb0Rv&#10;Yy54bWxQSwECLQAUAAYACAAAACEAqWNYn+AAAAALAQAADwAAAAAAAAAAAAAAAABFBAAAZHJzL2Rv&#10;d25yZXYueG1sUEsFBgAAAAAEAAQA8wAAAFIFAAAAAA==&#10;" strokecolor="red">
                <v:stroke endarrow="block"/>
              </v:shape>
            </w:pict>
          </mc:Fallback>
        </mc:AlternateContent>
      </w:r>
      <w:r w:rsidRPr="00E65C21">
        <w:rPr>
          <w:rFonts w:ascii="Arial" w:hAnsi="Arial" w:cs="Arial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62424195" wp14:editId="22DAE558">
                <wp:simplePos x="0" y="0"/>
                <wp:positionH relativeFrom="column">
                  <wp:posOffset>3986530</wp:posOffset>
                </wp:positionH>
                <wp:positionV relativeFrom="paragraph">
                  <wp:posOffset>2072640</wp:posOffset>
                </wp:positionV>
                <wp:extent cx="1617345" cy="297180"/>
                <wp:effectExtent l="0" t="0" r="20955" b="26670"/>
                <wp:wrapNone/>
                <wp:docPr id="41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734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D4409A" w14:textId="77777777" w:rsidR="000059CF" w:rsidRDefault="000059CF" w:rsidP="000059CF">
                            <w:r>
                              <w:t>Enter the password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24195" id="Text Box 169" o:spid="_x0000_s1033" type="#_x0000_t202" style="position:absolute;left:0;text-align:left;margin-left:313.9pt;margin-top:163.2pt;width:127.35pt;height:23.4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fOmLwIAAFoEAAAOAAAAZHJzL2Uyb0RvYy54bWysVNtu2zAMfR+wfxD0vjjOcjXiFF26DAO6&#10;C9DuA2RZjoVJoiYpsbuvLyUnWdBtL8P8IIghdUieQ2Z902tFjsJ5Caak+WhMiTAcamn2Jf32uHuz&#10;pMQHZmqmwIiSPglPbzavX607W4gJtKBq4QiCGF90tqRtCLbIMs9boZkfgRUGnQ04zQKabp/VjnWI&#10;rlU2GY/nWQeutg648B5/vRucdJPwm0bw8KVpvAhElRRrC+l06azimW3WrNg7ZlvJT2Wwf6hCM2kw&#10;6QXqjgVGDk7+BqUld+ChCSMOOoOmkVykHrCbfPyim4eWWZF6QXK8vdDk/x8s/3z86oisSzrNKTFM&#10;o0aPog/kHfQkn68iQZ31BcY9WIwMPTpQ6NSst/fAv3tiYNsysxe3zkHXClZjgXl8mV09HXB8BKm6&#10;T1BjInYIkID6xunIHvJBEB2FerqIE4vhMeU8X7ydzijh6JusFvkyqZex4vzaOh8+CNAkXkrqUPyE&#10;zo73PsRqWHEOick8KFnvpFLJcPtqqxw5MhyUXfpSAy/ClCFdSVezyWwg4K8Q4/T9CULLgBOvpC7p&#10;8hLEikjbe1OneQxMquGOJStz4jFSN5AY+qpPmi3O8lRQPyGxDoYBx4XESwvuJyUdDndJ/Y8Dc4IS&#10;9dGgOKt8Oo3bkIzpbDFBw117qmsPMxyhShooGa7bMGzQwTq5bzHTMA4GblHQRiauo/JDVafycYCT&#10;BKdlixtybaeoX38Jm2cAAAD//wMAUEsDBBQABgAIAAAAIQCGwrnv4QAAAAsBAAAPAAAAZHJzL2Rv&#10;d25yZXYueG1sTI/BTsMwEETvSPyDtUhcUOvglCSEOBVCAtEbtAiubrxNImI72G4a/p7lBMedHc28&#10;qdazGdiEPvTOSrheJsDQNk73tpXwtntcFMBCVFarwVmU8I0B1vX5WaVK7U72FadtbBmF2FAqCV2M&#10;Y8l5aDo0KizdiJZ+B+eNinT6lmuvThRuBi6SJONG9ZYaOjXiQ4fN5/ZoJBSr5+kjbNKX9yY7DLfx&#10;Kp+evryUlxfz/R2wiHP8M8MvPqFDTUx7d7Q6sEFCJnJCjxJSka2AkaMoxA2wPSl5KoDXFf+/of4B&#10;AAD//wMAUEsBAi0AFAAGAAgAAAAhALaDOJL+AAAA4QEAABMAAAAAAAAAAAAAAAAAAAAAAFtDb250&#10;ZW50X1R5cGVzXS54bWxQSwECLQAUAAYACAAAACEAOP0h/9YAAACUAQAACwAAAAAAAAAAAAAAAAAv&#10;AQAAX3JlbHMvLnJlbHNQSwECLQAUAAYACAAAACEAdyHzpi8CAABaBAAADgAAAAAAAAAAAAAAAAAu&#10;AgAAZHJzL2Uyb0RvYy54bWxQSwECLQAUAAYACAAAACEAhsK57+EAAAALAQAADwAAAAAAAAAAAAAA&#10;AACJBAAAZHJzL2Rvd25yZXYueG1sUEsFBgAAAAAEAAQA8wAAAJcFAAAAAA==&#10;">
                <v:textbox>
                  <w:txbxContent>
                    <w:p w14:paraId="54D4409A" w14:textId="77777777" w:rsidR="000059CF" w:rsidRDefault="000059CF" w:rsidP="000059CF">
                      <w:r>
                        <w:t>Enter the password here</w:t>
                      </w:r>
                    </w:p>
                  </w:txbxContent>
                </v:textbox>
              </v:shape>
            </w:pict>
          </mc:Fallback>
        </mc:AlternateContent>
      </w:r>
      <w:r w:rsidRPr="00E65C21">
        <w:rPr>
          <w:noProof/>
        </w:rPr>
        <w:drawing>
          <wp:inline distT="0" distB="0" distL="0" distR="0" wp14:anchorId="429D303E" wp14:editId="23509B1C">
            <wp:extent cx="3695700" cy="45434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9A0AC" w14:textId="75136FDC" w:rsidR="000059CF" w:rsidRPr="00E65C21" w:rsidRDefault="000059CF" w:rsidP="000059CF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56" w:after="0" w:line="240" w:lineRule="auto"/>
        <w:ind w:right="900"/>
        <w:rPr>
          <w:rFonts w:cstheme="minorHAnsi"/>
          <w:color w:val="000000"/>
          <w:sz w:val="24"/>
          <w:szCs w:val="24"/>
        </w:rPr>
      </w:pPr>
      <w:r w:rsidRPr="00E65C21">
        <w:rPr>
          <w:rFonts w:cstheme="minorHAnsi"/>
          <w:color w:val="000000"/>
          <w:sz w:val="24"/>
          <w:szCs w:val="24"/>
        </w:rPr>
        <w:t xml:space="preserve">After registering, a confirmation message will appear on the screen. Click the verification link sent to the email </w:t>
      </w:r>
      <w:r w:rsidR="000852E2">
        <w:rPr>
          <w:rFonts w:cstheme="minorHAnsi"/>
          <w:color w:val="000000"/>
          <w:sz w:val="24"/>
          <w:szCs w:val="24"/>
        </w:rPr>
        <w:t xml:space="preserve">you </w:t>
      </w:r>
      <w:r w:rsidRPr="00E65C21">
        <w:rPr>
          <w:rFonts w:cstheme="minorHAnsi"/>
          <w:color w:val="000000"/>
          <w:sz w:val="24"/>
          <w:szCs w:val="24"/>
        </w:rPr>
        <w:t xml:space="preserve">provided. </w:t>
      </w:r>
    </w:p>
    <w:p w14:paraId="6155D141" w14:textId="77777777" w:rsidR="000059CF" w:rsidRPr="00E65C21" w:rsidRDefault="000059CF" w:rsidP="000059CF">
      <w:pPr>
        <w:widowControl w:val="0"/>
        <w:autoSpaceDE w:val="0"/>
        <w:autoSpaceDN w:val="0"/>
        <w:adjustRightInd w:val="0"/>
        <w:spacing w:before="56" w:after="0" w:line="240" w:lineRule="auto"/>
        <w:ind w:right="900"/>
        <w:rPr>
          <w:rFonts w:ascii="Arial" w:hAnsi="Arial" w:cs="Arial"/>
          <w:color w:val="000000"/>
          <w:sz w:val="24"/>
          <w:szCs w:val="24"/>
        </w:rPr>
      </w:pPr>
      <w:r w:rsidRPr="00E65C21">
        <w:rPr>
          <w:rFonts w:ascii="Arial" w:hAnsi="Arial" w:cs="Arial"/>
          <w:noProof/>
          <w:color w:val="000000"/>
          <w:sz w:val="24"/>
          <w:szCs w:val="24"/>
        </w:rPr>
        <w:drawing>
          <wp:inline distT="0" distB="0" distL="0" distR="0" wp14:anchorId="665B39D1" wp14:editId="54C5ED0D">
            <wp:extent cx="5943600" cy="586577"/>
            <wp:effectExtent l="19050" t="0" r="0" b="0"/>
            <wp:docPr id="1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6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49A4AC" w14:textId="77777777" w:rsidR="000059CF" w:rsidRPr="00E65C21" w:rsidRDefault="000059CF" w:rsidP="000059CF">
      <w:pPr>
        <w:widowControl w:val="0"/>
        <w:autoSpaceDE w:val="0"/>
        <w:autoSpaceDN w:val="0"/>
        <w:adjustRightInd w:val="0"/>
        <w:spacing w:before="56" w:after="0" w:line="240" w:lineRule="auto"/>
        <w:ind w:right="900"/>
        <w:rPr>
          <w:rFonts w:ascii="Arial" w:hAnsi="Arial" w:cs="Arial"/>
          <w:color w:val="000000"/>
          <w:sz w:val="24"/>
          <w:szCs w:val="24"/>
        </w:rPr>
      </w:pPr>
    </w:p>
    <w:p w14:paraId="083F3035" w14:textId="679E5A72" w:rsidR="000059CF" w:rsidRPr="00E65C21" w:rsidRDefault="000059CF" w:rsidP="000059CF">
      <w:pPr>
        <w:pStyle w:val="ListParagraph"/>
        <w:numPr>
          <w:ilvl w:val="0"/>
          <w:numId w:val="3"/>
        </w:numPr>
        <w:rPr>
          <w:noProof/>
        </w:rPr>
      </w:pPr>
      <w:r w:rsidRPr="00E65C21">
        <w:t>Once</w:t>
      </w:r>
      <w:r w:rsidR="000852E2">
        <w:t xml:space="preserve"> you click the link in the verification email</w:t>
      </w:r>
      <w:r w:rsidRPr="00E65C21">
        <w:t xml:space="preserve">, the page will </w:t>
      </w:r>
      <w:r w:rsidR="000852E2">
        <w:t>redirect</w:t>
      </w:r>
      <w:r w:rsidRPr="00E65C21">
        <w:t xml:space="preserve"> to a registration wizard. </w:t>
      </w:r>
    </w:p>
    <w:p w14:paraId="7B290CEF" w14:textId="473ED245" w:rsidR="000059CF" w:rsidRDefault="000059CF" w:rsidP="000059CF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Cambria"/>
          <w:bCs/>
          <w:color w:val="000000"/>
        </w:rPr>
      </w:pPr>
      <w:r w:rsidRPr="00E65C21">
        <w:rPr>
          <w:rFonts w:cs="Cambria"/>
          <w:bCs/>
          <w:color w:val="000000"/>
        </w:rPr>
        <w:t xml:space="preserve">Click on the start button </w:t>
      </w:r>
      <w:r w:rsidR="000852E2">
        <w:rPr>
          <w:rFonts w:cs="Cambria"/>
          <w:bCs/>
          <w:color w:val="000000"/>
        </w:rPr>
        <w:t>in the registration wizard to set up your Infinity account and profile.</w:t>
      </w:r>
    </w:p>
    <w:p w14:paraId="62D91264" w14:textId="38E0DB91" w:rsidR="003020F8" w:rsidRDefault="003020F8" w:rsidP="003020F8">
      <w:pPr>
        <w:widowControl w:val="0"/>
        <w:autoSpaceDE w:val="0"/>
        <w:autoSpaceDN w:val="0"/>
        <w:adjustRightInd w:val="0"/>
        <w:spacing w:after="0" w:line="240" w:lineRule="auto"/>
        <w:rPr>
          <w:rFonts w:cs="Cambria"/>
          <w:bCs/>
          <w:color w:val="000000"/>
        </w:rPr>
      </w:pPr>
    </w:p>
    <w:p w14:paraId="25541009" w14:textId="24F7F240" w:rsidR="003020F8" w:rsidRDefault="003020F8" w:rsidP="003020F8">
      <w:pPr>
        <w:widowControl w:val="0"/>
        <w:autoSpaceDE w:val="0"/>
        <w:autoSpaceDN w:val="0"/>
        <w:adjustRightInd w:val="0"/>
        <w:spacing w:after="0" w:line="240" w:lineRule="auto"/>
        <w:rPr>
          <w:rFonts w:cs="Cambria"/>
          <w:bCs/>
          <w:color w:val="000000"/>
        </w:rPr>
      </w:pPr>
    </w:p>
    <w:p w14:paraId="571557F1" w14:textId="08BCA179" w:rsidR="003020F8" w:rsidRPr="00DC0A8C" w:rsidRDefault="003020F8" w:rsidP="00DC0A8C">
      <w:pPr>
        <w:pStyle w:val="Heading1"/>
        <w:rPr>
          <w:b/>
          <w:bCs/>
        </w:rPr>
      </w:pPr>
      <w:bookmarkStart w:id="4" w:name="_Toc77341464"/>
      <w:r w:rsidRPr="00DC0A8C">
        <w:rPr>
          <w:b/>
          <w:bCs/>
        </w:rPr>
        <w:lastRenderedPageBreak/>
        <w:t>Registration Wizard:</w:t>
      </w:r>
      <w:bookmarkEnd w:id="4"/>
    </w:p>
    <w:p w14:paraId="478B52F5" w14:textId="4EE7C2D8" w:rsidR="003020F8" w:rsidRPr="003020F8" w:rsidRDefault="003020F8" w:rsidP="003020F8">
      <w:r>
        <w:t>All new users in Infinity need to complete the registration wizard and request access to labs</w:t>
      </w:r>
      <w:r w:rsidR="004D60D0">
        <w:t>,</w:t>
      </w:r>
      <w:r>
        <w:t xml:space="preserve"> facilities</w:t>
      </w:r>
      <w:r w:rsidR="004D60D0">
        <w:t>,</w:t>
      </w:r>
      <w:bookmarkStart w:id="5" w:name="_GoBack"/>
      <w:bookmarkEnd w:id="5"/>
      <w:r>
        <w:t xml:space="preserve"> and instruments. </w:t>
      </w:r>
    </w:p>
    <w:p w14:paraId="70E2290D" w14:textId="77777777" w:rsidR="000059CF" w:rsidRPr="00E65C21" w:rsidRDefault="00D7377E" w:rsidP="000059CF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90"/>
        <w:rPr>
          <w:rFonts w:cs="Cambria"/>
          <w:bCs/>
          <w:color w:val="000000"/>
        </w:rPr>
      </w:pPr>
      <w:r>
        <w:rPr>
          <w:noProof/>
        </w:rPr>
        <w:drawing>
          <wp:inline distT="0" distB="0" distL="0" distR="0" wp14:anchorId="4823FBAA" wp14:editId="277A90D6">
            <wp:extent cx="5943600" cy="25450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DDE38" w14:textId="77777777" w:rsidR="000059CF" w:rsidRPr="00E65C21" w:rsidRDefault="000059CF" w:rsidP="000059CF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90"/>
        <w:rPr>
          <w:rFonts w:cs="Cambria"/>
          <w:bCs/>
          <w:color w:val="000000"/>
        </w:rPr>
      </w:pPr>
    </w:p>
    <w:p w14:paraId="5952E5FB" w14:textId="62876D4F" w:rsidR="000059CF" w:rsidRPr="00E65C21" w:rsidRDefault="00936641" w:rsidP="000059CF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Cambria"/>
          <w:bCs/>
          <w:color w:val="000000"/>
        </w:rPr>
      </w:pPr>
      <w:r>
        <w:rPr>
          <w:rFonts w:cs="Cambria"/>
          <w:bCs/>
          <w:color w:val="000000"/>
        </w:rPr>
        <w:t>Once clicking start,</w:t>
      </w:r>
      <w:r w:rsidR="000059CF" w:rsidRPr="00E65C21">
        <w:rPr>
          <w:rFonts w:cs="Cambria"/>
          <w:bCs/>
          <w:color w:val="000000"/>
        </w:rPr>
        <w:t xml:space="preserve"> </w:t>
      </w:r>
      <w:r w:rsidR="000852E2">
        <w:rPr>
          <w:rFonts w:cs="Cambria"/>
          <w:bCs/>
          <w:color w:val="000000"/>
        </w:rPr>
        <w:t>you will be able to request</w:t>
      </w:r>
      <w:r w:rsidR="000059CF" w:rsidRPr="00E65C21">
        <w:rPr>
          <w:rFonts w:cs="Cambria"/>
          <w:bCs/>
          <w:color w:val="000000"/>
        </w:rPr>
        <w:t xml:space="preserve"> access to labs by clicking on “Request Access.”</w:t>
      </w:r>
    </w:p>
    <w:p w14:paraId="5C4DADA4" w14:textId="77777777" w:rsidR="000059CF" w:rsidRPr="00E65C21" w:rsidRDefault="000059CF" w:rsidP="000059CF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cs="Cambria"/>
          <w:bCs/>
          <w:color w:val="000000"/>
        </w:rPr>
      </w:pPr>
    </w:p>
    <w:p w14:paraId="48BF45DF" w14:textId="4295173B" w:rsidR="009D7D91" w:rsidRDefault="00D91E26" w:rsidP="000059CF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cs="Cambria"/>
          <w:bCs/>
          <w:color w:val="000000"/>
        </w:rPr>
      </w:pPr>
      <w:r>
        <w:rPr>
          <w:noProof/>
        </w:rPr>
        <w:drawing>
          <wp:inline distT="0" distB="0" distL="0" distR="0" wp14:anchorId="6CA9036E" wp14:editId="07E4384F">
            <wp:extent cx="5943600" cy="301561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C6611" w14:textId="77777777" w:rsidR="005260FF" w:rsidRPr="00E65C21" w:rsidRDefault="005260FF" w:rsidP="000059CF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cs="Cambria"/>
          <w:bCs/>
          <w:color w:val="000000"/>
        </w:rPr>
      </w:pPr>
    </w:p>
    <w:p w14:paraId="6CF4ED62" w14:textId="1B5A28F5" w:rsidR="000059CF" w:rsidRPr="00936641" w:rsidRDefault="00936641" w:rsidP="000059CF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cs="Cambria"/>
          <w:bCs/>
          <w:color w:val="FF0000"/>
        </w:rPr>
      </w:pPr>
      <w:r>
        <w:rPr>
          <w:rFonts w:cs="Cambria"/>
          <w:b/>
          <w:color w:val="FF0000"/>
        </w:rPr>
        <w:t xml:space="preserve">Note: </w:t>
      </w:r>
      <w:r>
        <w:rPr>
          <w:rFonts w:cs="Cambria"/>
          <w:bCs/>
          <w:color w:val="FF0000"/>
        </w:rPr>
        <w:t>most access requests need manual approval from the PI, others may be automatically approved (based on lab settings).</w:t>
      </w:r>
    </w:p>
    <w:p w14:paraId="0B43B2EE" w14:textId="77777777" w:rsidR="000059CF" w:rsidRPr="00E65C21" w:rsidRDefault="000059CF" w:rsidP="000059CF">
      <w:pPr>
        <w:pStyle w:val="ListParagraph"/>
        <w:widowControl w:val="0"/>
        <w:autoSpaceDE w:val="0"/>
        <w:autoSpaceDN w:val="0"/>
        <w:adjustRightInd w:val="0"/>
        <w:spacing w:after="0" w:line="240" w:lineRule="auto"/>
        <w:rPr>
          <w:rFonts w:cs="Cambria"/>
          <w:bCs/>
          <w:color w:val="000000"/>
        </w:rPr>
      </w:pPr>
      <w:r w:rsidRPr="00E65C21">
        <w:rPr>
          <w:rFonts w:cs="Cambria"/>
          <w:bCs/>
          <w:color w:val="000000"/>
        </w:rPr>
        <w:br w:type="page"/>
      </w:r>
    </w:p>
    <w:p w14:paraId="3F33FE59" w14:textId="5D3ED397" w:rsidR="000059CF" w:rsidRPr="00E65C21" w:rsidRDefault="000059CF" w:rsidP="000059CF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Cambria"/>
          <w:bCs/>
          <w:color w:val="000000"/>
        </w:rPr>
      </w:pPr>
      <w:r w:rsidRPr="00E65C21">
        <w:rPr>
          <w:rFonts w:cs="Cambria"/>
          <w:bCs/>
          <w:color w:val="000000"/>
        </w:rPr>
        <w:lastRenderedPageBreak/>
        <w:t>Now, select a</w:t>
      </w:r>
      <w:r w:rsidR="000852E2">
        <w:rPr>
          <w:rFonts w:cs="Cambria"/>
          <w:bCs/>
          <w:color w:val="000000"/>
        </w:rPr>
        <w:t xml:space="preserve"> lab to be your</w:t>
      </w:r>
      <w:r w:rsidRPr="00E65C21">
        <w:rPr>
          <w:rFonts w:cs="Cambria"/>
          <w:bCs/>
          <w:color w:val="000000"/>
        </w:rPr>
        <w:t xml:space="preserve"> default lab and click on “Next”.</w:t>
      </w:r>
    </w:p>
    <w:p w14:paraId="48B1646A" w14:textId="469A1FD9" w:rsidR="000059CF" w:rsidRDefault="000059CF" w:rsidP="000059CF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noProof/>
          <w:lang w:val="en-IN" w:eastAsia="en-IN"/>
        </w:rPr>
      </w:pPr>
      <w:r w:rsidRPr="00E65C21">
        <w:rPr>
          <w:noProof/>
          <w:lang w:val="en-IN" w:eastAsia="en-IN"/>
        </w:rPr>
        <w:t xml:space="preserve">                                                             </w:t>
      </w:r>
    </w:p>
    <w:p w14:paraId="3605FF7F" w14:textId="77CE3516" w:rsidR="00AE7ED3" w:rsidRDefault="007E36A3" w:rsidP="00354B6A">
      <w:pPr>
        <w:widowControl w:val="0"/>
        <w:autoSpaceDE w:val="0"/>
        <w:autoSpaceDN w:val="0"/>
        <w:adjustRightInd w:val="0"/>
        <w:spacing w:after="0" w:line="240" w:lineRule="auto"/>
        <w:ind w:left="100"/>
        <w:jc w:val="center"/>
        <w:rPr>
          <w:noProof/>
          <w:lang w:val="en-IN" w:eastAsia="en-IN"/>
        </w:rPr>
      </w:pPr>
      <w:r>
        <w:rPr>
          <w:noProof/>
        </w:rPr>
        <w:drawing>
          <wp:inline distT="0" distB="0" distL="0" distR="0" wp14:anchorId="3CD77D76" wp14:editId="349E1E5A">
            <wp:extent cx="5830866" cy="3015106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34330" cy="3016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75A0A" w14:textId="77777777" w:rsidR="00DB704E" w:rsidRPr="00E65C21" w:rsidRDefault="00DB704E" w:rsidP="000059CF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cs="Cambria"/>
          <w:bCs/>
          <w:color w:val="000000"/>
          <w:sz w:val="32"/>
          <w:szCs w:val="32"/>
        </w:rPr>
      </w:pPr>
    </w:p>
    <w:p w14:paraId="7FA3526F" w14:textId="151E155F" w:rsidR="00936641" w:rsidRDefault="000059CF" w:rsidP="000059CF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Cambria"/>
          <w:bCs/>
          <w:color w:val="000000"/>
          <w:szCs w:val="32"/>
        </w:rPr>
      </w:pPr>
      <w:r w:rsidRPr="00E65C21">
        <w:rPr>
          <w:rFonts w:cs="Cambria"/>
          <w:bCs/>
          <w:color w:val="000000"/>
          <w:szCs w:val="32"/>
        </w:rPr>
        <w:t xml:space="preserve">In the next page, </w:t>
      </w:r>
      <w:r w:rsidR="000852E2">
        <w:rPr>
          <w:rFonts w:cs="Cambria"/>
          <w:bCs/>
          <w:color w:val="000000"/>
          <w:szCs w:val="32"/>
        </w:rPr>
        <w:t>you can request</w:t>
      </w:r>
      <w:r w:rsidRPr="00E65C21">
        <w:rPr>
          <w:rFonts w:cs="Cambria"/>
          <w:bCs/>
          <w:color w:val="000000"/>
          <w:szCs w:val="32"/>
        </w:rPr>
        <w:t xml:space="preserve"> access to facilities. </w:t>
      </w:r>
      <w:r w:rsidR="00631861">
        <w:rPr>
          <w:rFonts w:cs="Cambria"/>
          <w:bCs/>
          <w:color w:val="000000"/>
          <w:szCs w:val="32"/>
        </w:rPr>
        <w:t xml:space="preserve">Click “Request Access” next to the Behaviour and Physiology Core.  </w:t>
      </w:r>
      <w:r w:rsidR="004E0DE6">
        <w:rPr>
          <w:rFonts w:cs="Cambria"/>
          <w:bCs/>
          <w:color w:val="000000"/>
          <w:szCs w:val="32"/>
        </w:rPr>
        <w:t>Fill out the New User form and send it.  The Core manager will review your request and contact you about orientation.</w:t>
      </w:r>
    </w:p>
    <w:p w14:paraId="7E12F7B5" w14:textId="77777777" w:rsidR="00936641" w:rsidRDefault="00936641" w:rsidP="00936641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cs="Cambria"/>
          <w:bCs/>
          <w:color w:val="000000"/>
          <w:szCs w:val="32"/>
        </w:rPr>
      </w:pPr>
    </w:p>
    <w:p w14:paraId="385A1A2B" w14:textId="28D62D8B" w:rsidR="000059CF" w:rsidRPr="00E65C21" w:rsidRDefault="00631861" w:rsidP="000059CF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cs="Cambria"/>
          <w:bCs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B9DF8CD" wp14:editId="69FE2594">
                <wp:simplePos x="0" y="0"/>
                <wp:positionH relativeFrom="column">
                  <wp:posOffset>200025</wp:posOffset>
                </wp:positionH>
                <wp:positionV relativeFrom="paragraph">
                  <wp:posOffset>2040890</wp:posOffset>
                </wp:positionV>
                <wp:extent cx="5534025" cy="200025"/>
                <wp:effectExtent l="19050" t="19050" r="28575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4025" cy="2000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1F6663" id="Rectangle 1" o:spid="_x0000_s1026" style="position:absolute;margin-left:15.75pt;margin-top:160.7pt;width:435.75pt;height:15.7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SXHmgIAAI4FAAAOAAAAZHJzL2Uyb0RvYy54bWysVFFv2yAQfp+0/4B4X+2kydZZdaooVadJ&#10;VRu1nfpMMMSWMMeAxMl+/Q6wnair9jDtxQbu7ju+j7u7vjm0iuyFdQ3okk4uckqE5lA1elvSHy93&#10;n64ocZ7piinQoqRH4ejN4uOH684UYgo1qEpYgiDaFZ0pae29KbLM8Vq0zF2AERqNEmzLPG7tNqss&#10;6xC9Vdk0zz9nHdjKWODCOTy9TUa6iPhSCu4fpXTCE1VSvJuPXxu/m/DNFtes2Fpm6ob312D/cIuW&#10;NRqTjlC3zDOys80fUG3DLTiQ/oJDm4GUDReRA7KZ5G/YPNfMiMgFxXFmlMn9P1j+sF9b0lT4dpRo&#10;1uITPaFoTG+VIJMgT2dcgV7PZm37ncNl4HqQtg1/ZEEOUdLjKKk4eMLxcD6/nOXTOSUcbfhgYY0w&#10;2SnaWOe/CWhJWJTUYvaoJNvfO59cB5eQTMNdoxSes0Jp0pX08mqS5zHCgWqqYA3GWEFipSzZM3x7&#10;f4hkMO+ZF+6UxssEiolUXPmjEgn/SUjUBmlMU4JQlSdMxrnQfpJMNatESjVHlrGwQrIhIlJWGgED&#10;ssRLjtg9wOCZQAbsJEDvH0JFLOoxuGf+t+AxImYG7cfgttFg32OmkFWfOfkPIiVpgkobqI5YORZS&#10;SznD7xp8wHvm/JpZ7CHsNpwL/hE/UgE+FPQrSmqwv947D/5Y2milpMOeLKn7uWNWUKK+ayz6r5PZ&#10;LDRx3MzmX6a4seeWzblF79oV4NNjYePt4jL4ezUspYX2FcfHMmRFE9Mcc5eUeztsVj7NChxAXCyX&#10;0Q0b1zB/r58ND+BB1VCgL4dXZk1fxR7r/wGG/mXFm2JOviFSw3LnQTax0k+69npj08fC6QdUmCrn&#10;++h1GqOL3wAAAP//AwBQSwMEFAAGAAgAAAAhAHWJODHgAAAACgEAAA8AAABkcnMvZG93bnJldi54&#10;bWxMj81OwzAQhO9IfQdrK3GjdtIWNSFOhSpx7IEGoR7d2PlR7XUUO23g6VlOcFrtzmj2m2I/O8tu&#10;Zgy9RwnJSgAzWHvdYyvho3p72gELUaFW1qOR8GUC7MvFQ6Fy7e/4bm6n2DIKwZArCV2MQ855qDvj&#10;VFj5wSBpjR+dirSOLdejulO4szwV4pk71SN96NRgDp2pr6fJSRC7c2ebzdEequN3db422eeEmZSP&#10;y/n1BVg0c/wzwy8+oUNJTBc/oQ7MSlgnW3LSTJMNMDJkYk3lLnTZphnwsuD/K5Q/AAAA//8DAFBL&#10;AQItABQABgAIAAAAIQC2gziS/gAAAOEBAAATAAAAAAAAAAAAAAAAAAAAAABbQ29udGVudF9UeXBl&#10;c10ueG1sUEsBAi0AFAAGAAgAAAAhADj9If/WAAAAlAEAAAsAAAAAAAAAAAAAAAAALwEAAF9yZWxz&#10;Ly5yZWxzUEsBAi0AFAAGAAgAAAAhAGzBJceaAgAAjgUAAA4AAAAAAAAAAAAAAAAALgIAAGRycy9l&#10;Mm9Eb2MueG1sUEsBAi0AFAAGAAgAAAAhAHWJODHgAAAACgEAAA8AAAAAAAAAAAAAAAAA9AQAAGRy&#10;cy9kb3ducmV2LnhtbFBLBQYAAAAABAAEAPMAAAABBgAAAAA=&#10;" filled="f" strokecolor="black [3213]" strokeweight="3pt"/>
            </w:pict>
          </mc:Fallback>
        </mc:AlternateContent>
      </w:r>
      <w:r w:rsidR="001F159E">
        <w:rPr>
          <w:noProof/>
        </w:rPr>
        <w:drawing>
          <wp:inline distT="0" distB="0" distL="0" distR="0" wp14:anchorId="73CF4AF5" wp14:editId="5F31BC64">
            <wp:extent cx="5943600" cy="3048635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67816" w14:textId="7685B03A" w:rsidR="000059CF" w:rsidRDefault="000059CF" w:rsidP="000059CF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cs="Cambria"/>
          <w:bCs/>
          <w:color w:val="000000"/>
          <w:szCs w:val="32"/>
        </w:rPr>
      </w:pPr>
    </w:p>
    <w:p w14:paraId="01C6AAF1" w14:textId="11460126" w:rsidR="006A75BF" w:rsidRPr="006A75BF" w:rsidRDefault="006A75BF" w:rsidP="006A75BF">
      <w:pPr>
        <w:pStyle w:val="ListParagraph"/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cs="Cambria"/>
          <w:bCs/>
          <w:color w:val="000000"/>
          <w:szCs w:val="32"/>
        </w:rPr>
      </w:pPr>
      <w:r>
        <w:rPr>
          <w:rFonts w:cs="Cambria"/>
          <w:bCs/>
          <w:color w:val="000000"/>
          <w:szCs w:val="32"/>
        </w:rPr>
        <w:t xml:space="preserve">If you already have access to the Core, you will have the option to select access to the tests you </w:t>
      </w:r>
      <w:r>
        <w:rPr>
          <w:rFonts w:cs="Cambria"/>
          <w:bCs/>
          <w:color w:val="000000"/>
          <w:szCs w:val="32"/>
        </w:rPr>
        <w:lastRenderedPageBreak/>
        <w:t>will need to do.  Click “Request Access” on the right of the window.  The Core manager will contact you about additional training if necessary.</w:t>
      </w:r>
    </w:p>
    <w:p w14:paraId="5959BB5B" w14:textId="7999BCCE" w:rsidR="000059CF" w:rsidRPr="00E65C21" w:rsidRDefault="009A0B62" w:rsidP="000059CF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cs="Cambria"/>
          <w:bCs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19ED30F6" wp14:editId="1FC08E6C">
            <wp:extent cx="5943600" cy="3176270"/>
            <wp:effectExtent l="0" t="0" r="0" b="508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D396A" w14:textId="225CFF25" w:rsidR="000059CF" w:rsidRPr="00E65C21" w:rsidRDefault="000059CF" w:rsidP="000059CF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="Cambria"/>
          <w:bCs/>
          <w:color w:val="000000"/>
        </w:rPr>
      </w:pPr>
      <w:r w:rsidRPr="00E65C21">
        <w:rPr>
          <w:rFonts w:cs="Cambria"/>
          <w:bCs/>
          <w:color w:val="000000"/>
        </w:rPr>
        <w:t>The last part of the user registration process gives quick</w:t>
      </w:r>
      <w:r w:rsidR="006A75BF">
        <w:rPr>
          <w:rFonts w:cs="Cambria"/>
          <w:bCs/>
          <w:color w:val="000000"/>
        </w:rPr>
        <w:t xml:space="preserve"> links to edit </w:t>
      </w:r>
      <w:r w:rsidR="000852E2">
        <w:rPr>
          <w:rFonts w:cs="Cambria"/>
          <w:bCs/>
          <w:color w:val="000000"/>
        </w:rPr>
        <w:t>your</w:t>
      </w:r>
      <w:r w:rsidR="006A75BF">
        <w:rPr>
          <w:rFonts w:cs="Cambria"/>
          <w:bCs/>
          <w:color w:val="000000"/>
        </w:rPr>
        <w:t xml:space="preserve"> user profile and to</w:t>
      </w:r>
      <w:r w:rsidRPr="00E65C21">
        <w:rPr>
          <w:rFonts w:cs="Cambria"/>
          <w:bCs/>
          <w:color w:val="000000"/>
        </w:rPr>
        <w:t xml:space="preserve"> reserve </w:t>
      </w:r>
      <w:r w:rsidR="006A75BF">
        <w:rPr>
          <w:rFonts w:cs="Cambria"/>
          <w:bCs/>
          <w:color w:val="000000"/>
        </w:rPr>
        <w:t>tests</w:t>
      </w:r>
      <w:r w:rsidRPr="00E65C21">
        <w:rPr>
          <w:rFonts w:cs="Cambria"/>
          <w:bCs/>
          <w:color w:val="000000"/>
        </w:rPr>
        <w:t xml:space="preserve">. </w:t>
      </w:r>
      <w:r w:rsidR="00A56A2B">
        <w:rPr>
          <w:rFonts w:cs="Cambria"/>
          <w:bCs/>
          <w:color w:val="000000"/>
        </w:rPr>
        <w:t xml:space="preserve"> </w:t>
      </w:r>
      <w:r w:rsidRPr="00E65C21">
        <w:rPr>
          <w:rFonts w:cs="Cambria"/>
          <w:bCs/>
          <w:color w:val="000000"/>
        </w:rPr>
        <w:t xml:space="preserve">A search bar is also provided to search through the software. </w:t>
      </w:r>
    </w:p>
    <w:p w14:paraId="43707F49" w14:textId="77777777" w:rsidR="000059CF" w:rsidRPr="00E65C21" w:rsidRDefault="000059CF" w:rsidP="000059CF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820"/>
        <w:rPr>
          <w:rFonts w:cs="Cambria"/>
          <w:bCs/>
          <w:color w:val="000000"/>
        </w:rPr>
      </w:pPr>
    </w:p>
    <w:p w14:paraId="3A5F104A" w14:textId="044B9BB1" w:rsidR="000059CF" w:rsidRPr="00E65C21" w:rsidRDefault="00537662" w:rsidP="000059CF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cs="Cambria"/>
          <w:bCs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63A09031" wp14:editId="41FF53B2">
            <wp:extent cx="5943600" cy="2673350"/>
            <wp:effectExtent l="0" t="0" r="0" b="0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C8E75" w14:textId="29260164" w:rsidR="006A75BF" w:rsidRPr="00A56A2B" w:rsidRDefault="000059CF" w:rsidP="0067469F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="Cambria"/>
          <w:bCs/>
          <w:color w:val="000000"/>
        </w:rPr>
      </w:pPr>
      <w:r w:rsidRPr="00A56A2B">
        <w:rPr>
          <w:rFonts w:cs="Cambria"/>
          <w:bCs/>
          <w:color w:val="000000"/>
        </w:rPr>
        <w:t>The new user registration process is now complete.</w:t>
      </w:r>
      <w:r w:rsidR="00A56A2B">
        <w:rPr>
          <w:rFonts w:cs="Cambria"/>
          <w:bCs/>
          <w:color w:val="000000"/>
        </w:rPr>
        <w:t xml:space="preserve">  </w:t>
      </w:r>
      <w:r w:rsidR="006A75BF" w:rsidRPr="00A56A2B">
        <w:rPr>
          <w:rFonts w:cs="Cambria"/>
          <w:bCs/>
          <w:color w:val="000000"/>
        </w:rPr>
        <w:t>Click on Continue to exit the wizard.</w:t>
      </w:r>
    </w:p>
    <w:p w14:paraId="51B216C4" w14:textId="77777777" w:rsidR="006A75BF" w:rsidRDefault="006A75BF" w:rsidP="006A75BF">
      <w:pPr>
        <w:pStyle w:val="ListParagraph"/>
        <w:widowControl w:val="0"/>
        <w:autoSpaceDE w:val="0"/>
        <w:autoSpaceDN w:val="0"/>
        <w:adjustRightInd w:val="0"/>
        <w:spacing w:after="0" w:line="240" w:lineRule="auto"/>
        <w:rPr>
          <w:rFonts w:cs="Cambria"/>
          <w:bCs/>
          <w:color w:val="000000"/>
          <w:szCs w:val="32"/>
        </w:rPr>
      </w:pPr>
    </w:p>
    <w:p w14:paraId="59C3D303" w14:textId="23BE032E" w:rsidR="000059CF" w:rsidRDefault="000059CF" w:rsidP="000059CF">
      <w:pPr>
        <w:widowControl w:val="0"/>
        <w:autoSpaceDE w:val="0"/>
        <w:autoSpaceDN w:val="0"/>
        <w:adjustRightInd w:val="0"/>
        <w:spacing w:after="0" w:line="240" w:lineRule="auto"/>
        <w:rPr>
          <w:rFonts w:cs="Cambria"/>
          <w:bCs/>
          <w:color w:val="000000"/>
        </w:rPr>
      </w:pPr>
    </w:p>
    <w:p w14:paraId="4B8CD254" w14:textId="52E76D97" w:rsidR="00936641" w:rsidRDefault="00936641" w:rsidP="00936641">
      <w:pPr>
        <w:pStyle w:val="Heading1"/>
        <w:rPr>
          <w:b/>
          <w:bCs/>
        </w:rPr>
      </w:pPr>
      <w:bookmarkStart w:id="6" w:name="_Toc77341465"/>
      <w:r>
        <w:rPr>
          <w:b/>
          <w:bCs/>
        </w:rPr>
        <w:lastRenderedPageBreak/>
        <w:t>The User:</w:t>
      </w:r>
      <w:bookmarkEnd w:id="6"/>
    </w:p>
    <w:p w14:paraId="0140463F" w14:textId="77777777" w:rsidR="00936641" w:rsidRPr="00E65C21" w:rsidRDefault="00936641" w:rsidP="00936641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before="3" w:after="0" w:line="276" w:lineRule="exact"/>
        <w:ind w:right="1280"/>
        <w:rPr>
          <w:rFonts w:cs="Cambria"/>
          <w:bCs/>
          <w:color w:val="000000"/>
          <w:sz w:val="28"/>
          <w:szCs w:val="28"/>
        </w:rPr>
      </w:pPr>
      <w:r w:rsidRPr="00E65C21">
        <w:rPr>
          <w:rFonts w:cs="Arial"/>
          <w:color w:val="000000"/>
          <w:szCs w:val="24"/>
        </w:rPr>
        <w:t>O</w:t>
      </w:r>
      <w:r w:rsidRPr="00E65C21">
        <w:rPr>
          <w:rFonts w:cs="Arial"/>
          <w:color w:val="000000"/>
          <w:spacing w:val="1"/>
          <w:szCs w:val="24"/>
        </w:rPr>
        <w:t>n</w:t>
      </w:r>
      <w:r w:rsidRPr="00E65C21">
        <w:rPr>
          <w:rFonts w:cs="Arial"/>
          <w:color w:val="000000"/>
          <w:szCs w:val="24"/>
        </w:rPr>
        <w:t xml:space="preserve">ce </w:t>
      </w:r>
      <w:r w:rsidRPr="00E65C21">
        <w:rPr>
          <w:rFonts w:cs="Arial"/>
          <w:color w:val="000000"/>
          <w:spacing w:val="-2"/>
          <w:szCs w:val="24"/>
        </w:rPr>
        <w:t>logged</w:t>
      </w:r>
      <w:r w:rsidRPr="00E65C21">
        <w:rPr>
          <w:rFonts w:cs="Arial"/>
          <w:color w:val="000000"/>
          <w:spacing w:val="-1"/>
          <w:szCs w:val="24"/>
        </w:rPr>
        <w:t xml:space="preserve"> i</w:t>
      </w:r>
      <w:r w:rsidRPr="00E65C21">
        <w:rPr>
          <w:rFonts w:cs="Arial"/>
          <w:color w:val="000000"/>
          <w:spacing w:val="1"/>
          <w:szCs w:val="24"/>
        </w:rPr>
        <w:t>n</w:t>
      </w:r>
      <w:r w:rsidRPr="00E65C21">
        <w:rPr>
          <w:rFonts w:cs="Arial"/>
          <w:color w:val="000000"/>
          <w:szCs w:val="24"/>
        </w:rPr>
        <w:t xml:space="preserve">to </w:t>
      </w:r>
      <w:r w:rsidRPr="00E65C21">
        <w:rPr>
          <w:rFonts w:cs="Arial"/>
          <w:sz w:val="24"/>
          <w:szCs w:val="24"/>
        </w:rPr>
        <w:t xml:space="preserve">INFINITY </w:t>
      </w:r>
      <w:r w:rsidRPr="00E65C21">
        <w:rPr>
          <w:rFonts w:cs="Arial"/>
          <w:color w:val="000000"/>
          <w:spacing w:val="1"/>
          <w:szCs w:val="24"/>
        </w:rPr>
        <w:t>a</w:t>
      </w:r>
      <w:r w:rsidRPr="00E65C21">
        <w:rPr>
          <w:rFonts w:cs="Arial"/>
          <w:color w:val="000000"/>
          <w:szCs w:val="24"/>
        </w:rPr>
        <w:t xml:space="preserve">s a </w:t>
      </w:r>
      <w:r w:rsidRPr="00E65C21">
        <w:rPr>
          <w:rFonts w:cs="Arial"/>
          <w:color w:val="000000"/>
          <w:spacing w:val="1"/>
          <w:szCs w:val="24"/>
        </w:rPr>
        <w:t>u</w:t>
      </w:r>
      <w:r w:rsidRPr="00E65C21">
        <w:rPr>
          <w:rFonts w:cs="Arial"/>
          <w:color w:val="000000"/>
          <w:szCs w:val="24"/>
        </w:rPr>
        <w:t>s</w:t>
      </w:r>
      <w:r w:rsidRPr="00E65C21">
        <w:rPr>
          <w:rFonts w:cs="Arial"/>
          <w:color w:val="000000"/>
          <w:spacing w:val="1"/>
          <w:szCs w:val="24"/>
        </w:rPr>
        <w:t>e</w:t>
      </w:r>
      <w:r w:rsidRPr="00E65C21">
        <w:rPr>
          <w:rFonts w:cs="Arial"/>
          <w:color w:val="000000"/>
          <w:szCs w:val="24"/>
        </w:rPr>
        <w:t xml:space="preserve">r, a </w:t>
      </w:r>
      <w:r w:rsidRPr="00E65C21">
        <w:rPr>
          <w:rFonts w:cs="Arial"/>
          <w:color w:val="000000"/>
          <w:spacing w:val="-1"/>
          <w:szCs w:val="24"/>
        </w:rPr>
        <w:t>t</w:t>
      </w:r>
      <w:r w:rsidRPr="00E65C21">
        <w:rPr>
          <w:rFonts w:cs="Arial"/>
          <w:color w:val="000000"/>
          <w:spacing w:val="1"/>
          <w:szCs w:val="24"/>
        </w:rPr>
        <w:t>oo</w:t>
      </w:r>
      <w:r w:rsidRPr="00E65C21">
        <w:rPr>
          <w:rFonts w:cs="Arial"/>
          <w:color w:val="000000"/>
          <w:szCs w:val="24"/>
        </w:rPr>
        <w:t>l</w:t>
      </w:r>
      <w:r w:rsidRPr="00E65C21">
        <w:rPr>
          <w:rFonts w:cs="Arial"/>
          <w:color w:val="000000"/>
          <w:spacing w:val="-2"/>
          <w:szCs w:val="24"/>
        </w:rPr>
        <w:t>b</w:t>
      </w:r>
      <w:r w:rsidRPr="00E65C21">
        <w:rPr>
          <w:rFonts w:cs="Arial"/>
          <w:color w:val="000000"/>
          <w:spacing w:val="1"/>
          <w:szCs w:val="24"/>
        </w:rPr>
        <w:t>a</w:t>
      </w:r>
      <w:r w:rsidRPr="00E65C21">
        <w:rPr>
          <w:rFonts w:cs="Arial"/>
          <w:color w:val="000000"/>
          <w:szCs w:val="24"/>
        </w:rPr>
        <w:t xml:space="preserve">r </w:t>
      </w:r>
      <w:r w:rsidRPr="00E65C21">
        <w:rPr>
          <w:rFonts w:cs="Arial"/>
          <w:color w:val="000000"/>
          <w:spacing w:val="-3"/>
          <w:szCs w:val="24"/>
        </w:rPr>
        <w:t>w</w:t>
      </w:r>
      <w:r w:rsidRPr="00E65C21">
        <w:rPr>
          <w:rFonts w:cs="Arial"/>
          <w:color w:val="000000"/>
          <w:szCs w:val="24"/>
        </w:rPr>
        <w:t>ith</w:t>
      </w:r>
      <w:r w:rsidRPr="00E65C21">
        <w:rPr>
          <w:rFonts w:cs="Arial"/>
          <w:color w:val="000000"/>
          <w:spacing w:val="1"/>
          <w:szCs w:val="24"/>
        </w:rPr>
        <w:t xml:space="preserve"> tab</w:t>
      </w:r>
      <w:r w:rsidRPr="00E65C21">
        <w:rPr>
          <w:rFonts w:cs="Arial"/>
          <w:color w:val="000000"/>
          <w:szCs w:val="24"/>
        </w:rPr>
        <w:t xml:space="preserve">s </w:t>
      </w:r>
      <w:r w:rsidRPr="00E65C21">
        <w:rPr>
          <w:rFonts w:cs="Arial"/>
          <w:color w:val="000000"/>
          <w:spacing w:val="-2"/>
          <w:szCs w:val="24"/>
        </w:rPr>
        <w:t>w</w:t>
      </w:r>
      <w:r w:rsidRPr="00E65C21">
        <w:rPr>
          <w:rFonts w:cs="Arial"/>
          <w:color w:val="000000"/>
          <w:szCs w:val="24"/>
        </w:rPr>
        <w:t>i</w:t>
      </w:r>
      <w:r w:rsidRPr="00E65C21">
        <w:rPr>
          <w:rFonts w:cs="Arial"/>
          <w:color w:val="000000"/>
          <w:spacing w:val="-1"/>
          <w:szCs w:val="24"/>
        </w:rPr>
        <w:t>l</w:t>
      </w:r>
      <w:r w:rsidRPr="00E65C21">
        <w:rPr>
          <w:rFonts w:cs="Arial"/>
          <w:color w:val="000000"/>
          <w:szCs w:val="24"/>
        </w:rPr>
        <w:t xml:space="preserve">l </w:t>
      </w:r>
      <w:r w:rsidRPr="00E65C21">
        <w:rPr>
          <w:rFonts w:cs="Arial"/>
          <w:color w:val="000000"/>
          <w:spacing w:val="1"/>
          <w:szCs w:val="24"/>
        </w:rPr>
        <w:t>appea</w:t>
      </w:r>
      <w:r w:rsidRPr="00E65C21">
        <w:rPr>
          <w:rFonts w:cs="Arial"/>
          <w:color w:val="000000"/>
          <w:szCs w:val="24"/>
        </w:rPr>
        <w:t>r t</w:t>
      </w:r>
      <w:r w:rsidRPr="00E65C21">
        <w:rPr>
          <w:rFonts w:cs="Arial"/>
          <w:color w:val="000000"/>
          <w:spacing w:val="-1"/>
          <w:szCs w:val="24"/>
        </w:rPr>
        <w:t>h</w:t>
      </w:r>
      <w:r w:rsidRPr="00E65C21">
        <w:rPr>
          <w:rFonts w:cs="Arial"/>
          <w:color w:val="000000"/>
          <w:spacing w:val="1"/>
          <w:szCs w:val="24"/>
        </w:rPr>
        <w:t>a</w:t>
      </w:r>
      <w:r w:rsidRPr="00E65C21">
        <w:rPr>
          <w:rFonts w:cs="Arial"/>
          <w:color w:val="000000"/>
          <w:szCs w:val="24"/>
        </w:rPr>
        <w:t>t</w:t>
      </w:r>
      <w:r w:rsidRPr="00E65C21">
        <w:rPr>
          <w:rFonts w:cs="Arial"/>
          <w:color w:val="000000"/>
          <w:spacing w:val="1"/>
          <w:szCs w:val="24"/>
        </w:rPr>
        <w:t xml:space="preserve"> a</w:t>
      </w:r>
      <w:r w:rsidRPr="00E65C21">
        <w:rPr>
          <w:rFonts w:cs="Arial"/>
          <w:color w:val="000000"/>
          <w:szCs w:val="24"/>
        </w:rPr>
        <w:t xml:space="preserve">re </w:t>
      </w:r>
      <w:r w:rsidRPr="00E65C21">
        <w:rPr>
          <w:rFonts w:cs="Arial"/>
          <w:color w:val="000000"/>
          <w:spacing w:val="-2"/>
          <w:szCs w:val="24"/>
        </w:rPr>
        <w:t>s</w:t>
      </w:r>
      <w:r w:rsidRPr="00E65C21">
        <w:rPr>
          <w:rFonts w:cs="Arial"/>
          <w:color w:val="000000"/>
          <w:spacing w:val="1"/>
          <w:szCs w:val="24"/>
        </w:rPr>
        <w:t>pe</w:t>
      </w:r>
      <w:r w:rsidRPr="00E65C21">
        <w:rPr>
          <w:rFonts w:cs="Arial"/>
          <w:color w:val="000000"/>
          <w:szCs w:val="24"/>
        </w:rPr>
        <w:t>c</w:t>
      </w:r>
      <w:r w:rsidRPr="00E65C21">
        <w:rPr>
          <w:rFonts w:cs="Arial"/>
          <w:color w:val="000000"/>
          <w:spacing w:val="-3"/>
          <w:szCs w:val="24"/>
        </w:rPr>
        <w:t>i</w:t>
      </w:r>
      <w:r w:rsidRPr="00E65C21">
        <w:rPr>
          <w:rFonts w:cs="Arial"/>
          <w:color w:val="000000"/>
          <w:spacing w:val="3"/>
          <w:szCs w:val="24"/>
        </w:rPr>
        <w:t>f</w:t>
      </w:r>
      <w:r w:rsidRPr="00E65C21">
        <w:rPr>
          <w:rFonts w:cs="Arial"/>
          <w:color w:val="000000"/>
          <w:szCs w:val="24"/>
        </w:rPr>
        <w:t xml:space="preserve">ic </w:t>
      </w:r>
      <w:r w:rsidRPr="00E65C21">
        <w:rPr>
          <w:rFonts w:cs="Arial"/>
          <w:color w:val="000000"/>
          <w:spacing w:val="-2"/>
          <w:szCs w:val="24"/>
        </w:rPr>
        <w:t>t</w:t>
      </w:r>
      <w:r w:rsidRPr="00E65C21">
        <w:rPr>
          <w:rFonts w:cs="Arial"/>
          <w:color w:val="000000"/>
          <w:szCs w:val="24"/>
        </w:rPr>
        <w:t xml:space="preserve">o </w:t>
      </w:r>
      <w:r w:rsidRPr="00E65C21">
        <w:rPr>
          <w:rFonts w:cs="Arial"/>
          <w:color w:val="000000"/>
          <w:spacing w:val="-2"/>
          <w:szCs w:val="24"/>
        </w:rPr>
        <w:t>y</w:t>
      </w:r>
      <w:r w:rsidRPr="00E65C21">
        <w:rPr>
          <w:rFonts w:cs="Arial"/>
          <w:color w:val="000000"/>
          <w:spacing w:val="1"/>
          <w:szCs w:val="24"/>
        </w:rPr>
        <w:t>ou</w:t>
      </w:r>
      <w:r w:rsidRPr="00E65C21">
        <w:rPr>
          <w:rFonts w:cs="Arial"/>
          <w:color w:val="000000"/>
          <w:szCs w:val="24"/>
        </w:rPr>
        <w:t xml:space="preserve">r </w:t>
      </w:r>
      <w:r w:rsidRPr="00E65C21">
        <w:rPr>
          <w:rFonts w:cs="Arial"/>
          <w:color w:val="000000"/>
          <w:spacing w:val="-1"/>
          <w:szCs w:val="24"/>
        </w:rPr>
        <w:t>r</w:t>
      </w:r>
      <w:r w:rsidRPr="00E65C21">
        <w:rPr>
          <w:rFonts w:cs="Arial"/>
          <w:color w:val="000000"/>
          <w:spacing w:val="1"/>
          <w:szCs w:val="24"/>
        </w:rPr>
        <w:t>o</w:t>
      </w:r>
      <w:r w:rsidRPr="00E65C21">
        <w:rPr>
          <w:rFonts w:cs="Arial"/>
          <w:color w:val="000000"/>
          <w:szCs w:val="24"/>
        </w:rPr>
        <w:t>le.</w:t>
      </w:r>
      <w:r w:rsidRPr="00E65C21">
        <w:tab/>
      </w:r>
    </w:p>
    <w:p w14:paraId="63247CA8" w14:textId="77777777" w:rsidR="00936641" w:rsidRPr="00E65C21" w:rsidRDefault="00936641" w:rsidP="00936641">
      <w:pPr>
        <w:pStyle w:val="Heading2"/>
      </w:pPr>
    </w:p>
    <w:p w14:paraId="4CFCC063" w14:textId="4A8458EF" w:rsidR="004C3F72" w:rsidRPr="00E65C21" w:rsidRDefault="004C3F72" w:rsidP="004C3F72">
      <w:pPr>
        <w:pStyle w:val="Heading2"/>
      </w:pPr>
      <w:bookmarkStart w:id="7" w:name="_Toc77341466"/>
      <w:r w:rsidRPr="00E65C21">
        <w:t>User Functions:</w:t>
      </w:r>
      <w:bookmarkEnd w:id="7"/>
      <w:r w:rsidRPr="00E65C21">
        <w:rPr>
          <w:noProof/>
          <w:sz w:val="16"/>
          <w:szCs w:val="16"/>
        </w:rPr>
        <w:t xml:space="preserve">  </w:t>
      </w:r>
    </w:p>
    <w:p w14:paraId="176D64DE" w14:textId="7C27B6EF" w:rsidR="004C3F72" w:rsidRPr="00E65C21" w:rsidRDefault="00E87422" w:rsidP="004C3F72">
      <w:pPr>
        <w:rPr>
          <w:sz w:val="16"/>
          <w:szCs w:val="16"/>
        </w:rPr>
      </w:pPr>
      <w:r w:rsidRPr="00E65C21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895114F" wp14:editId="7EAE5AAE">
                <wp:simplePos x="0" y="0"/>
                <wp:positionH relativeFrom="margin">
                  <wp:posOffset>5829300</wp:posOffset>
                </wp:positionH>
                <wp:positionV relativeFrom="paragraph">
                  <wp:posOffset>133985</wp:posOffset>
                </wp:positionV>
                <wp:extent cx="45719" cy="552450"/>
                <wp:effectExtent l="38100" t="38100" r="50165" b="1905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52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BC3E3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459pt;margin-top:10.55pt;width:3.6pt;height:43.5pt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NnQ8gEAAEAEAAAOAAAAZHJzL2Uyb0RvYy54bWysU8FuEzEQvSPxD5bvZJOoAbrKpkIp5YIg&#10;ail312tnLdkea2yyyd8z9m42QBESiIvlsee9mfc8Xt8cnWUHhdGAb/hiNudMeQmt8fuGP365e/WW&#10;s5iEb4UFrxp+UpHfbF6+WPehVkvowLYKGZH4WPeh4V1Koa6qKDvlRJxBUJ4uNaATiULcVy2Kntid&#10;rZbz+euqB2wDglQx0untcMk3hV9rJdNnraNKzDacektlxbI+5bXarEW9RxE6I8c2xD904YTxVHSi&#10;uhVJsG9onlE5IxEi6DST4CrQ2khVNJCaxfwXNQ+dCKpoIXNimGyK/49WfjrskJm24deceeHoiR4S&#10;CrPvEnuHCD3bgvdkIyC7zm71IdYE2vodjlEMO8zSjxod09aErzQIxQySx47F69PktTomJunwavVm&#10;QSUl3axWy6tVeYpqYMlsAWP6oMCxvGl4HJuauhkqiMPHmKgPAp4BGWx9XiNY094Za0uQJ0ptLbKD&#10;oFlIx0VWQ7ifspIw9r1vWToFciKhEX5v1ZiZWausf1Bcdulk1VDxXmnykZQNnZUJvtQTUiqfzjWt&#10;p+wM09TdBJwX0/4IHPMzVJXp/hvwhCiVwacJ7IwH/F31i016yD87MOjOFjxBeyqzUKyhMS2ujl8q&#10;/4Mf4wK/fPzNdwAAAP//AwBQSwMEFAAGAAgAAAAhAD+qq9rhAAAACgEAAA8AAABkcnMvZG93bnJl&#10;di54bWxMj8tOwzAQRfdI/IM1SOyo4yAgDXEqHmoXSF00EImlGztxRDyOYqcNf8+wguVoju49t9gs&#10;bmAnM4XeowSxSoAZbLzusZPw8b69yYCFqFCrwaOR8G0CbMrLi0Ll2p/xYE5V7BiFYMiVBBvjmHMe&#10;GmucCis/GqRf6yenIp1Tx/WkzhTuBp4myT13qkdqsGo0L9Y0X9XsqORtXz20n9tbnF+zXd3Wzztb&#10;H6S8vlqeHoFFs8Q/GH71SR1Kcjr6GXVgg4S1yGhLlJAKAYyAdXqXAjsSmWQCeFnw/xPKHwAAAP//&#10;AwBQSwECLQAUAAYACAAAACEAtoM4kv4AAADhAQAAEwAAAAAAAAAAAAAAAAAAAAAAW0NvbnRlbnRf&#10;VHlwZXNdLnhtbFBLAQItABQABgAIAAAAIQA4/SH/1gAAAJQBAAALAAAAAAAAAAAAAAAAAC8BAABf&#10;cmVscy8ucmVsc1BLAQItABQABgAIAAAAIQCSZNnQ8gEAAEAEAAAOAAAAAAAAAAAAAAAAAC4CAABk&#10;cnMvZTJvRG9jLnhtbFBLAQItABQABgAIAAAAIQA/qqva4QAAAAoBAAAPAAAAAAAAAAAAAAAAAEwE&#10;AABkcnMvZG93bnJldi54bWxQSwUGAAAAAAQABADzAAAAWgUAAAAA&#10;" strokecolor="black [3213]" strokeweight=".5pt">
                <v:stroke endarrow="block" joinstyle="miter"/>
                <w10:wrap anchorx="margin"/>
              </v:shape>
            </w:pict>
          </mc:Fallback>
        </mc:AlternateContent>
      </w:r>
      <w:r w:rsidRPr="00E65C21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E97DDED" wp14:editId="689277C8">
                <wp:simplePos x="0" y="0"/>
                <wp:positionH relativeFrom="column">
                  <wp:posOffset>5757545</wp:posOffset>
                </wp:positionH>
                <wp:positionV relativeFrom="paragraph">
                  <wp:posOffset>108585</wp:posOffset>
                </wp:positionV>
                <wp:extent cx="0" cy="190500"/>
                <wp:effectExtent l="76200" t="38100" r="57150" b="190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86B61" id="Straight Arrow Connector 4" o:spid="_x0000_s1026" type="#_x0000_t32" style="position:absolute;margin-left:453.35pt;margin-top:8.55pt;width:0;height:15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zI66wEAADwEAAAOAAAAZHJzL2Uyb0RvYy54bWysU02P0zAQvSPxHyzfadLVgqBqukJdlguC&#10;ioW9ex27seQvjYcm+feMnTTlY4UE4mJ57Hlv5j2PtzeDs+ykIJngG75e1ZwpL0Nr/LHhX7/cvXjN&#10;WULhW2GDVw0fVeI3u+fPtn3cqKvQBdsqYETi06aPDe8Q46aqkuyUE2kVovJ0qQM4gRTCsWpB9MTu&#10;bHVV16+qPkAbIUiVEp3eTpd8V/i1VhI/aZ0UMttw6g3LCmV9zGu124rNEUTsjJzbEP/QhRPGU9GF&#10;6lagYN/A/EbljISQgsaVDK4KWhupigZSs65/UXPfiaiKFjInxcWm9P9o5cfTAZhpG37NmReOnuge&#10;QZhjh+wtQOjZPnhPNgZg19mtPqYNgfb+AHOU4gGy9EGDY9qa+ECDUMwgeWwoXo+L12pAJqdDSafr&#10;N/XLujxDNTFkpggJ36vgWN40PM0NLZ1M7OL0ISH1QMAzIIOtz2sK1rR3xtoS5GlSewvsJGgOcFhn&#10;JYT7KQuFse98y3CM5AKCEf5o1ZyZWausfVJbdjhaNVX8rDR5SKqmzsr0XuoJKZXHc03rKTvDNHW3&#10;AOti2B+Bc36GqjLZfwNeEKVy8LiAnfEBnqp+sUlP+WcHJt3ZgsfQjmUOijU0osXV+TvlP/BjXOCX&#10;T7/7DgAA//8DAFBLAwQUAAYACAAAACEAyjWGht0AAAAJAQAADwAAAGRycy9kb3ducmV2LnhtbEyP&#10;zU7DMBCE70i8g7VI3KhTQE0JcSp+1B6QODQQiaMbb+KIeB3FThvenkUc4Lgzo5lv883senHEMXSe&#10;FCwXCQik2puOWgXvb9urNYgQNRnde0IFXxhgU5yf5Toz/kR7PJaxFVxCIdMKbIxDJmWoLTodFn5A&#10;Yq/xo9ORz7GVZtQnLne9vE6SlXS6I16wesAni/VnOTkeeXkt0+Zje0PT83pXNdXjzlZ7pS4v5od7&#10;EBHn+BeGH3xGh4KZDn4iE0Sv4C5ZpRxlI12C4MCvcFBwy4Iscvn/g+IbAAD//wMAUEsBAi0AFAAG&#10;AAgAAAAhALaDOJL+AAAA4QEAABMAAAAAAAAAAAAAAAAAAAAAAFtDb250ZW50X1R5cGVzXS54bWxQ&#10;SwECLQAUAAYACAAAACEAOP0h/9YAAACUAQAACwAAAAAAAAAAAAAAAAAvAQAAX3JlbHMvLnJlbHNQ&#10;SwECLQAUAAYACAAAACEAoU8yOusBAAA8BAAADgAAAAAAAAAAAAAAAAAuAgAAZHJzL2Uyb0RvYy54&#10;bWxQSwECLQAUAAYACAAAACEAyjWGht0AAAAJAQAADwAAAAAAAAAAAAAAAABFBAAAZHJzL2Rvd25y&#10;ZXYueG1sUEsFBgAAAAAEAAQA8wAAAE8FAAAAAA==&#10;" strokecolor="black [3213]" strokeweight=".5pt">
                <v:stroke endarrow="block" joinstyle="miter"/>
              </v:shape>
            </w:pict>
          </mc:Fallback>
        </mc:AlternateContent>
      </w:r>
      <w:r w:rsidR="004C3F72" w:rsidRPr="00E65C21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3C0197E" wp14:editId="3B9ECFB7">
                <wp:simplePos x="0" y="0"/>
                <wp:positionH relativeFrom="column">
                  <wp:posOffset>667385</wp:posOffset>
                </wp:positionH>
                <wp:positionV relativeFrom="paragraph">
                  <wp:posOffset>140335</wp:posOffset>
                </wp:positionV>
                <wp:extent cx="3810" cy="542290"/>
                <wp:effectExtent l="76200" t="38100" r="72390" b="1016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10" cy="5422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2EACD7D" id="Straight Arrow Connector 26" o:spid="_x0000_s1026" type="#_x0000_t32" style="position:absolute;margin-left:52.55pt;margin-top:11.05pt;width:.3pt;height:42.7pt;flip:x y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DCu9wEAAEsEAAAOAAAAZHJzL2Uyb0RvYy54bWysVE2P0zAQvSPxHyzfadICqyVqukJdFg4I&#10;ql3g7nXsxpK/NB6a9t8zdtKULyGBuIzGnnkz854nWd8cnWUHBckE3/LlouZMeRk64/ct//zp7tk1&#10;ZwmF74QNXrX8pBK/2Tx9sh5io1ahD7ZTwKiIT80QW94jxqaqkuyVE2kRovIU1AGcQDrCvupADFTd&#10;2WpV11fVEKCLEKRKiW5vxyDflPpaK4kftU4KmW05zYbFQrGP2VabtWj2IGJv5DSG+IcpnDCems6l&#10;bgUK9hXML6WckRBS0LiQwVVBayNV4UBslvVPbB56EVXhQuKkOMuU/l9Z+eGwA2a6lq+uOPPC0Rs9&#10;IAiz75G9BggD2wbvSccAjFJIryGmhmBbv4PplOIOMvmjBse0NfEdrQIv3pfs5RhRZcei+2nWXR2R&#10;Sbp8fr2kt5EUePlitXpVXqUay2VohIRvVXAsOy1P03jzXGMDcXifkAYi4BmQwdZnm4I13Z2xthzy&#10;cqmtBXYQtBZ4XGZahPshC4Wxb3zH8BRJEwQj/N6qKTNXrbIQI/Xi4cmqseO90iQpERsnK8t86Sek&#10;VB7PPa2n7AzTNN0MrItmfwRO+RmqyqL/DXhGlM7B4wx2xgf4XfeLTHrMPysw8s4SPIbuVJaiSEMb&#10;W1Sdvq78SXx/LvDLP2DzDQAA//8DAFBLAwQUAAYACAAAACEAl0xOBd4AAAAKAQAADwAAAGRycy9k&#10;b3ducmV2LnhtbEyPQU+DQBCF7yb+h82YeLNLMVhElqYx8WYPRRL1tmWnQGRnCbst+O8dTvY08/Je&#10;3nyTb2fbiwuOvnOkYL2KQCDVznTUKKg+3h5SED5oMrp3hAp+0cO2uL3JdWbcRAe8lKERXEI+0wra&#10;EIZMSl+3aLVfuQGJvZMbrQ4sx0aaUU9cbnsZR9GTtLojvtDqAV9brH/Ks1WwD4/p82dJ8/uU7r9P&#10;w1d12E2VUvd38+4FRMA5/IdhwWd0KJjp6M5kvOhZR8maowrimOcSiJINiOOybBKQRS6vXyj+AAAA&#10;//8DAFBLAQItABQABgAIAAAAIQC2gziS/gAAAOEBAAATAAAAAAAAAAAAAAAAAAAAAABbQ29udGVu&#10;dF9UeXBlc10ueG1sUEsBAi0AFAAGAAgAAAAhADj9If/WAAAAlAEAAAsAAAAAAAAAAAAAAAAALwEA&#10;AF9yZWxzLy5yZWxzUEsBAi0AFAAGAAgAAAAhAMJIMK73AQAASwQAAA4AAAAAAAAAAAAAAAAALgIA&#10;AGRycy9lMm9Eb2MueG1sUEsBAi0AFAAGAAgAAAAhAJdMTgXeAAAACgEAAA8AAAAAAAAAAAAAAAAA&#10;UQQAAGRycy9kb3ducmV2LnhtbFBLBQYAAAAABAAEAPMAAABcBQAAAAA=&#10;" strokecolor="black [3213]" strokeweight=".5pt">
                <v:stroke endarrow="block" joinstyle="miter"/>
              </v:shape>
            </w:pict>
          </mc:Fallback>
        </mc:AlternateContent>
      </w:r>
      <w:r w:rsidR="004C3F72" w:rsidRPr="00E65C21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6936A42" wp14:editId="70604A74">
                <wp:simplePos x="0" y="0"/>
                <wp:positionH relativeFrom="column">
                  <wp:posOffset>1492885</wp:posOffset>
                </wp:positionH>
                <wp:positionV relativeFrom="paragraph">
                  <wp:posOffset>165100</wp:posOffset>
                </wp:positionV>
                <wp:extent cx="3810" cy="542290"/>
                <wp:effectExtent l="76200" t="38100" r="72390" b="1016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10" cy="5422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B083949" id="Straight Arrow Connector 32" o:spid="_x0000_s1026" type="#_x0000_t32" style="position:absolute;margin-left:117.55pt;margin-top:13pt;width:.3pt;height:42.7pt;flip:x y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ZmJ9wEAAEsEAAAOAAAAZHJzL2Uyb0RvYy54bWysVE2P0zAQvSPxHyzfadIuoKVqukJdFg4I&#10;ql3g7nXsxJK/NB6a9t8zdtKULyGBuIzGnnkz854n2dwcnWUHBckE3/DlouZMeRla47uGf/509+ya&#10;s4TCt8IGrxp+UonfbJ8+2QxxrVahD7ZVwKiIT+shNrxHjOuqSrJXTqRFiMpTUAdwAukIXdWCGKi6&#10;s9Wqrl9WQ4A2QpAqJbq9HYN8W+prrSR+1DopZLbhNBsWC8U+ZlttN2LdgYi9kdMY4h+mcMJ4ajqX&#10;uhUo2Fcwv5RyRkJIQeNCBlcFrY1UhQOxWdY/sXnoRVSFC4mT4ixT+n9l5YfDHphpG3614swLR2/0&#10;gCBM1yN7DRAGtgvek44BGKWQXkNMa4Lt/B6mU4p7yOSPGhzT1sR3tAq8eF+yl2NElR2L7qdZd3VE&#10;Juny6npJbyMp8OL5avWqvEo1lsvQCAnfquBYdhqepvHmucYG4vA+IQ1EwDMgg63PNgVr2jtjbTnk&#10;5VI7C+wgaC3wuMy0CPdDFgpj3/iW4SmSJghG+M6qKTNXrbIQI/Xi4cmqseO90iQpERsnK8t86Sek&#10;VB7PPa2n7AzTNN0MrItmfwRO+RmqyqL/DXhGlM7B4wx2xgf4XfeLTHrMPysw8s4SPIb2VJaiSEMb&#10;W1Sdvq78SXx/LvDLP2D7DQAA//8DAFBLAwQUAAYACAAAACEAcAzFuN8AAAAKAQAADwAAAGRycy9k&#10;b3ducmV2LnhtbEyPQU/DMAyF70j7D5En7cbSbjBKaTpNk7ixw0ol4JY1XlvROFWTreXfY07sZvt9&#10;en4v2062E1ccfOtIQbyMQCBVzrRUKyjfX+8TED5oMrpzhAp+0MM2n91lOjVupCNei1ALNiGfagVN&#10;CH0qpa8atNovXY/E2tkNVgdeh1qaQY9sbju5iqKNtLol/tDoHvcNVt/FxSo4hHXy/FHQ9DYmh69z&#10;/1ked2Op1GI+7V5ABJzCPwx/8Tk65Jzp5C5kvOgUrNaPMaM8bLgTA3x4AnFiMo4fQOaZvK2Q/wIA&#10;AP//AwBQSwECLQAUAAYACAAAACEAtoM4kv4AAADhAQAAEwAAAAAAAAAAAAAAAAAAAAAAW0NvbnRl&#10;bnRfVHlwZXNdLnhtbFBLAQItABQABgAIAAAAIQA4/SH/1gAAAJQBAAALAAAAAAAAAAAAAAAAAC8B&#10;AABfcmVscy8ucmVsc1BLAQItABQABgAIAAAAIQCTfZmJ9wEAAEsEAAAOAAAAAAAAAAAAAAAAAC4C&#10;AABkcnMvZTJvRG9jLnhtbFBLAQItABQABgAIAAAAIQBwDMW43wAAAAoBAAAPAAAAAAAAAAAAAAAA&#10;AFEEAABkcnMvZG93bnJldi54bWxQSwUGAAAAAAQABADzAAAAXQUAAAAA&#10;" strokecolor="black [3213]" strokeweight=".5pt">
                <v:stroke endarrow="block" joinstyle="miter"/>
              </v:shape>
            </w:pict>
          </mc:Fallback>
        </mc:AlternateContent>
      </w:r>
      <w:r w:rsidR="004C3F72" w:rsidRPr="00E65C21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915343C" wp14:editId="7D81B171">
                <wp:simplePos x="0" y="0"/>
                <wp:positionH relativeFrom="column">
                  <wp:posOffset>1082675</wp:posOffset>
                </wp:positionH>
                <wp:positionV relativeFrom="paragraph">
                  <wp:posOffset>149860</wp:posOffset>
                </wp:positionV>
                <wp:extent cx="3810" cy="542290"/>
                <wp:effectExtent l="76200" t="38100" r="72390" b="1016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10" cy="5422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72132DE" id="Straight Arrow Connector 27" o:spid="_x0000_s1026" type="#_x0000_t32" style="position:absolute;margin-left:85.25pt;margin-top:11.8pt;width:.3pt;height:42.7pt;flip:x y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aLr9wEAAEsEAAAOAAAAZHJzL2Uyb0RvYy54bWysVNuO0zAQfUfiHyy/06TltlRNV6jLwgNi&#10;KxZ49zp2Y8k3jYcm/XvGTppyExKIl9HYM2dmzvEkm+vBWXZUkEzwDV8uas6Ul6E1/tDwz59un1xx&#10;llD4VtjgVcNPKvHr7eNHmz6u1Sp0wbYKGBXxad3HhneIcV1VSXbKibQIUXkK6gBOIB3hULUgeqru&#10;bLWq6xdVH6CNEKRKiW5vxiDflvpaK4l3WieFzDacZsNiodiHbKvtRqwPIGJn5DSG+IcpnDCems6l&#10;bgQK9hXML6WckRBS0LiQwVVBayNV4UBslvVPbO47EVXhQuKkOMuU/l9Z+eG4B2bahq9ecuaFoze6&#10;RxDm0CF7DRB6tgvek44BGKWQXn1Ma4Lt/B6mU4p7yOQHDY5pa+I7WgVevC/ZyzGiyoai+2nWXQ3I&#10;JF0+vVrS20gKPH+2Wr0qr1KN5TI0QsK3KjiWnYanabx5rrGBOL5PSAMR8AzIYOuzTcGa9tZYWw55&#10;udTOAjsKWgsclpkW4X7IQmHsG98yPEXSBMEIf7BqysxVqyzESL14eLJq7PhRaZKUiI2TlWW+9BNS&#10;Ko/nntZTdoZpmm4G1kWzPwKn/AxVZdH/BjwjSufgcQY74wP8rvtFJj3mnxUYeWcJHkJ7KktRpKGN&#10;LapOX1f+JL4/F/jlH7D9BgAA//8DAFBLAwQUAAYACAAAACEAx7U9Ad8AAAAKAQAADwAAAGRycy9k&#10;b3ducmV2LnhtbEyPwW7CMAyG75P2DpEn7TaSggalNEVo0m7jQFdp2y20pq1onKoJtHv7mdO4+Zc/&#10;/f6cbifbiSsOvnWkIZopEEilq1qqNRSf7y8xCB8MVaZzhBp+0cM2e3xITVK5kQ54zUMtuIR8YjQ0&#10;IfSJlL5s0Bo/cz0S705usCZwHGpZDWbkctvJuVJLaU1LfKExPb41WJ7zi9WwD4t4/ZXT9DHG+59T&#10;/10cdmOh9fPTtNuACDiFfxhu+qwOGTsd3YUqLzrOK/XKqIb5YgniBqyiCMSRB7VWILNU3r+Q/QEA&#10;AP//AwBQSwECLQAUAAYACAAAACEAtoM4kv4AAADhAQAAEwAAAAAAAAAAAAAAAAAAAAAAW0NvbnRl&#10;bnRfVHlwZXNdLnhtbFBLAQItABQABgAIAAAAIQA4/SH/1gAAAJQBAAALAAAAAAAAAAAAAAAAAC8B&#10;AABfcmVscy8ucmVsc1BLAQItABQABgAIAAAAIQBGcaLr9wEAAEsEAAAOAAAAAAAAAAAAAAAAAC4C&#10;AABkcnMvZTJvRG9jLnhtbFBLAQItABQABgAIAAAAIQDHtT0B3wAAAAoBAAAPAAAAAAAAAAAAAAAA&#10;AFEEAABkcnMvZG93bnJldi54bWxQSwUGAAAAAAQABADzAAAAXQUAAAAA&#10;" strokecolor="black [3213]" strokeweight=".5pt">
                <v:stroke endarrow="block" joinstyle="miter"/>
              </v:shape>
            </w:pict>
          </mc:Fallback>
        </mc:AlternateContent>
      </w:r>
      <w:r w:rsidR="004C3F72" w:rsidRPr="00E65C21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3813F79" wp14:editId="406CF5E0">
                <wp:simplePos x="0" y="0"/>
                <wp:positionH relativeFrom="column">
                  <wp:posOffset>4088130</wp:posOffset>
                </wp:positionH>
                <wp:positionV relativeFrom="paragraph">
                  <wp:posOffset>130810</wp:posOffset>
                </wp:positionV>
                <wp:extent cx="5443" cy="386443"/>
                <wp:effectExtent l="76200" t="38100" r="71120" b="13970"/>
                <wp:wrapNone/>
                <wp:docPr id="52" name="Straight Arrow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43" cy="38644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A92FA00" id="Straight Arrow Connector 52" o:spid="_x0000_s1026" type="#_x0000_t32" style="position:absolute;margin-left:321.9pt;margin-top:10.3pt;width:.45pt;height:30.45pt;flip:y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kMP7wEAAEEEAAAOAAAAZHJzL2Uyb0RvYy54bWysU02P2yAQvVfqf0DcGyfZD62iOKsq2+2l&#10;aqNu2zuLwUYCBg00dv59B+w4/VKlVr0gBua9mfcYtveDs+yoMBrwNV8tlpwpL6Exvq3550+Pr+44&#10;i0n4RljwquYnFfn97uWLbR82ag0d2EYhIxIfN32oeZdS2FRVlJ1yIi4gKE+XGtCJRCG2VYOiJ3Zn&#10;q/VyeVv1gE1AkCpGOn0YL/mu8GutZPqgdVSJ2ZpTb6msWNbnvFa7rdi0KEJn5NSG+IcunDCeis5U&#10;DyIJ9hXNL1TOSIQIOi0kuAq0NlIVDaRmtfxJzVMngipayJwYZpvi/6OV748HZKap+c2aMy8cvdFT&#10;QmHaLrHXiNCzPXhPPgIySiG/+hA3BNv7A05RDAfM4geNjmlrwhcahWIHCWRDcfs0u62GxCQd3lxf&#10;X3Em6eLq7jbvia0aSTJZwJjeKnAsb2oep6bmbsYC4vguphF4BmSw9XmNYE3zaKwtQR4ptbfIjoKG&#10;IQ2rqeAPWUkY+8Y3LJ0COZHQCN9aNWVm1irLHwWXXTpZNVb8qDQZScLGzsoIX+oJKZVP55rWU3aG&#10;aepuBi6LZ38ETvkZqsp4/w14RpTK4NMMdsYD/q76xSY95p8dGHVnC56hOZVRKNbQnJZnnP5U/gjf&#10;xwV++fm7bwAAAP//AwBQSwMEFAAGAAgAAAAhAC4rKyDhAAAACQEAAA8AAABkcnMvZG93bnJldi54&#10;bWxMj81ugzAQhO+V+g7WVuqtMUkoQQQT9UfJoVIPoUXK0cEGo+I1wiahb9/tqT2OZjTzTb6bbc8u&#10;evSdQwHLRQRMY+1Uh62Az4/9QwrMB4lK9g61gG/tYVfc3uQyU+6KR30pQ8uoBH0mBZgQhoxzXxtt&#10;pV+4QSN5jRutDCTHlqtRXqnc9nwVRQm3skNaMHLQL0bXX+VkaeTtvdw0p/0ap9f0UDXV88FURyHu&#10;7+anLbCg5/AXhl98QoeCmM5uQuVZLyCJ14QeBKyiBBgFkjjeADsLSJePwIuc/39Q/AAAAP//AwBQ&#10;SwECLQAUAAYACAAAACEAtoM4kv4AAADhAQAAEwAAAAAAAAAAAAAAAAAAAAAAW0NvbnRlbnRfVHlw&#10;ZXNdLnhtbFBLAQItABQABgAIAAAAIQA4/SH/1gAAAJQBAAALAAAAAAAAAAAAAAAAAC8BAABfcmVs&#10;cy8ucmVsc1BLAQItABQABgAIAAAAIQBa0kMP7wEAAEEEAAAOAAAAAAAAAAAAAAAAAC4CAABkcnMv&#10;ZTJvRG9jLnhtbFBLAQItABQABgAIAAAAIQAuKysg4QAAAAkBAAAPAAAAAAAAAAAAAAAAAEkEAABk&#10;cnMvZG93bnJldi54bWxQSwUGAAAAAAQABADzAAAAVwUAAAAA&#10;" strokecolor="black [3213]" strokeweight=".5pt">
                <v:stroke endarrow="block" joinstyle="miter"/>
              </v:shape>
            </w:pict>
          </mc:Fallback>
        </mc:AlternateContent>
      </w:r>
      <w:r w:rsidR="004C3F72" w:rsidRPr="00E65C21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F216206" wp14:editId="3C589694">
                <wp:simplePos x="0" y="0"/>
                <wp:positionH relativeFrom="column">
                  <wp:posOffset>5226685</wp:posOffset>
                </wp:positionH>
                <wp:positionV relativeFrom="paragraph">
                  <wp:posOffset>107315</wp:posOffset>
                </wp:positionV>
                <wp:extent cx="0" cy="190500"/>
                <wp:effectExtent l="76200" t="38100" r="57150" b="19050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343FD" id="Straight Arrow Connector 55" o:spid="_x0000_s1026" type="#_x0000_t32" style="position:absolute;margin-left:411.55pt;margin-top:8.45pt;width:0;height:15pt;flip:y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CKF7AEAAD4EAAAOAAAAZHJzL2Uyb0RvYy54bWysU02P0zAQvSPxHyzfadKViiBqukJdlguC&#10;il24ex27sWR7rLFpmn/P2ElTvoQE4mJ57Hlv5j2Pt7dnZ9lJYTTgW75e1ZwpL6Ez/tjyz4/3L15x&#10;FpPwnbDgVctHFfnt7vmz7RAadQM92E4hIxIfmyG0vE8pNFUVZa+ciCsIytOlBnQiUYjHqkMxELuz&#10;1U1dv6wGwC4gSBUjnd5Nl3xX+LVWMn3UOqrEbMupt1RWLOtTXqvdVjRHFKE3cm5D/EMXThhPRReq&#10;O5EE+4rmFypnJEIEnVYSXAVaG6mKBlKzrn9S89CLoIoWMieGxab4/2jlh9MBmelavtlw5oWjN3pI&#10;KMyxT+wNIgxsD96Tj4CMUsivIcSGYHt/wDmK4YBZ/FmjY9qa8IVGodhBAtm5uD0ubqtzYnI6lHS6&#10;fl1v6vIQ1cSQmQLG9E6BY3nT8jh3tLQysYvT+5ioBwJeABlsfV4jWNPdG2tLkOdJ7S2yk6BJSOd1&#10;VkK4H7KSMPat71gaA9mQ0Ah/tGrOzKxV1j6pLbs0WjVV/KQ0uUiqps7K/F7rCSmVT5ea1lN2hmnq&#10;bgHWxbA/Auf8DFVltv8GvCBKZfBpATvjAX9X/WqTnvIvDky6swVP0I1lDoo1NKTF1flD5V/wfVzg&#10;12+/+wYAAP//AwBQSwMEFAAGAAgAAAAhAGaeA3HeAAAACQEAAA8AAABkcnMvZG93bnJldi54bWxM&#10;j81OwzAQhO9IvIO1SNyo0xaVNMSp+FF7QOqhgUg9uskmjojXUey04e1ZxAGOOzOa+TbdTLYTZxx8&#10;60jBfBaBQCpd1VKj4ON9exeD8EFTpTtHqOALPWyy66tUJ5W70AHPeWgEl5BPtAITQp9I6UuDVvuZ&#10;65HYq91gdeBzaGQ16AuX204uomglrW6JF4zu8cVg+ZmPlkfe9vlDfdwuaXyNd0VdPO9McVDq9mZ6&#10;egQRcAp/YfjBZ3TImOnkRqq86BTEi+Wco2ys1iA48CucFNyzILNU/v8g+wYAAP//AwBQSwECLQAU&#10;AAYACAAAACEAtoM4kv4AAADhAQAAEwAAAAAAAAAAAAAAAAAAAAAAW0NvbnRlbnRfVHlwZXNdLnht&#10;bFBLAQItABQABgAIAAAAIQA4/SH/1gAAAJQBAAALAAAAAAAAAAAAAAAAAC8BAABfcmVscy8ucmVs&#10;c1BLAQItABQABgAIAAAAIQD1WCKF7AEAAD4EAAAOAAAAAAAAAAAAAAAAAC4CAABkcnMvZTJvRG9j&#10;LnhtbFBLAQItABQABgAIAAAAIQBmngNx3gAAAAkBAAAPAAAAAAAAAAAAAAAAAEYEAABkcnMvZG93&#10;bnJldi54bWxQSwUGAAAAAAQABADzAAAAUQUAAAAA&#10;" strokecolor="black [3213]" strokeweight=".5pt">
                <v:stroke endarrow="block" joinstyle="miter"/>
              </v:shape>
            </w:pict>
          </mc:Fallback>
        </mc:AlternateContent>
      </w:r>
      <w:r w:rsidR="004C3F72" w:rsidRPr="00E65C21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2155E6A" wp14:editId="18D3FCA6">
                <wp:simplePos x="0" y="0"/>
                <wp:positionH relativeFrom="column">
                  <wp:posOffset>190923</wp:posOffset>
                </wp:positionH>
                <wp:positionV relativeFrom="paragraph">
                  <wp:posOffset>141394</wp:posOffset>
                </wp:positionV>
                <wp:extent cx="4233" cy="542713"/>
                <wp:effectExtent l="76200" t="38100" r="72390" b="1016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33" cy="54271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8CA9C0C" id="Straight Arrow Connector 24" o:spid="_x0000_s1026" type="#_x0000_t32" style="position:absolute;margin-left:15.05pt;margin-top:11.15pt;width:.35pt;height:42.75pt;flip:x 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etj9QEAAEsEAAAOAAAAZHJzL2Uyb0RvYy54bWysVNuO0zAQfUfiHyy/0/TGRVHTFeqy8ICg&#10;2gXevY7dWPJN46Fp/56xk6bchATixRrbc+bMOZ5kc3Nylh0VJBN8wxezOWfKy9Aaf2j45093z15x&#10;llD4VtjgVcPPKvGb7dMnmz7Wahm6YFsFjIr4VPex4R1irKsqyU45kWYhKk+XOoATSFs4VC2Inqo7&#10;Wy3n8xdVH6CNEKRKiU5vh0u+LfW1VhI/ap0UMttw6g3LCmV9zGu13Yj6ACJ2Ro5tiH/owgnjiXQq&#10;dStQsK9gfinljISQgsaZDK4KWhupigZSs5j/pOahE1EVLWROipNN6f+VlR+Oe2CmbfhyzZkXjt7o&#10;AUGYQ4fsNUDo2S54Tz4GYJRCfvUx1QTb+T2MuxT3kMWfNDimrYnvaBR4ib7kKN+RVHYqvp8n39UJ&#10;maTD9XK14kzSxfP18uVilVmqoVyGRkj4VgXHctDwNLY39TUQiOP7hAPwAshg6/OagjXtnbG2bPJw&#10;qZ0FdhQ0FnhajIQ/ZKEw9o1vGZ4jeYJghD9YNWbmqlU2YpBeIjxbNTDeK02WkrChszLMVz4hpfJ4&#10;4bSesjNMU3cTcF48+yNwzM9QVQb9b8ATojAHjxPYGR/gd+xXm/SQf3Fg0J0teAztuQxFsYYmtjzj&#10;+HXlT+L7fYFf/wHbbwAAAP//AwBQSwMEFAAGAAgAAAAhAEa89qHdAAAACAEAAA8AAABkcnMvZG93&#10;bnJldi54bWxMj8FOwzAQRO9I/IO1SNyo3USCkMapKiRu9NAQCbi58TaJGq+j2G3C37Oc4Liap9k3&#10;xXZxg7jiFHpPGtYrBQKp8banVkP9/vqQgQjRkDWDJ9TwjQG25e1NYXLrZzrgtYqt4BIKudHQxTjm&#10;UoamQ2fCyo9InJ385Ezkc2qlnczM5W6QiVKP0pme+ENnRnzpsDlXF6dhH9Ps+aOi5W3O9l+n8bM+&#10;7OZa6/u7ZbcBEXGJfzD86rM6lOx09BeyQQwaUrVmUkOSpCA4TxUvOTKnnjKQZSH/Dyh/AAAA//8D&#10;AFBLAQItABQABgAIAAAAIQC2gziS/gAAAOEBAAATAAAAAAAAAAAAAAAAAAAAAABbQ29udGVudF9U&#10;eXBlc10ueG1sUEsBAi0AFAAGAAgAAAAhADj9If/WAAAAlAEAAAsAAAAAAAAAAAAAAAAALwEAAF9y&#10;ZWxzLy5yZWxzUEsBAi0AFAAGAAgAAAAhAKMh62P1AQAASwQAAA4AAAAAAAAAAAAAAAAALgIAAGRy&#10;cy9lMm9Eb2MueG1sUEsBAi0AFAAGAAgAAAAhAEa89qHdAAAACAEAAA8AAAAAAAAAAAAAAAAATwQA&#10;AGRycy9kb3ducmV2LnhtbFBLBQYAAAAABAAEAPMAAABZBQAAAAA=&#10;" strokecolor="black [3213]" strokeweight=".5pt">
                <v:stroke endarrow="block" joinstyle="miter"/>
              </v:shape>
            </w:pict>
          </mc:Fallback>
        </mc:AlternateContent>
      </w:r>
      <w:r w:rsidR="004C3F72" w:rsidRPr="00E65C21">
        <w:rPr>
          <w:sz w:val="16"/>
          <w:szCs w:val="16"/>
        </w:rPr>
        <w:t xml:space="preserve">        1            </w:t>
      </w:r>
      <w:r w:rsidR="004C3F72">
        <w:rPr>
          <w:sz w:val="16"/>
          <w:szCs w:val="16"/>
        </w:rPr>
        <w:t xml:space="preserve">      2             </w:t>
      </w:r>
      <w:r w:rsidR="004C3F72" w:rsidRPr="00E65C21">
        <w:rPr>
          <w:sz w:val="16"/>
          <w:szCs w:val="16"/>
        </w:rPr>
        <w:t xml:space="preserve">  3                4                                                                                                              5                                                6                     7  </w:t>
      </w:r>
      <w:r>
        <w:rPr>
          <w:sz w:val="16"/>
          <w:szCs w:val="16"/>
        </w:rPr>
        <w:t xml:space="preserve">  8</w:t>
      </w:r>
    </w:p>
    <w:p w14:paraId="5AC35663" w14:textId="30A5941A" w:rsidR="004C3F72" w:rsidRPr="00E65C21" w:rsidRDefault="004C3F72" w:rsidP="004C3F72">
      <w:r>
        <w:rPr>
          <w:noProof/>
        </w:rPr>
        <w:drawing>
          <wp:inline distT="0" distB="0" distL="0" distR="0" wp14:anchorId="1790349D" wp14:editId="123F2961">
            <wp:extent cx="5943600" cy="1522730"/>
            <wp:effectExtent l="0" t="0" r="0" b="1270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D9D05" w14:textId="7B653E21" w:rsidR="004C3F72" w:rsidRPr="00E65C21" w:rsidRDefault="000852E2" w:rsidP="004C3F72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before="29" w:after="0" w:line="240" w:lineRule="auto"/>
        <w:ind w:right="1090"/>
        <w:rPr>
          <w:rFonts w:cs="Arial"/>
          <w:color w:val="000000"/>
        </w:rPr>
      </w:pPr>
      <w:r>
        <w:rPr>
          <w:rFonts w:cs="Arial"/>
          <w:b/>
          <w:color w:val="000000"/>
        </w:rPr>
        <w:t xml:space="preserve">My HomePage:  </w:t>
      </w:r>
      <w:r>
        <w:rPr>
          <w:rFonts w:cs="Arial"/>
          <w:color w:val="000000"/>
        </w:rPr>
        <w:t>see your</w:t>
      </w:r>
      <w:r w:rsidR="004C3F72" w:rsidRPr="00E65C21">
        <w:rPr>
          <w:rFonts w:cs="Arial"/>
          <w:color w:val="000000"/>
        </w:rPr>
        <w:t xml:space="preserve"> </w:t>
      </w:r>
      <w:r w:rsidR="004C3F72" w:rsidRPr="00E65C21">
        <w:rPr>
          <w:rFonts w:cs="Arial"/>
          <w:color w:val="000000"/>
          <w:spacing w:val="-2"/>
        </w:rPr>
        <w:t xml:space="preserve">specified </w:t>
      </w:r>
      <w:r w:rsidR="004C3F72" w:rsidRPr="00E65C21">
        <w:rPr>
          <w:rFonts w:cs="Arial"/>
          <w:color w:val="000000"/>
          <w:spacing w:val="3"/>
        </w:rPr>
        <w:t>f</w:t>
      </w:r>
      <w:r w:rsidR="004C3F72" w:rsidRPr="00E65C21">
        <w:rPr>
          <w:rFonts w:cs="Arial"/>
          <w:color w:val="000000"/>
          <w:spacing w:val="1"/>
        </w:rPr>
        <w:t>a</w:t>
      </w:r>
      <w:r w:rsidR="004C3F72" w:rsidRPr="00E65C21">
        <w:rPr>
          <w:rFonts w:cs="Arial"/>
          <w:color w:val="000000"/>
          <w:spacing w:val="-2"/>
        </w:rPr>
        <w:t>v</w:t>
      </w:r>
      <w:r w:rsidR="004C3F72" w:rsidRPr="00E65C21">
        <w:rPr>
          <w:rFonts w:cs="Arial"/>
          <w:color w:val="000000"/>
          <w:spacing w:val="1"/>
        </w:rPr>
        <w:t>o</w:t>
      </w:r>
      <w:r w:rsidR="004C3F72" w:rsidRPr="00E65C21">
        <w:rPr>
          <w:rFonts w:cs="Arial"/>
          <w:color w:val="000000"/>
        </w:rPr>
        <w:t>r</w:t>
      </w:r>
      <w:r w:rsidR="004C3F72" w:rsidRPr="00E65C21">
        <w:rPr>
          <w:rFonts w:cs="Arial"/>
          <w:color w:val="000000"/>
          <w:spacing w:val="-1"/>
        </w:rPr>
        <w:t>i</w:t>
      </w:r>
      <w:r w:rsidR="004C3F72" w:rsidRPr="00E65C21">
        <w:rPr>
          <w:rFonts w:cs="Arial"/>
          <w:color w:val="000000"/>
        </w:rPr>
        <w:t>te i</w:t>
      </w:r>
      <w:r w:rsidR="004C3F72" w:rsidRPr="00E65C21">
        <w:rPr>
          <w:rFonts w:cs="Arial"/>
          <w:color w:val="000000"/>
          <w:spacing w:val="1"/>
        </w:rPr>
        <w:t>n</w:t>
      </w:r>
      <w:r w:rsidR="004C3F72" w:rsidRPr="00E65C21">
        <w:rPr>
          <w:rFonts w:cs="Arial"/>
          <w:color w:val="000000"/>
          <w:spacing w:val="-2"/>
        </w:rPr>
        <w:t>s</w:t>
      </w:r>
      <w:r w:rsidR="004C3F72" w:rsidRPr="00E65C21">
        <w:rPr>
          <w:rFonts w:cs="Arial"/>
          <w:color w:val="000000"/>
        </w:rPr>
        <w:t>tru</w:t>
      </w:r>
      <w:r w:rsidR="004C3F72" w:rsidRPr="00E65C21">
        <w:rPr>
          <w:rFonts w:cs="Arial"/>
          <w:color w:val="000000"/>
          <w:spacing w:val="1"/>
        </w:rPr>
        <w:t>m</w:t>
      </w:r>
      <w:r w:rsidR="004C3F72" w:rsidRPr="00E65C21">
        <w:rPr>
          <w:rFonts w:cs="Arial"/>
          <w:color w:val="000000"/>
          <w:spacing w:val="-1"/>
        </w:rPr>
        <w:t>e</w:t>
      </w:r>
      <w:r w:rsidR="004C3F72" w:rsidRPr="00E65C21">
        <w:rPr>
          <w:rFonts w:cs="Arial"/>
          <w:color w:val="000000"/>
          <w:spacing w:val="1"/>
        </w:rPr>
        <w:t>n</w:t>
      </w:r>
      <w:r w:rsidR="004C3F72" w:rsidRPr="00E65C21">
        <w:rPr>
          <w:rFonts w:cs="Arial"/>
          <w:color w:val="000000"/>
        </w:rPr>
        <w:t xml:space="preserve">ts </w:t>
      </w:r>
      <w:r w:rsidR="004C3F72" w:rsidRPr="00E65C21">
        <w:rPr>
          <w:rFonts w:cs="Arial"/>
          <w:color w:val="000000"/>
          <w:spacing w:val="1"/>
        </w:rPr>
        <w:t>an</w:t>
      </w:r>
      <w:r w:rsidR="004C3F72" w:rsidRPr="00E65C21">
        <w:rPr>
          <w:rFonts w:cs="Arial"/>
          <w:color w:val="000000"/>
        </w:rPr>
        <w:t>d s</w:t>
      </w:r>
      <w:r w:rsidR="004C3F72" w:rsidRPr="00E65C21">
        <w:rPr>
          <w:rFonts w:cs="Arial"/>
          <w:color w:val="000000"/>
          <w:spacing w:val="-1"/>
        </w:rPr>
        <w:t>a</w:t>
      </w:r>
      <w:r w:rsidR="004C3F72" w:rsidRPr="00E65C21">
        <w:rPr>
          <w:rFonts w:cs="Arial"/>
          <w:color w:val="000000"/>
          <w:spacing w:val="1"/>
        </w:rPr>
        <w:t>mp</w:t>
      </w:r>
      <w:r w:rsidR="004C3F72" w:rsidRPr="00E65C21">
        <w:rPr>
          <w:rFonts w:cs="Arial"/>
          <w:color w:val="000000"/>
        </w:rPr>
        <w:t xml:space="preserve">le </w:t>
      </w:r>
      <w:r w:rsidR="004C3F72" w:rsidRPr="00E65C21">
        <w:rPr>
          <w:rFonts w:cs="Arial"/>
          <w:color w:val="000000"/>
          <w:spacing w:val="-2"/>
        </w:rPr>
        <w:t>s</w:t>
      </w:r>
      <w:r w:rsidR="004C3F72" w:rsidRPr="00E65C21">
        <w:rPr>
          <w:rFonts w:cs="Arial"/>
          <w:color w:val="000000"/>
          <w:spacing w:val="1"/>
        </w:rPr>
        <w:t>ubm</w:t>
      </w:r>
      <w:r w:rsidR="004C3F72" w:rsidRPr="00E65C21">
        <w:rPr>
          <w:rFonts w:cs="Arial"/>
          <w:color w:val="000000"/>
        </w:rPr>
        <w:t>iss</w:t>
      </w:r>
      <w:r w:rsidR="004C3F72" w:rsidRPr="00E65C21">
        <w:rPr>
          <w:rFonts w:cs="Arial"/>
          <w:color w:val="000000"/>
          <w:spacing w:val="-1"/>
        </w:rPr>
        <w:t>io</w:t>
      </w:r>
      <w:r w:rsidR="004C3F72" w:rsidRPr="00E65C21">
        <w:rPr>
          <w:rFonts w:cs="Arial"/>
          <w:color w:val="000000"/>
          <w:spacing w:val="3"/>
        </w:rPr>
        <w:t>n</w:t>
      </w:r>
      <w:r w:rsidR="004C3F72" w:rsidRPr="00E65C21">
        <w:rPr>
          <w:rFonts w:cs="Arial"/>
          <w:color w:val="000000"/>
        </w:rPr>
        <w:t xml:space="preserve">s, </w:t>
      </w:r>
      <w:r w:rsidR="004C3F72" w:rsidRPr="00E65C21">
        <w:rPr>
          <w:rFonts w:cs="Arial"/>
          <w:color w:val="000000"/>
          <w:spacing w:val="-1"/>
        </w:rPr>
        <w:t>r</w:t>
      </w:r>
      <w:r w:rsidR="004C3F72" w:rsidRPr="00E65C21">
        <w:rPr>
          <w:rFonts w:cs="Arial"/>
          <w:color w:val="000000"/>
          <w:spacing w:val="1"/>
        </w:rPr>
        <w:t>e</w:t>
      </w:r>
      <w:r w:rsidR="004C3F72" w:rsidRPr="00E65C21">
        <w:rPr>
          <w:rFonts w:cs="Arial"/>
          <w:color w:val="000000"/>
        </w:rPr>
        <w:t>s</w:t>
      </w:r>
      <w:r w:rsidR="004C3F72" w:rsidRPr="00E65C21">
        <w:rPr>
          <w:rFonts w:cs="Arial"/>
          <w:color w:val="000000"/>
          <w:spacing w:val="1"/>
        </w:rPr>
        <w:t>e</w:t>
      </w:r>
      <w:r w:rsidR="004C3F72" w:rsidRPr="00E65C21">
        <w:rPr>
          <w:rFonts w:cs="Arial"/>
          <w:color w:val="000000"/>
        </w:rPr>
        <w:t>r</w:t>
      </w:r>
      <w:r w:rsidR="004C3F72" w:rsidRPr="00E65C21">
        <w:rPr>
          <w:rFonts w:cs="Arial"/>
          <w:color w:val="000000"/>
          <w:spacing w:val="-3"/>
        </w:rPr>
        <w:t>v</w:t>
      </w:r>
      <w:r w:rsidR="004C3F72" w:rsidRPr="00E65C21">
        <w:rPr>
          <w:rFonts w:cs="Arial"/>
          <w:color w:val="000000"/>
          <w:spacing w:val="1"/>
        </w:rPr>
        <w:t>a</w:t>
      </w:r>
      <w:r w:rsidR="004C3F72" w:rsidRPr="00E65C21">
        <w:rPr>
          <w:rFonts w:cs="Arial"/>
          <w:color w:val="000000"/>
        </w:rPr>
        <w:t>ti</w:t>
      </w:r>
      <w:r w:rsidR="004C3F72" w:rsidRPr="00E65C21">
        <w:rPr>
          <w:rFonts w:cs="Arial"/>
          <w:color w:val="000000"/>
          <w:spacing w:val="1"/>
        </w:rPr>
        <w:t>on</w:t>
      </w:r>
      <w:r w:rsidR="004C3F72" w:rsidRPr="00E65C21">
        <w:rPr>
          <w:rFonts w:cs="Arial"/>
          <w:color w:val="000000"/>
        </w:rPr>
        <w:t>s, s</w:t>
      </w:r>
      <w:r w:rsidR="004C3F72" w:rsidRPr="00E65C21">
        <w:rPr>
          <w:rFonts w:cs="Arial"/>
          <w:color w:val="000000"/>
          <w:spacing w:val="1"/>
        </w:rPr>
        <w:t>u</w:t>
      </w:r>
      <w:r w:rsidR="004C3F72" w:rsidRPr="00E65C21">
        <w:rPr>
          <w:rFonts w:cs="Arial"/>
          <w:color w:val="000000"/>
          <w:spacing w:val="-1"/>
        </w:rPr>
        <w:t>b</w:t>
      </w:r>
      <w:r w:rsidR="004C3F72" w:rsidRPr="00E65C21">
        <w:rPr>
          <w:rFonts w:cs="Arial"/>
          <w:color w:val="000000"/>
          <w:spacing w:val="1"/>
        </w:rPr>
        <w:t>m</w:t>
      </w:r>
      <w:r w:rsidR="004C3F72" w:rsidRPr="00E65C21">
        <w:rPr>
          <w:rFonts w:cs="Arial"/>
          <w:color w:val="000000"/>
        </w:rPr>
        <w:t>itt</w:t>
      </w:r>
      <w:r w:rsidR="004C3F72" w:rsidRPr="00E65C21">
        <w:rPr>
          <w:rFonts w:cs="Arial"/>
          <w:color w:val="000000"/>
          <w:spacing w:val="-1"/>
        </w:rPr>
        <w:t>e</w:t>
      </w:r>
      <w:r w:rsidR="004C3F72" w:rsidRPr="00E65C21">
        <w:rPr>
          <w:rFonts w:cs="Arial"/>
          <w:color w:val="000000"/>
        </w:rPr>
        <w:t>d s</w:t>
      </w:r>
      <w:r w:rsidR="004C3F72" w:rsidRPr="00E65C21">
        <w:rPr>
          <w:rFonts w:cs="Arial"/>
          <w:color w:val="000000"/>
          <w:spacing w:val="-1"/>
        </w:rPr>
        <w:t>a</w:t>
      </w:r>
      <w:r w:rsidR="004C3F72" w:rsidRPr="00E65C21">
        <w:rPr>
          <w:rFonts w:cs="Arial"/>
          <w:color w:val="000000"/>
          <w:spacing w:val="1"/>
        </w:rPr>
        <w:t>mp</w:t>
      </w:r>
      <w:r w:rsidR="004C3F72" w:rsidRPr="00E65C21">
        <w:rPr>
          <w:rFonts w:cs="Arial"/>
          <w:color w:val="000000"/>
        </w:rPr>
        <w:t>les, issu</w:t>
      </w:r>
      <w:r w:rsidR="004C3F72" w:rsidRPr="00E65C21">
        <w:rPr>
          <w:rFonts w:cs="Arial"/>
          <w:color w:val="000000"/>
          <w:spacing w:val="1"/>
        </w:rPr>
        <w:t>e</w:t>
      </w:r>
      <w:r w:rsidR="004C3F72" w:rsidRPr="00E65C21">
        <w:rPr>
          <w:rFonts w:cs="Arial"/>
          <w:color w:val="000000"/>
          <w:spacing w:val="-2"/>
        </w:rPr>
        <w:t>s</w:t>
      </w:r>
      <w:r w:rsidR="004C3F72" w:rsidRPr="00E65C21">
        <w:rPr>
          <w:rFonts w:cs="Arial"/>
          <w:color w:val="000000"/>
        </w:rPr>
        <w:t>, s</w:t>
      </w:r>
      <w:r w:rsidR="004C3F72" w:rsidRPr="00E65C21">
        <w:rPr>
          <w:rFonts w:cs="Arial"/>
          <w:color w:val="000000"/>
          <w:spacing w:val="1"/>
        </w:rPr>
        <w:t>e</w:t>
      </w:r>
      <w:r w:rsidR="004C3F72" w:rsidRPr="00E65C21">
        <w:rPr>
          <w:rFonts w:cs="Arial"/>
          <w:color w:val="000000"/>
        </w:rPr>
        <w:t>r</w:t>
      </w:r>
      <w:r w:rsidR="004C3F72" w:rsidRPr="00E65C21">
        <w:rPr>
          <w:rFonts w:cs="Arial"/>
          <w:color w:val="000000"/>
          <w:spacing w:val="-3"/>
        </w:rPr>
        <w:t>v</w:t>
      </w:r>
      <w:r w:rsidR="004C3F72" w:rsidRPr="00E65C21">
        <w:rPr>
          <w:rFonts w:cs="Arial"/>
          <w:color w:val="000000"/>
        </w:rPr>
        <w:t>ice re</w:t>
      </w:r>
      <w:r w:rsidR="004C3F72" w:rsidRPr="00E65C21">
        <w:rPr>
          <w:rFonts w:cs="Arial"/>
          <w:color w:val="000000"/>
          <w:spacing w:val="-1"/>
        </w:rPr>
        <w:t>q</w:t>
      </w:r>
      <w:r w:rsidR="004C3F72" w:rsidRPr="00E65C21">
        <w:rPr>
          <w:rFonts w:cs="Arial"/>
          <w:color w:val="000000"/>
          <w:spacing w:val="1"/>
        </w:rPr>
        <w:t>ue</w:t>
      </w:r>
      <w:r w:rsidR="004C3F72" w:rsidRPr="00E65C21">
        <w:rPr>
          <w:rFonts w:cs="Arial"/>
          <w:color w:val="000000"/>
        </w:rPr>
        <w:t>sts,</w:t>
      </w:r>
      <w:r w:rsidR="004C3F72" w:rsidRPr="00E65C21">
        <w:rPr>
          <w:rFonts w:cs="Arial"/>
          <w:color w:val="000000"/>
          <w:spacing w:val="1"/>
        </w:rPr>
        <w:t xml:space="preserve"> a</w:t>
      </w:r>
      <w:r w:rsidR="004C3F72" w:rsidRPr="00E65C21">
        <w:rPr>
          <w:rFonts w:cs="Arial"/>
          <w:color w:val="000000"/>
          <w:spacing w:val="-1"/>
        </w:rPr>
        <w:t>n</w:t>
      </w:r>
      <w:r w:rsidR="004C3F72" w:rsidRPr="00E65C21">
        <w:rPr>
          <w:rFonts w:cs="Arial"/>
          <w:color w:val="000000"/>
        </w:rPr>
        <w:t>d us</w:t>
      </w:r>
      <w:r w:rsidR="004C3F72" w:rsidRPr="00E65C21">
        <w:rPr>
          <w:rFonts w:cs="Arial"/>
          <w:color w:val="000000"/>
          <w:spacing w:val="1"/>
        </w:rPr>
        <w:t>e</w:t>
      </w:r>
      <w:r w:rsidR="004C3F72" w:rsidRPr="00E65C21">
        <w:rPr>
          <w:rFonts w:cs="Arial"/>
          <w:color w:val="000000"/>
        </w:rPr>
        <w:t xml:space="preserve">r </w:t>
      </w:r>
      <w:r w:rsidR="004C3F72" w:rsidRPr="00E65C21">
        <w:rPr>
          <w:rFonts w:cs="Arial"/>
          <w:color w:val="000000"/>
          <w:spacing w:val="1"/>
        </w:rPr>
        <w:t>p</w:t>
      </w:r>
      <w:r w:rsidR="004C3F72" w:rsidRPr="00E65C21">
        <w:rPr>
          <w:rFonts w:cs="Arial"/>
          <w:color w:val="000000"/>
        </w:rPr>
        <w:t>r</w:t>
      </w:r>
      <w:r w:rsidR="004C3F72" w:rsidRPr="00E65C21">
        <w:rPr>
          <w:rFonts w:cs="Arial"/>
          <w:color w:val="000000"/>
          <w:spacing w:val="-2"/>
        </w:rPr>
        <w:t>o</w:t>
      </w:r>
      <w:r w:rsidR="004C3F72" w:rsidRPr="00E65C21">
        <w:rPr>
          <w:rFonts w:cs="Arial"/>
          <w:color w:val="000000"/>
          <w:spacing w:val="3"/>
        </w:rPr>
        <w:t>f</w:t>
      </w:r>
      <w:r w:rsidR="004C3F72" w:rsidRPr="00E65C21">
        <w:rPr>
          <w:rFonts w:cs="Arial"/>
          <w:color w:val="000000"/>
        </w:rPr>
        <w:t>i</w:t>
      </w:r>
      <w:r w:rsidR="004C3F72" w:rsidRPr="00E65C21">
        <w:rPr>
          <w:rFonts w:cs="Arial"/>
          <w:color w:val="000000"/>
          <w:spacing w:val="-1"/>
        </w:rPr>
        <w:t>l</w:t>
      </w:r>
      <w:r w:rsidR="004C3F72" w:rsidRPr="00E65C21">
        <w:rPr>
          <w:rFonts w:cs="Arial"/>
          <w:color w:val="000000"/>
          <w:spacing w:val="1"/>
        </w:rPr>
        <w:t>e</w:t>
      </w:r>
      <w:r w:rsidR="004C3F72" w:rsidRPr="00E65C21">
        <w:rPr>
          <w:rFonts w:cs="Arial"/>
          <w:color w:val="000000"/>
        </w:rPr>
        <w:t>.</w:t>
      </w:r>
    </w:p>
    <w:p w14:paraId="31ADA401" w14:textId="619ACB3A" w:rsidR="004C3F72" w:rsidRPr="00E65C21" w:rsidRDefault="004C3F72" w:rsidP="004C3F72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before="29" w:after="0" w:line="240" w:lineRule="auto"/>
        <w:ind w:right="1090"/>
        <w:rPr>
          <w:rFonts w:cs="Arial"/>
          <w:color w:val="000000"/>
        </w:rPr>
      </w:pPr>
      <w:r>
        <w:rPr>
          <w:rFonts w:cs="Arial"/>
          <w:b/>
          <w:color w:val="000000"/>
        </w:rPr>
        <w:t xml:space="preserve">Instruments: </w:t>
      </w:r>
      <w:r w:rsidR="000852E2">
        <w:rPr>
          <w:rFonts w:cs="Arial"/>
          <w:bCs/>
          <w:color w:val="000000"/>
        </w:rPr>
        <w:t xml:space="preserve">view, request access and book tests </w:t>
      </w:r>
      <w:r>
        <w:rPr>
          <w:rFonts w:cs="Arial"/>
          <w:color w:val="000000"/>
        </w:rPr>
        <w:t>from the calendar</w:t>
      </w:r>
      <w:r w:rsidR="000852E2">
        <w:rPr>
          <w:rFonts w:cs="Arial"/>
          <w:color w:val="000000"/>
        </w:rPr>
        <w:t>.</w:t>
      </w:r>
    </w:p>
    <w:p w14:paraId="6D79965F" w14:textId="45FE750B" w:rsidR="004C3F72" w:rsidRPr="00E65C21" w:rsidRDefault="004C3F72" w:rsidP="004C3F72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before="29" w:after="0" w:line="240" w:lineRule="auto"/>
        <w:ind w:right="1090"/>
        <w:rPr>
          <w:rFonts w:cs="Arial"/>
          <w:color w:val="000000"/>
        </w:rPr>
      </w:pPr>
      <w:r>
        <w:rPr>
          <w:rFonts w:cs="Arial"/>
          <w:b/>
          <w:color w:val="000000"/>
          <w:spacing w:val="1"/>
        </w:rPr>
        <w:t xml:space="preserve">Request Services: </w:t>
      </w:r>
      <w:r w:rsidRPr="00E65C21">
        <w:rPr>
          <w:rFonts w:cs="Arial"/>
          <w:bCs/>
          <w:color w:val="000000"/>
          <w:spacing w:val="1"/>
        </w:rPr>
        <w:t>Su</w:t>
      </w:r>
      <w:r w:rsidRPr="00E65C21">
        <w:rPr>
          <w:rFonts w:cs="Arial"/>
          <w:bCs/>
          <w:color w:val="000000"/>
          <w:spacing w:val="-1"/>
        </w:rPr>
        <w:t>b</w:t>
      </w:r>
      <w:r w:rsidRPr="00E65C21">
        <w:rPr>
          <w:rFonts w:cs="Arial"/>
          <w:bCs/>
          <w:color w:val="000000"/>
          <w:spacing w:val="1"/>
        </w:rPr>
        <w:t>m</w:t>
      </w:r>
      <w:r w:rsidRPr="00E65C21">
        <w:rPr>
          <w:rFonts w:cs="Arial"/>
          <w:bCs/>
          <w:color w:val="000000"/>
        </w:rPr>
        <w:t>it s</w:t>
      </w:r>
      <w:r w:rsidRPr="00E65C21">
        <w:rPr>
          <w:rFonts w:cs="Arial"/>
          <w:bCs/>
          <w:color w:val="000000"/>
          <w:spacing w:val="-1"/>
        </w:rPr>
        <w:t>a</w:t>
      </w:r>
      <w:r w:rsidRPr="00E65C21">
        <w:rPr>
          <w:rFonts w:cs="Arial"/>
          <w:bCs/>
          <w:color w:val="000000"/>
          <w:spacing w:val="1"/>
        </w:rPr>
        <w:t>m</w:t>
      </w:r>
      <w:r w:rsidRPr="00E65C21">
        <w:rPr>
          <w:rFonts w:cs="Arial"/>
          <w:bCs/>
          <w:color w:val="000000"/>
          <w:spacing w:val="2"/>
        </w:rPr>
        <w:t>p</w:t>
      </w:r>
      <w:r w:rsidRPr="00E65C21">
        <w:rPr>
          <w:rFonts w:cs="Arial"/>
          <w:bCs/>
          <w:color w:val="000000"/>
          <w:spacing w:val="-3"/>
        </w:rPr>
        <w:t>l</w:t>
      </w:r>
      <w:r w:rsidRPr="00E65C21">
        <w:rPr>
          <w:rFonts w:cs="Arial"/>
          <w:bCs/>
          <w:color w:val="000000"/>
          <w:spacing w:val="1"/>
        </w:rPr>
        <w:t>e</w:t>
      </w:r>
      <w:r w:rsidR="000852E2">
        <w:rPr>
          <w:rFonts w:cs="Arial"/>
          <w:bCs/>
          <w:color w:val="000000"/>
        </w:rPr>
        <w:t xml:space="preserve"> forms/</w:t>
      </w:r>
      <w:r w:rsidRPr="00E65C21">
        <w:rPr>
          <w:rFonts w:cs="Arial"/>
          <w:bCs/>
          <w:color w:val="000000"/>
        </w:rPr>
        <w:t>service requests</w:t>
      </w:r>
      <w:r w:rsidRPr="00E65C21">
        <w:rPr>
          <w:rFonts w:cs="Arial"/>
          <w:color w:val="000000"/>
        </w:rPr>
        <w:t xml:space="preserve"> </w:t>
      </w:r>
      <w:r w:rsidRPr="00E65C21">
        <w:rPr>
          <w:rFonts w:cs="Arial"/>
          <w:color w:val="000000"/>
          <w:spacing w:val="3"/>
        </w:rPr>
        <w:t>f</w:t>
      </w:r>
      <w:r w:rsidRPr="00E65C21">
        <w:rPr>
          <w:rFonts w:cs="Arial"/>
          <w:color w:val="000000"/>
          <w:spacing w:val="1"/>
        </w:rPr>
        <w:t>o</w:t>
      </w:r>
      <w:r w:rsidRPr="00E65C21">
        <w:rPr>
          <w:rFonts w:cs="Arial"/>
          <w:color w:val="000000"/>
        </w:rPr>
        <w:t xml:space="preserve">r </w:t>
      </w:r>
      <w:r w:rsidRPr="00E65C21">
        <w:rPr>
          <w:rFonts w:cs="Arial"/>
          <w:color w:val="000000"/>
          <w:spacing w:val="1"/>
        </w:rPr>
        <w:t>p</w:t>
      </w:r>
      <w:r w:rsidRPr="00E65C21">
        <w:rPr>
          <w:rFonts w:cs="Arial"/>
          <w:color w:val="000000"/>
        </w:rPr>
        <w:t>roc</w:t>
      </w:r>
      <w:r w:rsidRPr="00E65C21">
        <w:rPr>
          <w:rFonts w:cs="Arial"/>
          <w:color w:val="000000"/>
          <w:spacing w:val="1"/>
        </w:rPr>
        <w:t>e</w:t>
      </w:r>
      <w:r w:rsidRPr="00E65C21">
        <w:rPr>
          <w:rFonts w:cs="Arial"/>
          <w:color w:val="000000"/>
        </w:rPr>
        <w:t>ssing.</w:t>
      </w:r>
    </w:p>
    <w:p w14:paraId="6C8ABCCF" w14:textId="3E71DB77" w:rsidR="004C3F72" w:rsidRPr="00E65C21" w:rsidRDefault="004C3F72" w:rsidP="004C3F72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before="29" w:after="0" w:line="240" w:lineRule="auto"/>
        <w:ind w:right="1090"/>
        <w:rPr>
          <w:rFonts w:cs="Arial"/>
          <w:color w:val="000000"/>
        </w:rPr>
      </w:pPr>
      <w:r>
        <w:rPr>
          <w:rFonts w:cs="Arial"/>
          <w:b/>
          <w:color w:val="000000"/>
          <w:spacing w:val="1"/>
        </w:rPr>
        <w:t xml:space="preserve">Supplies: </w:t>
      </w:r>
      <w:r w:rsidRPr="00E65C21">
        <w:rPr>
          <w:rFonts w:cs="Arial"/>
          <w:bCs/>
          <w:color w:val="000000"/>
          <w:spacing w:val="1"/>
        </w:rPr>
        <w:t>P</w:t>
      </w:r>
      <w:r w:rsidRPr="00E65C21">
        <w:rPr>
          <w:rFonts w:cs="Arial"/>
          <w:bCs/>
          <w:color w:val="000000"/>
        </w:rPr>
        <w:t>lace</w:t>
      </w:r>
      <w:r w:rsidRPr="00E65C21">
        <w:rPr>
          <w:rFonts w:cs="Arial"/>
          <w:bCs/>
          <w:color w:val="000000"/>
          <w:spacing w:val="1"/>
        </w:rPr>
        <w:t xml:space="preserve"> supply o</w:t>
      </w:r>
      <w:r w:rsidRPr="00E65C21">
        <w:rPr>
          <w:rFonts w:cs="Arial"/>
          <w:bCs/>
          <w:color w:val="000000"/>
          <w:spacing w:val="-3"/>
        </w:rPr>
        <w:t>r</w:t>
      </w:r>
      <w:r w:rsidRPr="00E65C21">
        <w:rPr>
          <w:rFonts w:cs="Arial"/>
          <w:bCs/>
          <w:color w:val="000000"/>
          <w:spacing w:val="1"/>
        </w:rPr>
        <w:t>de</w:t>
      </w:r>
      <w:r w:rsidRPr="00E65C21">
        <w:rPr>
          <w:rFonts w:cs="Arial"/>
          <w:bCs/>
          <w:color w:val="000000"/>
        </w:rPr>
        <w:t>rs</w:t>
      </w:r>
      <w:r w:rsidRPr="00E65C21">
        <w:rPr>
          <w:rFonts w:cs="Arial"/>
          <w:color w:val="000000"/>
        </w:rPr>
        <w:t xml:space="preserve"> </w:t>
      </w:r>
      <w:r w:rsidRPr="00E65C21">
        <w:rPr>
          <w:rFonts w:cs="Arial"/>
          <w:color w:val="000000"/>
          <w:spacing w:val="3"/>
        </w:rPr>
        <w:t>f</w:t>
      </w:r>
      <w:r w:rsidRPr="00E65C21">
        <w:rPr>
          <w:rFonts w:cs="Arial"/>
          <w:color w:val="000000"/>
          <w:spacing w:val="1"/>
        </w:rPr>
        <w:t>o</w:t>
      </w:r>
      <w:r w:rsidRPr="00E65C21">
        <w:rPr>
          <w:rFonts w:cs="Arial"/>
          <w:color w:val="000000"/>
        </w:rPr>
        <w:t xml:space="preserve">r </w:t>
      </w:r>
      <w:r w:rsidRPr="00E65C21">
        <w:rPr>
          <w:rFonts w:cs="Arial"/>
          <w:color w:val="000000"/>
          <w:spacing w:val="1"/>
        </w:rPr>
        <w:t>ne</w:t>
      </w:r>
      <w:r w:rsidRPr="00E65C21">
        <w:rPr>
          <w:rFonts w:cs="Arial"/>
          <w:color w:val="000000"/>
        </w:rPr>
        <w:t>w s</w:t>
      </w:r>
      <w:r w:rsidRPr="00E65C21">
        <w:rPr>
          <w:rFonts w:cs="Arial"/>
          <w:color w:val="000000"/>
          <w:spacing w:val="1"/>
        </w:rPr>
        <w:t>upp</w:t>
      </w:r>
      <w:r w:rsidRPr="00E65C21">
        <w:rPr>
          <w:rFonts w:cs="Arial"/>
          <w:color w:val="000000"/>
        </w:rPr>
        <w:t>l</w:t>
      </w:r>
      <w:r w:rsidRPr="00E65C21">
        <w:rPr>
          <w:rFonts w:cs="Arial"/>
          <w:color w:val="000000"/>
          <w:spacing w:val="-1"/>
        </w:rPr>
        <w:t>i</w:t>
      </w:r>
      <w:r w:rsidRPr="00E65C21">
        <w:rPr>
          <w:rFonts w:cs="Arial"/>
          <w:color w:val="000000"/>
          <w:spacing w:val="1"/>
        </w:rPr>
        <w:t>e</w:t>
      </w:r>
      <w:r w:rsidRPr="00E65C21">
        <w:rPr>
          <w:rFonts w:cs="Arial"/>
          <w:color w:val="000000"/>
        </w:rPr>
        <w:t xml:space="preserve">s </w:t>
      </w:r>
      <w:r w:rsidRPr="00E65C21">
        <w:rPr>
          <w:rFonts w:cs="Arial"/>
          <w:color w:val="000000"/>
          <w:spacing w:val="3"/>
        </w:rPr>
        <w:t>f</w:t>
      </w:r>
      <w:r w:rsidRPr="00E65C21">
        <w:rPr>
          <w:rFonts w:cs="Arial"/>
          <w:color w:val="000000"/>
          <w:spacing w:val="-3"/>
        </w:rPr>
        <w:t>r</w:t>
      </w:r>
      <w:r w:rsidRPr="00E65C21">
        <w:rPr>
          <w:rFonts w:cs="Arial"/>
          <w:color w:val="000000"/>
          <w:spacing w:val="5"/>
        </w:rPr>
        <w:t>o</w:t>
      </w:r>
      <w:r w:rsidRPr="00E65C21">
        <w:rPr>
          <w:rFonts w:cs="Arial"/>
          <w:color w:val="000000"/>
        </w:rPr>
        <w:t>m f</w:t>
      </w:r>
      <w:r w:rsidRPr="00E65C21">
        <w:rPr>
          <w:rFonts w:cs="Arial"/>
          <w:color w:val="000000"/>
          <w:spacing w:val="1"/>
        </w:rPr>
        <w:t>a</w:t>
      </w:r>
      <w:r w:rsidRPr="00E65C21">
        <w:rPr>
          <w:rFonts w:cs="Arial"/>
          <w:color w:val="000000"/>
        </w:rPr>
        <w:t>ci</w:t>
      </w:r>
      <w:r w:rsidRPr="00E65C21">
        <w:rPr>
          <w:rFonts w:cs="Arial"/>
          <w:color w:val="000000"/>
          <w:spacing w:val="-1"/>
        </w:rPr>
        <w:t>l</w:t>
      </w:r>
      <w:r w:rsidRPr="00E65C21">
        <w:rPr>
          <w:rFonts w:cs="Arial"/>
          <w:color w:val="000000"/>
        </w:rPr>
        <w:t>ities.</w:t>
      </w:r>
    </w:p>
    <w:p w14:paraId="217A4C9C" w14:textId="77777777" w:rsidR="004C3F72" w:rsidRPr="00E65C21" w:rsidRDefault="004C3F72" w:rsidP="004C3F72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before="29" w:after="0" w:line="240" w:lineRule="auto"/>
        <w:ind w:right="1090"/>
        <w:rPr>
          <w:rFonts w:cs="Arial"/>
          <w:color w:val="000000"/>
        </w:rPr>
      </w:pPr>
      <w:r w:rsidRPr="004C3F72">
        <w:rPr>
          <w:rFonts w:cs="Arial"/>
          <w:b/>
          <w:color w:val="000000"/>
        </w:rPr>
        <w:t>S</w:t>
      </w:r>
      <w:r w:rsidRPr="004C3F72">
        <w:rPr>
          <w:rFonts w:cs="Arial"/>
          <w:b/>
          <w:color w:val="000000"/>
          <w:spacing w:val="1"/>
        </w:rPr>
        <w:t>e</w:t>
      </w:r>
      <w:r w:rsidRPr="004C3F72">
        <w:rPr>
          <w:rFonts w:cs="Arial"/>
          <w:b/>
          <w:color w:val="000000"/>
        </w:rPr>
        <w:t xml:space="preserve">lect </w:t>
      </w:r>
      <w:r w:rsidRPr="004C3F72">
        <w:rPr>
          <w:rFonts w:cs="Arial"/>
          <w:b/>
          <w:color w:val="000000"/>
          <w:spacing w:val="-1"/>
        </w:rPr>
        <w:t>t</w:t>
      </w:r>
      <w:r w:rsidRPr="004C3F72">
        <w:rPr>
          <w:rFonts w:cs="Arial"/>
          <w:b/>
          <w:color w:val="000000"/>
          <w:spacing w:val="1"/>
        </w:rPr>
        <w:t>h</w:t>
      </w:r>
      <w:r w:rsidRPr="004C3F72">
        <w:rPr>
          <w:rFonts w:cs="Arial"/>
          <w:b/>
          <w:color w:val="000000"/>
        </w:rPr>
        <w:t>e f</w:t>
      </w:r>
      <w:r w:rsidRPr="004C3F72">
        <w:rPr>
          <w:rFonts w:cs="Arial"/>
          <w:b/>
          <w:color w:val="000000"/>
          <w:spacing w:val="1"/>
        </w:rPr>
        <w:t>a</w:t>
      </w:r>
      <w:r w:rsidRPr="004C3F72">
        <w:rPr>
          <w:rFonts w:cs="Arial"/>
          <w:b/>
          <w:color w:val="000000"/>
        </w:rPr>
        <w:t>ci</w:t>
      </w:r>
      <w:r w:rsidRPr="004C3F72">
        <w:rPr>
          <w:rFonts w:cs="Arial"/>
          <w:b/>
          <w:color w:val="000000"/>
          <w:spacing w:val="-1"/>
        </w:rPr>
        <w:t>l</w:t>
      </w:r>
      <w:r w:rsidRPr="004C3F72">
        <w:rPr>
          <w:rFonts w:cs="Arial"/>
          <w:b/>
          <w:color w:val="000000"/>
        </w:rPr>
        <w:t>ity</w:t>
      </w:r>
      <w:r w:rsidRPr="004C3F72">
        <w:rPr>
          <w:rFonts w:cs="Arial"/>
          <w:color w:val="000000"/>
          <w:spacing w:val="3"/>
        </w:rPr>
        <w:t xml:space="preserve"> </w:t>
      </w:r>
      <w:r w:rsidRPr="00E65C21">
        <w:rPr>
          <w:rFonts w:cs="Arial"/>
          <w:color w:val="000000"/>
          <w:spacing w:val="3"/>
        </w:rPr>
        <w:t>f</w:t>
      </w:r>
      <w:r w:rsidRPr="00E65C21">
        <w:rPr>
          <w:rFonts w:cs="Arial"/>
          <w:color w:val="000000"/>
        </w:rPr>
        <w:t>r</w:t>
      </w:r>
      <w:r w:rsidRPr="00E65C21">
        <w:rPr>
          <w:rFonts w:cs="Arial"/>
          <w:color w:val="000000"/>
          <w:spacing w:val="-2"/>
        </w:rPr>
        <w:t>o</w:t>
      </w:r>
      <w:r w:rsidRPr="00E65C21">
        <w:rPr>
          <w:rFonts w:cs="Arial"/>
          <w:color w:val="000000"/>
        </w:rPr>
        <w:t xml:space="preserve">m </w:t>
      </w:r>
      <w:r w:rsidRPr="00E65C21">
        <w:rPr>
          <w:rFonts w:cs="Arial"/>
          <w:color w:val="000000"/>
          <w:spacing w:val="1"/>
        </w:rPr>
        <w:t>d</w:t>
      </w:r>
      <w:r w:rsidRPr="00E65C21">
        <w:rPr>
          <w:rFonts w:cs="Arial"/>
          <w:color w:val="000000"/>
        </w:rPr>
        <w:t>ro</w:t>
      </w:r>
      <w:r w:rsidRPr="00E65C21">
        <w:rPr>
          <w:rFonts w:cs="Arial"/>
          <w:color w:val="000000"/>
          <w:spacing w:val="1"/>
        </w:rPr>
        <w:t>p</w:t>
      </w:r>
      <w:r w:rsidRPr="00E65C21">
        <w:rPr>
          <w:rFonts w:cs="Arial"/>
          <w:color w:val="000000"/>
          <w:spacing w:val="-1"/>
        </w:rPr>
        <w:t>d</w:t>
      </w:r>
      <w:r w:rsidRPr="00E65C21">
        <w:rPr>
          <w:rFonts w:cs="Arial"/>
          <w:color w:val="000000"/>
          <w:spacing w:val="1"/>
        </w:rPr>
        <w:t>o</w:t>
      </w:r>
      <w:r w:rsidRPr="00E65C21">
        <w:rPr>
          <w:rFonts w:cs="Arial"/>
          <w:color w:val="000000"/>
          <w:spacing w:val="-3"/>
        </w:rPr>
        <w:t>w</w:t>
      </w:r>
      <w:r w:rsidRPr="00E65C21">
        <w:rPr>
          <w:rFonts w:cs="Arial"/>
          <w:color w:val="000000"/>
        </w:rPr>
        <w:t>n</w:t>
      </w:r>
      <w:r w:rsidRPr="00E65C21">
        <w:rPr>
          <w:rFonts w:cs="Arial"/>
          <w:color w:val="000000"/>
          <w:spacing w:val="1"/>
        </w:rPr>
        <w:t xml:space="preserve"> bo</w:t>
      </w:r>
      <w:r w:rsidRPr="00E65C21">
        <w:rPr>
          <w:rFonts w:cs="Arial"/>
          <w:color w:val="000000"/>
        </w:rPr>
        <w:t>x f</w:t>
      </w:r>
      <w:r w:rsidRPr="00E65C21">
        <w:rPr>
          <w:rFonts w:cs="Arial"/>
          <w:color w:val="000000"/>
          <w:spacing w:val="1"/>
        </w:rPr>
        <w:t>o</w:t>
      </w:r>
      <w:r w:rsidRPr="00E65C21">
        <w:rPr>
          <w:rFonts w:cs="Arial"/>
          <w:color w:val="000000"/>
        </w:rPr>
        <w:t xml:space="preserve">r </w:t>
      </w:r>
      <w:r w:rsidRPr="00E65C21">
        <w:rPr>
          <w:rFonts w:cs="Arial"/>
          <w:color w:val="000000"/>
          <w:spacing w:val="-3"/>
        </w:rPr>
        <w:t>w</w:t>
      </w:r>
      <w:r w:rsidRPr="00E65C21">
        <w:rPr>
          <w:rFonts w:cs="Arial"/>
          <w:color w:val="000000"/>
          <w:spacing w:val="1"/>
        </w:rPr>
        <w:t>h</w:t>
      </w:r>
      <w:r w:rsidRPr="00E65C21">
        <w:rPr>
          <w:rFonts w:cs="Arial"/>
          <w:color w:val="000000"/>
        </w:rPr>
        <w:t>i</w:t>
      </w:r>
      <w:r w:rsidRPr="00E65C21">
        <w:rPr>
          <w:rFonts w:cs="Arial"/>
          <w:color w:val="000000"/>
          <w:spacing w:val="2"/>
        </w:rPr>
        <w:t>c</w:t>
      </w:r>
      <w:r w:rsidRPr="00E65C21">
        <w:rPr>
          <w:rFonts w:cs="Arial"/>
          <w:color w:val="000000"/>
        </w:rPr>
        <w:t xml:space="preserve">h </w:t>
      </w:r>
      <w:r w:rsidRPr="00E65C21">
        <w:rPr>
          <w:rFonts w:cs="Arial"/>
          <w:color w:val="000000"/>
          <w:spacing w:val="-2"/>
        </w:rPr>
        <w:t>y</w:t>
      </w:r>
      <w:r w:rsidRPr="00E65C21">
        <w:rPr>
          <w:rFonts w:cs="Arial"/>
          <w:color w:val="000000"/>
          <w:spacing w:val="1"/>
        </w:rPr>
        <w:t>o</w:t>
      </w:r>
      <w:r w:rsidRPr="00E65C21">
        <w:rPr>
          <w:rFonts w:cs="Arial"/>
          <w:color w:val="000000"/>
        </w:rPr>
        <w:t xml:space="preserve">u </w:t>
      </w:r>
      <w:r w:rsidRPr="00E65C21">
        <w:rPr>
          <w:rFonts w:cs="Arial"/>
          <w:color w:val="000000"/>
          <w:spacing w:val="-2"/>
        </w:rPr>
        <w:t>w</w:t>
      </w:r>
      <w:r w:rsidRPr="00E65C21">
        <w:rPr>
          <w:rFonts w:cs="Arial"/>
          <w:color w:val="000000"/>
          <w:spacing w:val="1"/>
        </w:rPr>
        <w:t>an</w:t>
      </w:r>
      <w:r w:rsidRPr="00E65C21">
        <w:rPr>
          <w:rFonts w:cs="Arial"/>
          <w:color w:val="000000"/>
        </w:rPr>
        <w:t xml:space="preserve">t to </w:t>
      </w:r>
      <w:r w:rsidRPr="00E65C21">
        <w:rPr>
          <w:rFonts w:cs="Arial"/>
          <w:color w:val="000000"/>
          <w:spacing w:val="1"/>
        </w:rPr>
        <w:t>a</w:t>
      </w:r>
      <w:r w:rsidRPr="00E65C21">
        <w:rPr>
          <w:rFonts w:cs="Arial"/>
          <w:color w:val="000000"/>
        </w:rPr>
        <w:t>cc</w:t>
      </w:r>
      <w:r w:rsidRPr="00E65C21">
        <w:rPr>
          <w:rFonts w:cs="Arial"/>
          <w:color w:val="000000"/>
          <w:spacing w:val="1"/>
        </w:rPr>
        <w:t>e</w:t>
      </w:r>
      <w:r w:rsidRPr="00E65C21">
        <w:rPr>
          <w:rFonts w:cs="Arial"/>
          <w:color w:val="000000"/>
        </w:rPr>
        <w:t xml:space="preserve">ss </w:t>
      </w:r>
      <w:r w:rsidRPr="00E65C21">
        <w:rPr>
          <w:rFonts w:cs="Arial"/>
          <w:color w:val="000000"/>
          <w:spacing w:val="-2"/>
        </w:rPr>
        <w:t>t</w:t>
      </w:r>
      <w:r w:rsidRPr="00E65C21">
        <w:rPr>
          <w:rFonts w:cs="Arial"/>
          <w:color w:val="000000"/>
          <w:spacing w:val="1"/>
        </w:rPr>
        <w:t>h</w:t>
      </w:r>
      <w:r w:rsidRPr="00E65C21">
        <w:rPr>
          <w:rFonts w:cs="Arial"/>
          <w:color w:val="000000"/>
        </w:rPr>
        <w:t xml:space="preserve">e </w:t>
      </w:r>
      <w:r w:rsidRPr="00E65C21">
        <w:rPr>
          <w:rFonts w:cs="Arial"/>
          <w:color w:val="000000"/>
          <w:spacing w:val="-1"/>
        </w:rPr>
        <w:t>d</w:t>
      </w:r>
      <w:r w:rsidRPr="00E65C21">
        <w:rPr>
          <w:rFonts w:cs="Arial"/>
          <w:color w:val="000000"/>
          <w:spacing w:val="1"/>
        </w:rPr>
        <w:t>e</w:t>
      </w:r>
      <w:r w:rsidRPr="00E65C21">
        <w:rPr>
          <w:rFonts w:cs="Arial"/>
          <w:color w:val="000000"/>
        </w:rPr>
        <w:t>t</w:t>
      </w:r>
      <w:r w:rsidRPr="00E65C21">
        <w:rPr>
          <w:rFonts w:cs="Arial"/>
          <w:color w:val="000000"/>
          <w:spacing w:val="1"/>
        </w:rPr>
        <w:t>a</w:t>
      </w:r>
      <w:r w:rsidRPr="00E65C21">
        <w:rPr>
          <w:rFonts w:cs="Arial"/>
          <w:color w:val="000000"/>
        </w:rPr>
        <w:t>i</w:t>
      </w:r>
      <w:r w:rsidRPr="00E65C21">
        <w:rPr>
          <w:rFonts w:cs="Arial"/>
          <w:color w:val="000000"/>
          <w:spacing w:val="-1"/>
        </w:rPr>
        <w:t>l</w:t>
      </w:r>
      <w:r w:rsidRPr="00E65C21">
        <w:rPr>
          <w:rFonts w:cs="Arial"/>
          <w:color w:val="000000"/>
        </w:rPr>
        <w:t>s, s</w:t>
      </w:r>
      <w:r w:rsidRPr="00E65C21">
        <w:rPr>
          <w:rFonts w:cs="Arial"/>
          <w:color w:val="000000"/>
          <w:spacing w:val="1"/>
        </w:rPr>
        <w:t>u</w:t>
      </w:r>
      <w:r w:rsidRPr="00E65C21">
        <w:rPr>
          <w:rFonts w:cs="Arial"/>
          <w:color w:val="000000"/>
        </w:rPr>
        <w:t>ch</w:t>
      </w:r>
      <w:r w:rsidRPr="00E65C21">
        <w:rPr>
          <w:rFonts w:cs="Arial"/>
          <w:color w:val="000000"/>
          <w:spacing w:val="1"/>
        </w:rPr>
        <w:t xml:space="preserve"> a</w:t>
      </w:r>
      <w:r w:rsidRPr="00E65C21">
        <w:rPr>
          <w:rFonts w:cs="Arial"/>
          <w:color w:val="000000"/>
        </w:rPr>
        <w:t>s ins</w:t>
      </w:r>
      <w:r w:rsidRPr="00E65C21">
        <w:rPr>
          <w:rFonts w:cs="Arial"/>
          <w:color w:val="000000"/>
          <w:spacing w:val="1"/>
        </w:rPr>
        <w:t>t</w:t>
      </w:r>
      <w:r w:rsidRPr="00E65C21">
        <w:rPr>
          <w:rFonts w:cs="Arial"/>
          <w:color w:val="000000"/>
        </w:rPr>
        <w:t>r</w:t>
      </w:r>
      <w:r w:rsidRPr="00E65C21">
        <w:rPr>
          <w:rFonts w:cs="Arial"/>
          <w:color w:val="000000"/>
          <w:spacing w:val="-2"/>
        </w:rPr>
        <w:t>u</w:t>
      </w:r>
      <w:r w:rsidRPr="00E65C21">
        <w:rPr>
          <w:rFonts w:cs="Arial"/>
          <w:color w:val="000000"/>
          <w:spacing w:val="1"/>
        </w:rPr>
        <w:t>me</w:t>
      </w:r>
      <w:r w:rsidRPr="00E65C21">
        <w:rPr>
          <w:rFonts w:cs="Arial"/>
          <w:color w:val="000000"/>
          <w:spacing w:val="-1"/>
        </w:rPr>
        <w:t>n</w:t>
      </w:r>
      <w:r w:rsidRPr="00E65C21">
        <w:rPr>
          <w:rFonts w:cs="Arial"/>
          <w:color w:val="000000"/>
        </w:rPr>
        <w:t xml:space="preserve">ts, </w:t>
      </w:r>
      <w:r w:rsidRPr="00E65C21">
        <w:rPr>
          <w:rFonts w:cs="Arial"/>
          <w:color w:val="000000"/>
          <w:spacing w:val="-2"/>
        </w:rPr>
        <w:t>s</w:t>
      </w:r>
      <w:r w:rsidRPr="00E65C21">
        <w:rPr>
          <w:rFonts w:cs="Arial"/>
          <w:color w:val="000000"/>
          <w:spacing w:val="1"/>
        </w:rPr>
        <w:t>amp</w:t>
      </w:r>
      <w:r w:rsidRPr="00E65C21">
        <w:rPr>
          <w:rFonts w:cs="Arial"/>
          <w:color w:val="000000"/>
          <w:spacing w:val="-3"/>
        </w:rPr>
        <w:t>l</w:t>
      </w:r>
      <w:r w:rsidRPr="00E65C21">
        <w:rPr>
          <w:rFonts w:cs="Arial"/>
          <w:color w:val="000000"/>
        </w:rPr>
        <w:t>e s</w:t>
      </w:r>
      <w:r w:rsidRPr="00E65C21">
        <w:rPr>
          <w:rFonts w:cs="Arial"/>
          <w:color w:val="000000"/>
          <w:spacing w:val="-1"/>
        </w:rPr>
        <w:t>u</w:t>
      </w:r>
      <w:r w:rsidRPr="00E65C21">
        <w:rPr>
          <w:rFonts w:cs="Arial"/>
          <w:color w:val="000000"/>
          <w:spacing w:val="1"/>
        </w:rPr>
        <w:t>bm</w:t>
      </w:r>
      <w:r w:rsidRPr="00E65C21">
        <w:rPr>
          <w:rFonts w:cs="Arial"/>
          <w:color w:val="000000"/>
        </w:rPr>
        <w:t>iss</w:t>
      </w:r>
      <w:r w:rsidRPr="00E65C21">
        <w:rPr>
          <w:rFonts w:cs="Arial"/>
          <w:color w:val="000000"/>
          <w:spacing w:val="-1"/>
        </w:rPr>
        <w:t>io</w:t>
      </w:r>
      <w:r w:rsidRPr="00E65C21">
        <w:rPr>
          <w:rFonts w:cs="Arial"/>
          <w:color w:val="000000"/>
        </w:rPr>
        <w:t>n</w:t>
      </w:r>
      <w:r w:rsidRPr="00E65C21">
        <w:rPr>
          <w:rFonts w:cs="Arial"/>
          <w:color w:val="000000"/>
          <w:spacing w:val="1"/>
        </w:rPr>
        <w:t xml:space="preserve"> e</w:t>
      </w:r>
      <w:r w:rsidRPr="00E65C21">
        <w:rPr>
          <w:rFonts w:cs="Arial"/>
          <w:color w:val="000000"/>
        </w:rPr>
        <w:t>t</w:t>
      </w:r>
      <w:r w:rsidRPr="00E65C21">
        <w:rPr>
          <w:rFonts w:cs="Arial"/>
          <w:color w:val="000000"/>
          <w:spacing w:val="-2"/>
        </w:rPr>
        <w:t>c</w:t>
      </w:r>
      <w:r w:rsidRPr="00E65C21">
        <w:rPr>
          <w:rFonts w:cs="Arial"/>
          <w:color w:val="000000"/>
        </w:rPr>
        <w:t>.</w:t>
      </w:r>
    </w:p>
    <w:p w14:paraId="6BD9B670" w14:textId="77777777" w:rsidR="004C3F72" w:rsidRPr="00E65C21" w:rsidRDefault="004C3F72" w:rsidP="004C3F72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before="29" w:after="0" w:line="240" w:lineRule="auto"/>
        <w:ind w:right="1090"/>
        <w:rPr>
          <w:rFonts w:cs="Arial"/>
          <w:color w:val="000000"/>
        </w:rPr>
      </w:pPr>
      <w:r w:rsidRPr="004C3F72">
        <w:rPr>
          <w:rFonts w:cs="Arial"/>
          <w:b/>
          <w:color w:val="000000"/>
        </w:rPr>
        <w:t>St</w:t>
      </w:r>
      <w:r w:rsidRPr="004C3F72">
        <w:rPr>
          <w:rFonts w:cs="Arial"/>
          <w:b/>
          <w:color w:val="000000"/>
          <w:spacing w:val="1"/>
        </w:rPr>
        <w:t>a</w:t>
      </w:r>
      <w:r w:rsidRPr="004C3F72">
        <w:rPr>
          <w:rFonts w:cs="Arial"/>
          <w:b/>
          <w:color w:val="000000"/>
        </w:rPr>
        <w:t>rt</w:t>
      </w:r>
      <w:r w:rsidRPr="004C3F72">
        <w:rPr>
          <w:rFonts w:cs="Arial"/>
          <w:b/>
          <w:color w:val="000000"/>
          <w:spacing w:val="1"/>
        </w:rPr>
        <w:t xml:space="preserve"> pa</w:t>
      </w:r>
      <w:r w:rsidRPr="004C3F72">
        <w:rPr>
          <w:rFonts w:cs="Arial"/>
          <w:b/>
          <w:color w:val="000000"/>
          <w:spacing w:val="-1"/>
        </w:rPr>
        <w:t>g</w:t>
      </w:r>
      <w:r w:rsidRPr="004C3F72">
        <w:rPr>
          <w:rFonts w:cs="Arial"/>
          <w:b/>
          <w:color w:val="000000"/>
          <w:spacing w:val="1"/>
        </w:rPr>
        <w:t>e</w:t>
      </w:r>
      <w:r w:rsidRPr="004C3F72">
        <w:rPr>
          <w:rFonts w:cs="Arial"/>
          <w:b/>
          <w:color w:val="000000"/>
        </w:rPr>
        <w:t>:</w:t>
      </w:r>
      <w:r w:rsidRPr="00E65C21">
        <w:rPr>
          <w:rFonts w:cs="Arial"/>
          <w:color w:val="000000"/>
        </w:rPr>
        <w:t xml:space="preserve"> Click </w:t>
      </w:r>
      <w:r w:rsidRPr="00E65C21">
        <w:rPr>
          <w:rFonts w:cs="Arial"/>
          <w:color w:val="000000"/>
          <w:spacing w:val="1"/>
        </w:rPr>
        <w:t>he</w:t>
      </w:r>
      <w:r w:rsidRPr="00E65C21">
        <w:rPr>
          <w:rFonts w:cs="Arial"/>
          <w:color w:val="000000"/>
        </w:rPr>
        <w:t xml:space="preserve">re </w:t>
      </w:r>
      <w:r w:rsidRPr="00E65C21">
        <w:rPr>
          <w:rFonts w:cs="Arial"/>
          <w:color w:val="000000"/>
          <w:spacing w:val="-2"/>
        </w:rPr>
        <w:t>y</w:t>
      </w:r>
      <w:r w:rsidRPr="00E65C21">
        <w:rPr>
          <w:rFonts w:cs="Arial"/>
          <w:color w:val="000000"/>
          <w:spacing w:val="1"/>
        </w:rPr>
        <w:t>o</w:t>
      </w:r>
      <w:r w:rsidRPr="00E65C21">
        <w:rPr>
          <w:rFonts w:cs="Arial"/>
          <w:color w:val="000000"/>
        </w:rPr>
        <w:t>u c</w:t>
      </w:r>
      <w:r w:rsidRPr="00E65C21">
        <w:rPr>
          <w:rFonts w:cs="Arial"/>
          <w:color w:val="000000"/>
          <w:spacing w:val="1"/>
        </w:rPr>
        <w:t>a</w:t>
      </w:r>
      <w:r w:rsidRPr="00E65C21">
        <w:rPr>
          <w:rFonts w:cs="Arial"/>
          <w:color w:val="000000"/>
        </w:rPr>
        <w:t xml:space="preserve">n make </w:t>
      </w:r>
      <w:r w:rsidRPr="00E65C21">
        <w:rPr>
          <w:rFonts w:cs="Arial"/>
          <w:color w:val="000000"/>
          <w:spacing w:val="-2"/>
        </w:rPr>
        <w:t>y</w:t>
      </w:r>
      <w:r w:rsidRPr="00E65C21">
        <w:rPr>
          <w:rFonts w:cs="Arial"/>
          <w:color w:val="000000"/>
          <w:spacing w:val="1"/>
        </w:rPr>
        <w:t>ou</w:t>
      </w:r>
      <w:r w:rsidRPr="00E65C21">
        <w:rPr>
          <w:rFonts w:cs="Arial"/>
          <w:color w:val="000000"/>
        </w:rPr>
        <w:t>r cur</w:t>
      </w:r>
      <w:r w:rsidRPr="00E65C21">
        <w:rPr>
          <w:rFonts w:cs="Arial"/>
          <w:color w:val="000000"/>
          <w:spacing w:val="-1"/>
        </w:rPr>
        <w:t>r</w:t>
      </w:r>
      <w:r w:rsidRPr="00E65C21">
        <w:rPr>
          <w:rFonts w:cs="Arial"/>
          <w:color w:val="000000"/>
          <w:spacing w:val="1"/>
        </w:rPr>
        <w:t>e</w:t>
      </w:r>
      <w:r w:rsidRPr="00E65C21">
        <w:rPr>
          <w:rFonts w:cs="Arial"/>
          <w:color w:val="000000"/>
          <w:spacing w:val="-1"/>
        </w:rPr>
        <w:t>n</w:t>
      </w:r>
      <w:r w:rsidRPr="00E65C21">
        <w:rPr>
          <w:rFonts w:cs="Arial"/>
          <w:color w:val="000000"/>
        </w:rPr>
        <w:t xml:space="preserve">t </w:t>
      </w:r>
      <w:r w:rsidRPr="00E65C21">
        <w:rPr>
          <w:rFonts w:cs="Arial"/>
          <w:color w:val="000000"/>
          <w:spacing w:val="-1"/>
        </w:rPr>
        <w:t>p</w:t>
      </w:r>
      <w:r w:rsidRPr="00E65C21">
        <w:rPr>
          <w:rFonts w:cs="Arial"/>
          <w:color w:val="000000"/>
          <w:spacing w:val="1"/>
        </w:rPr>
        <w:t>a</w:t>
      </w:r>
      <w:r w:rsidRPr="00E65C21">
        <w:rPr>
          <w:rFonts w:cs="Arial"/>
          <w:color w:val="000000"/>
          <w:spacing w:val="-1"/>
        </w:rPr>
        <w:t>g</w:t>
      </w:r>
      <w:r w:rsidRPr="00E65C21">
        <w:rPr>
          <w:rFonts w:cs="Arial"/>
          <w:color w:val="000000"/>
        </w:rPr>
        <w:t>e</w:t>
      </w:r>
      <w:r w:rsidRPr="00E65C21">
        <w:rPr>
          <w:rFonts w:cs="Arial"/>
          <w:color w:val="000000"/>
          <w:spacing w:val="1"/>
        </w:rPr>
        <w:t xml:space="preserve"> a</w:t>
      </w:r>
      <w:r w:rsidRPr="00E65C21">
        <w:rPr>
          <w:rFonts w:cs="Arial"/>
          <w:color w:val="000000"/>
        </w:rPr>
        <w:t xml:space="preserve">s </w:t>
      </w:r>
      <w:r w:rsidRPr="00E65C21">
        <w:rPr>
          <w:rFonts w:cs="Arial"/>
          <w:color w:val="000000"/>
          <w:spacing w:val="4"/>
        </w:rPr>
        <w:t xml:space="preserve">the </w:t>
      </w:r>
      <w:r w:rsidRPr="00E65C21">
        <w:rPr>
          <w:rFonts w:cs="Arial"/>
          <w:color w:val="000000"/>
        </w:rPr>
        <w:t>s</w:t>
      </w:r>
      <w:r w:rsidRPr="00E65C21">
        <w:rPr>
          <w:rFonts w:cs="Arial"/>
          <w:color w:val="000000"/>
          <w:spacing w:val="-2"/>
        </w:rPr>
        <w:t>t</w:t>
      </w:r>
      <w:r w:rsidRPr="00E65C21">
        <w:rPr>
          <w:rFonts w:cs="Arial"/>
          <w:color w:val="000000"/>
          <w:spacing w:val="1"/>
        </w:rPr>
        <w:t>a</w:t>
      </w:r>
      <w:r w:rsidRPr="00E65C21">
        <w:rPr>
          <w:rFonts w:cs="Arial"/>
          <w:color w:val="000000"/>
        </w:rPr>
        <w:t>rt</w:t>
      </w:r>
      <w:r w:rsidRPr="00E65C21">
        <w:rPr>
          <w:rFonts w:cs="Arial"/>
          <w:color w:val="000000"/>
          <w:spacing w:val="1"/>
        </w:rPr>
        <w:t xml:space="preserve"> pa</w:t>
      </w:r>
      <w:r w:rsidRPr="00E65C21">
        <w:rPr>
          <w:rFonts w:cs="Arial"/>
          <w:color w:val="000000"/>
          <w:spacing w:val="-1"/>
        </w:rPr>
        <w:t>g</w:t>
      </w:r>
      <w:r w:rsidRPr="00E65C21">
        <w:rPr>
          <w:rFonts w:cs="Arial"/>
          <w:color w:val="000000"/>
          <w:spacing w:val="1"/>
        </w:rPr>
        <w:t>e</w:t>
      </w:r>
      <w:r w:rsidRPr="00E65C21">
        <w:rPr>
          <w:rFonts w:cs="Arial"/>
          <w:color w:val="000000"/>
        </w:rPr>
        <w:t>.</w:t>
      </w:r>
    </w:p>
    <w:p w14:paraId="1A38E89E" w14:textId="1DA062F3" w:rsidR="004C3F72" w:rsidRDefault="004C3F72" w:rsidP="004C3F72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before="29" w:after="0" w:line="240" w:lineRule="auto"/>
        <w:ind w:right="1090"/>
        <w:rPr>
          <w:rFonts w:cs="Arial"/>
          <w:color w:val="000000"/>
        </w:rPr>
      </w:pPr>
      <w:r w:rsidRPr="004C3F72">
        <w:rPr>
          <w:rFonts w:cs="Arial"/>
          <w:b/>
          <w:color w:val="000000"/>
        </w:rPr>
        <w:t>My Items List:</w:t>
      </w:r>
      <w:r w:rsidRPr="00E65C21">
        <w:rPr>
          <w:rFonts w:cs="Arial"/>
          <w:color w:val="000000"/>
        </w:rPr>
        <w:t xml:space="preserve"> </w:t>
      </w:r>
      <w:r w:rsidR="000852E2">
        <w:rPr>
          <w:rFonts w:cs="Arial"/>
          <w:color w:val="000000"/>
        </w:rPr>
        <w:t xml:space="preserve"> Q</w:t>
      </w:r>
      <w:r w:rsidRPr="00E65C21">
        <w:rPr>
          <w:rFonts w:cs="Arial"/>
          <w:color w:val="000000"/>
        </w:rPr>
        <w:t>uick links to homepage icons, my favorite instruments, favorite requests, etc.</w:t>
      </w:r>
    </w:p>
    <w:p w14:paraId="0AB78F5C" w14:textId="7454DE59" w:rsidR="00E87422" w:rsidRPr="00E65C21" w:rsidRDefault="00E87422" w:rsidP="00E87422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before="29" w:after="0" w:line="240" w:lineRule="auto"/>
        <w:ind w:right="1090"/>
        <w:rPr>
          <w:rFonts w:cs="Arial"/>
          <w:color w:val="000000"/>
        </w:rPr>
      </w:pPr>
      <w:r w:rsidRPr="00E87422">
        <w:rPr>
          <w:rFonts w:cs="Arial"/>
          <w:b/>
          <w:color w:val="000000"/>
        </w:rPr>
        <w:t>“9 square box” t</w:t>
      </w:r>
      <w:r w:rsidRPr="00E87422">
        <w:rPr>
          <w:rFonts w:cs="Arial"/>
          <w:b/>
          <w:color w:val="000000"/>
          <w:spacing w:val="1"/>
        </w:rPr>
        <w:t>oo</w:t>
      </w:r>
      <w:r w:rsidRPr="00E87422">
        <w:rPr>
          <w:rFonts w:cs="Arial"/>
          <w:b/>
          <w:color w:val="000000"/>
        </w:rPr>
        <w:t>l</w:t>
      </w:r>
      <w:r>
        <w:rPr>
          <w:rFonts w:cs="Arial"/>
          <w:b/>
          <w:color w:val="000000"/>
        </w:rPr>
        <w:t xml:space="preserve">: </w:t>
      </w:r>
      <w:r w:rsidRPr="00E65C21">
        <w:rPr>
          <w:rFonts w:cs="Arial"/>
          <w:color w:val="000000"/>
        </w:rPr>
        <w:t xml:space="preserve"> </w:t>
      </w:r>
      <w:r w:rsidRPr="00E65C21">
        <w:rPr>
          <w:rFonts w:cs="Arial"/>
          <w:color w:val="000000"/>
          <w:spacing w:val="1"/>
        </w:rPr>
        <w:t>p</w:t>
      </w:r>
      <w:r w:rsidRPr="00E65C21">
        <w:rPr>
          <w:rFonts w:cs="Arial"/>
          <w:color w:val="000000"/>
        </w:rPr>
        <w:t>ro</w:t>
      </w:r>
      <w:r w:rsidRPr="00E65C21">
        <w:rPr>
          <w:rFonts w:cs="Arial"/>
          <w:color w:val="000000"/>
          <w:spacing w:val="-2"/>
        </w:rPr>
        <w:t>v</w:t>
      </w:r>
      <w:r w:rsidRPr="00E65C21">
        <w:rPr>
          <w:rFonts w:cs="Arial"/>
          <w:color w:val="000000"/>
        </w:rPr>
        <w:t>id</w:t>
      </w:r>
      <w:r w:rsidRPr="00E65C21">
        <w:rPr>
          <w:rFonts w:cs="Arial"/>
          <w:color w:val="000000"/>
          <w:spacing w:val="1"/>
        </w:rPr>
        <w:t>e</w:t>
      </w:r>
      <w:r w:rsidRPr="00E65C21">
        <w:rPr>
          <w:rFonts w:cs="Arial"/>
          <w:color w:val="000000"/>
        </w:rPr>
        <w:t xml:space="preserve">s </w:t>
      </w:r>
      <w:r w:rsidRPr="00E65C21">
        <w:rPr>
          <w:rFonts w:cs="Arial"/>
          <w:color w:val="000000"/>
          <w:spacing w:val="1"/>
        </w:rPr>
        <w:t>quick links to access facilities, contact Idea Elan, Facility admins, Help files etc.</w:t>
      </w:r>
    </w:p>
    <w:p w14:paraId="1440A7AE" w14:textId="77777777" w:rsidR="004C3F72" w:rsidRPr="00E65C21" w:rsidRDefault="004C3F72" w:rsidP="004C3F72">
      <w:pPr>
        <w:pStyle w:val="ListParagraph"/>
        <w:widowControl w:val="0"/>
        <w:autoSpaceDE w:val="0"/>
        <w:autoSpaceDN w:val="0"/>
        <w:adjustRightInd w:val="0"/>
        <w:spacing w:before="29" w:after="0" w:line="240" w:lineRule="auto"/>
        <w:ind w:right="1090"/>
        <w:rPr>
          <w:rFonts w:cs="Arial"/>
          <w:color w:val="000000"/>
        </w:rPr>
      </w:pPr>
    </w:p>
    <w:p w14:paraId="0F6D6D1F" w14:textId="77777777" w:rsidR="004C3F72" w:rsidRPr="00E65C21" w:rsidRDefault="004C3F72" w:rsidP="004C3F72">
      <w:pPr>
        <w:pStyle w:val="ListParagraph"/>
        <w:widowControl w:val="0"/>
        <w:autoSpaceDE w:val="0"/>
        <w:autoSpaceDN w:val="0"/>
        <w:adjustRightInd w:val="0"/>
        <w:spacing w:before="29" w:after="0" w:line="240" w:lineRule="auto"/>
        <w:ind w:right="1090"/>
        <w:rPr>
          <w:rFonts w:cs="Arial"/>
          <w:color w:val="000000"/>
        </w:rPr>
      </w:pPr>
    </w:p>
    <w:p w14:paraId="73FFE67F" w14:textId="77777777" w:rsidR="004C3F72" w:rsidRPr="00E65C21" w:rsidRDefault="004C3F72" w:rsidP="005857F4">
      <w:pPr>
        <w:pStyle w:val="Heading2"/>
      </w:pPr>
      <w:bookmarkStart w:id="8" w:name="_Toc77341467"/>
      <w:r w:rsidRPr="00E65C21">
        <w:t>My Home P</w:t>
      </w:r>
      <w:r w:rsidRPr="00E65C21">
        <w:rPr>
          <w:spacing w:val="-1"/>
        </w:rPr>
        <w:t>a</w:t>
      </w:r>
      <w:r w:rsidRPr="00E65C21">
        <w:t>ge:</w:t>
      </w:r>
      <w:bookmarkEnd w:id="8"/>
    </w:p>
    <w:p w14:paraId="3B3A84BB" w14:textId="77777777" w:rsidR="004C3F72" w:rsidRPr="00E65C21" w:rsidRDefault="004C3F72" w:rsidP="004C3F72"/>
    <w:p w14:paraId="4F02D7AB" w14:textId="77777777" w:rsidR="004C3F72" w:rsidRPr="00E65C21" w:rsidRDefault="004C3F72" w:rsidP="004C3F72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18"/>
          <w:szCs w:val="18"/>
        </w:rPr>
      </w:pPr>
      <w:r w:rsidRPr="00E65C21">
        <w:rPr>
          <w:rFonts w:ascii="Cambria" w:hAnsi="Cambria" w:cs="Cambria"/>
          <w:bCs/>
          <w:color w:val="000000"/>
          <w:sz w:val="28"/>
          <w:szCs w:val="28"/>
        </w:rPr>
        <w:t xml:space="preserve">            </w:t>
      </w:r>
      <w:r w:rsidRPr="00E65C21">
        <w:rPr>
          <w:rFonts w:ascii="Cambria" w:hAnsi="Cambria" w:cs="Cambria"/>
          <w:color w:val="000000"/>
          <w:sz w:val="16"/>
          <w:szCs w:val="16"/>
        </w:rPr>
        <w:t xml:space="preserve">1                         2                  </w:t>
      </w:r>
      <w:r>
        <w:rPr>
          <w:rFonts w:ascii="Cambria" w:hAnsi="Cambria" w:cs="Cambria"/>
          <w:color w:val="000000"/>
          <w:sz w:val="16"/>
          <w:szCs w:val="16"/>
        </w:rPr>
        <w:t xml:space="preserve">    </w:t>
      </w:r>
      <w:r w:rsidRPr="00E65C21">
        <w:rPr>
          <w:rFonts w:ascii="Cambria" w:hAnsi="Cambria" w:cs="Cambria"/>
          <w:color w:val="000000"/>
          <w:sz w:val="16"/>
          <w:szCs w:val="16"/>
        </w:rPr>
        <w:t xml:space="preserve">   3                 </w:t>
      </w:r>
      <w:r>
        <w:rPr>
          <w:rFonts w:ascii="Cambria" w:hAnsi="Cambria" w:cs="Cambria"/>
          <w:color w:val="000000"/>
          <w:sz w:val="16"/>
          <w:szCs w:val="16"/>
        </w:rPr>
        <w:t xml:space="preserve">                </w:t>
      </w:r>
      <w:r w:rsidRPr="00E65C21">
        <w:rPr>
          <w:rFonts w:ascii="Cambria" w:hAnsi="Cambria" w:cs="Cambria"/>
          <w:color w:val="000000"/>
          <w:sz w:val="16"/>
          <w:szCs w:val="16"/>
        </w:rPr>
        <w:t xml:space="preserve"> 4              5              6           </w:t>
      </w:r>
      <w:r>
        <w:rPr>
          <w:rFonts w:ascii="Cambria" w:hAnsi="Cambria" w:cs="Cambria"/>
          <w:color w:val="000000"/>
          <w:sz w:val="16"/>
          <w:szCs w:val="16"/>
        </w:rPr>
        <w:t xml:space="preserve"> </w:t>
      </w:r>
      <w:r w:rsidRPr="00E65C21">
        <w:rPr>
          <w:rFonts w:ascii="Cambria" w:hAnsi="Cambria" w:cs="Cambria"/>
          <w:color w:val="000000"/>
          <w:sz w:val="16"/>
          <w:szCs w:val="16"/>
        </w:rPr>
        <w:t xml:space="preserve">   7            </w:t>
      </w:r>
      <w:r>
        <w:rPr>
          <w:rFonts w:ascii="Cambria" w:hAnsi="Cambria" w:cs="Cambria"/>
          <w:color w:val="000000"/>
          <w:sz w:val="16"/>
          <w:szCs w:val="16"/>
        </w:rPr>
        <w:t xml:space="preserve">     8               </w:t>
      </w:r>
      <w:r w:rsidRPr="00E65C21">
        <w:rPr>
          <w:rFonts w:ascii="Cambria" w:hAnsi="Cambria" w:cs="Cambria"/>
          <w:color w:val="000000"/>
          <w:sz w:val="16"/>
          <w:szCs w:val="16"/>
        </w:rPr>
        <w:t xml:space="preserve">                               </w:t>
      </w:r>
      <w:r w:rsidRPr="00E65C21">
        <w:rPr>
          <w:rFonts w:ascii="Cambria" w:hAnsi="Cambria" w:cs="Cambria"/>
          <w:bCs/>
          <w:color w:val="000000"/>
          <w:sz w:val="28"/>
          <w:szCs w:val="28"/>
        </w:rPr>
        <w:t xml:space="preserve"> </w:t>
      </w:r>
      <w:r w:rsidRPr="00E65C21">
        <w:rPr>
          <w:rFonts w:ascii="Cambria" w:hAnsi="Cambria" w:cs="Cambria"/>
          <w:color w:val="000000"/>
          <w:sz w:val="18"/>
          <w:szCs w:val="18"/>
        </w:rPr>
        <w:t xml:space="preserve">                         </w:t>
      </w:r>
    </w:p>
    <w:p w14:paraId="3B189DE1" w14:textId="77777777" w:rsidR="004C3F72" w:rsidRDefault="004C3F72" w:rsidP="004C3F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noProof/>
        </w:rPr>
      </w:pPr>
      <w:r w:rsidRPr="00E65C21">
        <w:rPr>
          <w:rFonts w:ascii="Cambria" w:hAnsi="Cambria" w:cs="Cambria"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C232683" wp14:editId="0B8932E1">
                <wp:simplePos x="0" y="0"/>
                <wp:positionH relativeFrom="column">
                  <wp:posOffset>2543175</wp:posOffset>
                </wp:positionH>
                <wp:positionV relativeFrom="paragraph">
                  <wp:posOffset>68580</wp:posOffset>
                </wp:positionV>
                <wp:extent cx="0" cy="660400"/>
                <wp:effectExtent l="76200" t="38100" r="57150" b="25400"/>
                <wp:wrapNone/>
                <wp:docPr id="302" name="Straight Arrow Connector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60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8061417" id="Straight Arrow Connector 302" o:spid="_x0000_s1026" type="#_x0000_t32" style="position:absolute;margin-left:200.25pt;margin-top:5.4pt;width:0;height:52pt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x9i7QEAAEAEAAAOAAAAZHJzL2Uyb0RvYy54bWysU02P0zAQvSPxHyzfadKCKlQ1XaEuywVB&#10;xS7cvY6dWPKXxkPT/nvGTprypZUWcbE89rw3857H25uTs+yoIJngG75c1JwpL0NrfNfwrw93r95y&#10;llD4VtjgVcPPKvGb3csX2yFu1Cr0wbYKGJH4tBliw3vEuKmqJHvlRFqEqDxd6gBOIIXQVS2Igdid&#10;rVZ1va6GAG2EIFVKdHo7XvJd4ddaSfysdVLIbMOpNywrlPUxr9VuKzYdiNgbObUh/qELJ4ynojPV&#10;rUDBvoP5g8oZCSEFjQsZXBW0NlIVDaRmWf+m5r4XURUtZE6Ks03p/9HKT8cDMNM2/HW94swLR490&#10;jyBM1yN7BxAGtg/ek5EBWM4hx4aYNgTc+wNMUYoHyPJPGhzT1sRvNAzFEJLITsXv8+y3OiGT46Gk&#10;0/W6flOXp6hGhswUIeEHFRzLm4anqaW5l5FdHD8mpB4IeAFksPV5TcGa9s5YW4I8UWpvgR0FzQKe&#10;llkJ4X7JQmHse98yPEfyAcEI31k1ZWbWKmsf1ZYdnq0aK35RmnwkVWNnZYKv9YSUyuOlpvWUnWGa&#10;upuBdTHsSeCUn6GqTPdzwDOiVA4eZ7AzPsDfql9t0mP+xYFRd7bgMbTnMgfFGhrT4ur0pfI/+Dku&#10;8OvH3/0AAAD//wMAUEsDBBQABgAIAAAAIQCJNqXc2wAAAAoBAAAPAAAAZHJzL2Rvd25yZXYueG1s&#10;TE/JTsMwEL0j8Q/WIHGjdqFAFOJULGoPSD00EImjm0ziiHgcxU4b/p5BHOD4Fr0lW8+uF0ccQ+dJ&#10;w3KhQCBVvu6o1fD+trlKQIRoqDa9J9TwhQHW+flZZtLan2iPxyK2gkMopEaDjXFIpQyVRWfCwg9I&#10;rDV+dCYyHFtZj+bE4a6X10rdSWc64gZrBny2WH0Wk+OS111x33xsbmh6SbZlUz5tbbnX+vJifnwA&#10;EXGOf2b4mc/TIedNBz9RHUSvYaXULVtZUHyBDb/EgYnlKgGZZ/L/hfwbAAD//wMAUEsBAi0AFAAG&#10;AAgAAAAhALaDOJL+AAAA4QEAABMAAAAAAAAAAAAAAAAAAAAAAFtDb250ZW50X1R5cGVzXS54bWxQ&#10;SwECLQAUAAYACAAAACEAOP0h/9YAAACUAQAACwAAAAAAAAAAAAAAAAAvAQAAX3JlbHMvLnJlbHNQ&#10;SwECLQAUAAYACAAAACEAdlMfYu0BAABABAAADgAAAAAAAAAAAAAAAAAuAgAAZHJzL2Uyb0RvYy54&#10;bWxQSwECLQAUAAYACAAAACEAiTal3NsAAAAKAQAADwAAAAAAAAAAAAAAAABHBAAAZHJzL2Rvd25y&#10;ZXYueG1sUEsFBgAAAAAEAAQA8wAAAE8FAAAAAA==&#10;" strokecolor="black [3213]" strokeweight=".5pt">
                <v:stroke endarrow="block" joinstyle="miter"/>
              </v:shape>
            </w:pict>
          </mc:Fallback>
        </mc:AlternateContent>
      </w:r>
      <w:r w:rsidRPr="00E65C21">
        <w:rPr>
          <w:rFonts w:ascii="Cambria" w:hAnsi="Cambria" w:cs="Cambria"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9719990" wp14:editId="061CE928">
                <wp:simplePos x="0" y="0"/>
                <wp:positionH relativeFrom="column">
                  <wp:posOffset>1727200</wp:posOffset>
                </wp:positionH>
                <wp:positionV relativeFrom="paragraph">
                  <wp:posOffset>68580</wp:posOffset>
                </wp:positionV>
                <wp:extent cx="0" cy="660400"/>
                <wp:effectExtent l="76200" t="38100" r="57150" b="25400"/>
                <wp:wrapNone/>
                <wp:docPr id="300" name="Straight Arrow Connector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60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221EB2F" id="Straight Arrow Connector 300" o:spid="_x0000_s1026" type="#_x0000_t32" style="position:absolute;margin-left:136pt;margin-top:5.4pt;width:0;height:52pt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hXf6wEAAEAEAAAOAAAAZHJzL2Uyb0RvYy54bWysU02P0zAQvSPxHyzfadIFVahqukJdlguC&#10;il24e51xYslfGpsm/feMnTTlS0ggLqOMPe/NvJfx7na0hp0Ao/au4etVzRk46VvtuoZ/frx/8Zqz&#10;mIRrhfEOGn6GyG/3z5/thrCFG9970wIyInFxO4SG9ymFbVVF2YMVceUDOLpUHq1IlGJXtSgGYrem&#10;uqnrTTV4bAN6CTHS6d10yfeFXymQ6aNSERIzDafZUolY4lOO1X4nth2K0Gs5jyH+YQortKOmC9Wd&#10;SIJ9Rf0LldUSffQqraS3lVdKSygaSM26/knNQy8CFC1kTgyLTfH/0coPpyMy3Tb8ZU3+OGHpJz0k&#10;FLrrE3uD6Ad28M6RkR5ZriHHhhC3BDy4I85ZDEfM8keFlimjwxdahmIISWRj8fu8+A1jYnI6lHS6&#10;2dSvJuJqYshMAWN6B96y/NHwOI+0zDKxi9P7mGgGAl4AGWxcjtEb3d5rY0qSNwoOBtlJ0C6kcZ2V&#10;EO6HqiS0eetals6BfEiohesMzJWZtcraJ7XlK50NTB0/gSIfSdU0Wdngaz8hJbh06WkcVWeYoukW&#10;YF0M+yNwrs9QKNv9N+AFUTp7lxaw1c7j77pfbVJT/cWBSXe24Mm357IHxRpa0+Lq/KTyO/g+L/Dr&#10;w99/AwAA//8DAFBLAwQUAAYACAAAACEAXb7OedwAAAAKAQAADwAAAGRycy9kb3ducmV2LnhtbExP&#10;y06DQBTdm/gPk2vizg5FYwllaHykXZi4KEricgoXhpS5Q5ihxb/3Ghd1eR45j2wz216ccPSdIwXL&#10;RQQCqXJ1R62Cz4/tXQLCB0217h2hgm/0sMmvrzKd1u5MezwVoRUcQj7VCkwIQyqlrwxa7RduQGKt&#10;caPVgeHYynrUZw63vYyj6FFa3RE3GD3gi8HqWEyWS97ei1Xztb2n6TXZlU35vDPlXqnbm/lpDSLg&#10;HC5m+J3P0yHnTQc3Ue1FryBexfwlsBDxBTb8EQcmlg8JyDyT/y/kPwAAAP//AwBQSwECLQAUAAYA&#10;CAAAACEAtoM4kv4AAADhAQAAEwAAAAAAAAAAAAAAAAAAAAAAW0NvbnRlbnRfVHlwZXNdLnhtbFBL&#10;AQItABQABgAIAAAAIQA4/SH/1gAAAJQBAAALAAAAAAAAAAAAAAAAAC8BAABfcmVscy8ucmVsc1BL&#10;AQItABQABgAIAAAAIQA5VhXf6wEAAEAEAAAOAAAAAAAAAAAAAAAAAC4CAABkcnMvZTJvRG9jLnht&#10;bFBLAQItABQABgAIAAAAIQBdvs553AAAAAoBAAAPAAAAAAAAAAAAAAAAAEUEAABkcnMvZG93bnJl&#10;di54bWxQSwUGAAAAAAQABADzAAAATgUAAAAA&#10;" strokecolor="black [3213]" strokeweight=".5pt">
                <v:stroke endarrow="block" joinstyle="miter"/>
              </v:shape>
            </w:pict>
          </mc:Fallback>
        </mc:AlternateContent>
      </w:r>
      <w:r w:rsidRPr="00E65C21">
        <w:rPr>
          <w:rFonts w:ascii="Cambria" w:hAnsi="Cambria" w:cs="Cambria"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E294DB8" wp14:editId="31974970">
                <wp:simplePos x="0" y="0"/>
                <wp:positionH relativeFrom="column">
                  <wp:posOffset>4156075</wp:posOffset>
                </wp:positionH>
                <wp:positionV relativeFrom="paragraph">
                  <wp:posOffset>64770</wp:posOffset>
                </wp:positionV>
                <wp:extent cx="0" cy="660400"/>
                <wp:effectExtent l="76200" t="38100" r="57150" b="2540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60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EC8BDE4" id="Straight Arrow Connector 35" o:spid="_x0000_s1026" type="#_x0000_t32" style="position:absolute;margin-left:327.25pt;margin-top:5.1pt;width:0;height:52pt;flip:y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urt7AEAAD4EAAAOAAAAZHJzL2Uyb0RvYy54bWysU02P0zAQvSPxHyzfadIFKlQ1XaEuywVB&#10;xQJ3r2M3lmyPNTZN8u8ZO2nKl5BAXCyPPe/NvOfx7nZwlp0VRgO+4etVzZnyElrjTw3//On+2SvO&#10;YhK+FRa8avioIr/dP32y68NW3UAHtlXIiMTHbR8a3qUUtlUVZaeciCsIytOlBnQiUYinqkXRE7uz&#10;1U1db6oesA0IUsVIp3fTJd8Xfq2VTB+0jiox23DqLZUVy/qY12q/E9sTitAZObch/qELJ4ynogvV&#10;nUiCfUXzC5UzEiGCTisJrgKtjVRFA6lZ1z+peehEUEULmRPDYlP8f7Ty/fmIzLQNf/6SMy8cvdFD&#10;QmFOXWKvEaFnB/CefARklEJ+9SFuCXbwR5yjGI6YxQ8aHdPWhC80CsUOEsiG4va4uK2GxOR0KOl0&#10;s6lf1OUhqokhMwWM6a0Cx/Km4XHuaGllYhfndzFRDwS8ADLY+rxGsKa9N9aWIM+TOlhkZ0GTkIZ1&#10;VkK4H7KSMPaNb1kaA9mQ0Ah/smrOzKxV1j6pLbs0WjVV/Kg0uUiqps7K/F7rCSmVT5ea1lN2hmnq&#10;bgHWxbA/Auf8DFVltv8GvCBKZfBpATvjAX9X/WqTnvIvDky6swWP0I5lDoo1NKTF1flD5V/wfVzg&#10;12+//wYAAP//AwBQSwMEFAAGAAgAAAAhAKLlHWjeAAAACgEAAA8AAABkcnMvZG93bnJldi54bWxM&#10;j0tPwzAQhO9I/AdrkbhRp6EvhTgVD7UHJA4NjcTRjTcPEa+j2GnDv2cRBzjuzGjm23Q72U6ccfCt&#10;IwXzWQQCqXSmpVrB8X13twHhgyajO0eo4As9bLPrq1Qnxl3ogOc81IJLyCdaQRNCn0jpywat9jPX&#10;I7FXucHqwOdQSzPoC5fbTsZRtJJWt8QLje7xucHyMx8tj7y+5evqY3dP48tmX1TF074pDkrd3kyP&#10;DyACTuEvDD/4jA4ZM53cSMaLTsFquVhylI0oBsGBX+HEwnwRg8xS+f+F7BsAAP//AwBQSwECLQAU&#10;AAYACAAAACEAtoM4kv4AAADhAQAAEwAAAAAAAAAAAAAAAAAAAAAAW0NvbnRlbnRfVHlwZXNdLnht&#10;bFBLAQItABQABgAIAAAAIQA4/SH/1gAAAJQBAAALAAAAAAAAAAAAAAAAAC8BAABfcmVscy8ucmVs&#10;c1BLAQItABQABgAIAAAAIQDczurt7AEAAD4EAAAOAAAAAAAAAAAAAAAAAC4CAABkcnMvZTJvRG9j&#10;LnhtbFBLAQItABQABgAIAAAAIQCi5R1o3gAAAAoBAAAPAAAAAAAAAAAAAAAAAEYEAABkcnMvZG93&#10;bnJldi54bWxQSwUGAAAAAAQABADzAAAAUQUAAAAA&#10;" strokecolor="black [3213]" strokeweight=".5pt">
                <v:stroke endarrow="block" joinstyle="miter"/>
              </v:shape>
            </w:pict>
          </mc:Fallback>
        </mc:AlternateContent>
      </w:r>
      <w:r w:rsidRPr="00E65C21">
        <w:rPr>
          <w:rFonts w:ascii="Cambria" w:hAnsi="Cambria" w:cs="Cambria"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3E90D01" wp14:editId="6EA4A57E">
                <wp:simplePos x="0" y="0"/>
                <wp:positionH relativeFrom="column">
                  <wp:posOffset>3748405</wp:posOffset>
                </wp:positionH>
                <wp:positionV relativeFrom="paragraph">
                  <wp:posOffset>64135</wp:posOffset>
                </wp:positionV>
                <wp:extent cx="0" cy="660400"/>
                <wp:effectExtent l="76200" t="38100" r="57150" b="25400"/>
                <wp:wrapNone/>
                <wp:docPr id="305" name="Straight Arrow Connector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60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EB96A79" id="Straight Arrow Connector 305" o:spid="_x0000_s1026" type="#_x0000_t32" style="position:absolute;margin-left:295.15pt;margin-top:5.05pt;width:0;height:52pt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03N7QEAAEAEAAAOAAAAZHJzL2Uyb0RvYy54bWysU02P0zAQvSPxHyzfadIFKlQ1XaEuywVB&#10;xQJ3r2M3lmyPNTZN8u8ZO2nKl5BAXCyPPe/NvOfx7nZwlp0VRgO+4etVzZnyElrjTw3//On+2SvO&#10;YhK+FRa8avioIr/dP32y68NW3UAHtlXIiMTHbR8a3qUUtlUVZaeciCsIytOlBnQiUYinqkXRE7uz&#10;1U1db6oesA0IUsVIp3fTJd8Xfq2VTB+0jiox23DqLZUVy/qY12q/E9sTitAZObch/qELJ4ynogvV&#10;nUiCfUXzC5UzEiGCTisJrgKtjVRFA6lZ1z+peehEUEULmRPDYlP8f7Ty/fmIzLQNf16/5MwLR4/0&#10;kFCYU5fYa0To2QG8JyMBWc4hx/oQtwQ8+CPOUQxHzPIHjY5pa8IXGoZiCElkQ/F7XPxWQ2JyOpR0&#10;utnUL+ryFNXEkJkCxvRWgWN50/A4t7T0MrGL87uYqAcCXgAZbH1eI1jT3htrS5AnSh0ssrOgWUjD&#10;Oish3A9ZSRj7xrcsjYF8SGiEP1k1Z2bWKmuf1JZdGq2aKn5UmnwkVVNnZYKv9YSUyqdLTespO8M0&#10;dbcA62LYH4FzfoaqMt1/A14QpTL4tICd8YC/q361SU/5Fwcm3dmCR2jHMgfFGhrT4ur8pfI/+D4u&#10;8OvH338DAAD//wMAUEsDBBQABgAIAAAAIQCaR4mH3wAAAAoBAAAPAAAAZHJzL2Rvd25yZXYueG1s&#10;TI9LT8MwEITvSPwHa5G4USeURwlxKh5qD0gcGojE0Y03cUS8jmKnDf+eRRzguDOjmW/z9ex6ccAx&#10;dJ4UpIsEBFLtTUetgve3zcUKRIiajO49oYIvDLAuTk9ynRl/pB0eytgKLqGQaQU2xiGTMtQWnQ4L&#10;PyCx1/jR6cjn2Eoz6iOXu15eJsmNdLojXrB6wCeL9Wc5OR55eS1vm4/Nkqbn1bZqqsetrXZKnZ/N&#10;D/cgIs7xLww/+IwOBTPt/UQmiF7B9V2y5CgbSQqCA7/CnoX0KgVZ5PL/C8U3AAAA//8DAFBLAQIt&#10;ABQABgAIAAAAIQC2gziS/gAAAOEBAAATAAAAAAAAAAAAAAAAAAAAAABbQ29udGVudF9UeXBlc10u&#10;eG1sUEsBAi0AFAAGAAgAAAAhADj9If/WAAAAlAEAAAsAAAAAAAAAAAAAAAAALwEAAF9yZWxzLy5y&#10;ZWxzUEsBAi0AFAAGAAgAAAAhAGHbTc3tAQAAQAQAAA4AAAAAAAAAAAAAAAAALgIAAGRycy9lMm9E&#10;b2MueG1sUEsBAi0AFAAGAAgAAAAhAJpHiYffAAAACgEAAA8AAAAAAAAAAAAAAAAARwQAAGRycy9k&#10;b3ducmV2LnhtbFBLBQYAAAAABAAEAPMAAABTBQAAAAA=&#10;" strokecolor="black [3213]" strokeweight=".5pt">
                <v:stroke endarrow="block" joinstyle="miter"/>
              </v:shape>
            </w:pict>
          </mc:Fallback>
        </mc:AlternateContent>
      </w:r>
      <w:r w:rsidRPr="00E65C21">
        <w:rPr>
          <w:rFonts w:ascii="Cambria" w:hAnsi="Cambria" w:cs="Cambria"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D6DD393" wp14:editId="395A9189">
                <wp:simplePos x="0" y="0"/>
                <wp:positionH relativeFrom="margin">
                  <wp:posOffset>3311525</wp:posOffset>
                </wp:positionH>
                <wp:positionV relativeFrom="paragraph">
                  <wp:posOffset>63500</wp:posOffset>
                </wp:positionV>
                <wp:extent cx="0" cy="660400"/>
                <wp:effectExtent l="76200" t="38100" r="57150" b="2540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60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E70C698" id="Straight Arrow Connector 5" o:spid="_x0000_s1026" type="#_x0000_t32" style="position:absolute;margin-left:260.75pt;margin-top:5pt;width:0;height:52pt;flip:y;z-index:2517176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che6wEAADwEAAAOAAAAZHJzL2Uyb0RvYy54bWysU02P0zAQvSPxHyzfadIVW6Go6Qp1WS4I&#10;Kha4e51xY8lfGpum+feMnTTlS0ggLpbHnvdm3vN4e3e2hp0Ao/au5etVzRk46Tvtji3//OnhxSvO&#10;YhKuE8Y7aPkIkd/tnj/bDqGBG9970wEyInGxGULL+5RCU1VR9mBFXPkAji6VRysShXisOhQDsVtT&#10;3dT1pho8dgG9hBjp9H665LvCrxTI9EGpCImZllNvqaxY1qe8VrutaI4oQq/l3Ib4hy6s0I6KLlT3&#10;Ign2FfUvVFZL9NGrtJLeVl4pLaFoIDXr+ic1j70IULSQOTEsNsX/Ryvfnw7IdNfyW86csPREjwmF&#10;PvaJvUb0A9t758hGj+w2uzWE2BBo7w44RzEcMEs/K7RMGR2+0CAUM0geOxevx8VrOCcmp0NJp5tN&#10;/bIuz1BNDJkpYExvwVuWNy2Pc0NLJxO7OL2LiXog4AWQwcblNXqjuwdtTAnyNMHeIDsJmoN0Xmcl&#10;hPshKwlt3riOpTGQCwm1cEcDc2ZmrbL2SW3ZpdHAVPEjKPKQVE2dlem91hNSgkuXmsZRdoYp6m4B&#10;1sWwPwLn/AyFMtl/A14QpbJ3aQFb7Tz+rvrVJjXlXxyYdGcLnnw3ljko1tCIFlfn75T/wPdxgV8/&#10;/e4bAAAA//8DAFBLAwQUAAYACAAAACEAEhAJjNwAAAAKAQAADwAAAGRycy9kb3ducmV2LnhtbExP&#10;yU7DMBC9I/EP1iBxo3YKhSrEqVjUHpA4NBCJo5tM4oh4HMVOG/6eQRzg+Ba9JdvMrhdHHEPnSUOy&#10;UCCQKl931Gp4f9terUGEaKg2vSfU8IUBNvn5WWbS2p9oj8citoJDKKRGg41xSKUMlUVnwsIPSKw1&#10;fnQmMhxbWY/mxOGul0ulbqUzHXGDNQM+Waw+i8lxyctrcdd8bK9pel7vyqZ83Nlyr/XlxfxwDyLi&#10;HP/M8DOfp0POmw5+ojqIXsNqmazYyoLiT2z4JQ5MJDcKZJ7J/xfybwAAAP//AwBQSwECLQAUAAYA&#10;CAAAACEAtoM4kv4AAADhAQAAEwAAAAAAAAAAAAAAAAAAAAAAW0NvbnRlbnRfVHlwZXNdLnhtbFBL&#10;AQItABQABgAIAAAAIQA4/SH/1gAAAJQBAAALAAAAAAAAAAAAAAAAAC8BAABfcmVscy8ucmVsc1BL&#10;AQItABQABgAIAAAAIQB33che6wEAADwEAAAOAAAAAAAAAAAAAAAAAC4CAABkcnMvZTJvRG9jLnht&#10;bFBLAQItABQABgAIAAAAIQASEAmM3AAAAAoBAAAPAAAAAAAAAAAAAAAAAEUEAABkcnMvZG93bnJl&#10;di54bWxQSwUGAAAAAAQABADzAAAATgUAAAAA&#10;" strokecolor="black [3213]" strokeweight=".5pt">
                <v:stroke endarrow="block" joinstyle="miter"/>
                <w10:wrap anchorx="margin"/>
              </v:shape>
            </w:pict>
          </mc:Fallback>
        </mc:AlternateContent>
      </w:r>
      <w:r w:rsidRPr="00E65C21">
        <w:rPr>
          <w:rFonts w:ascii="Cambria" w:hAnsi="Cambria" w:cs="Cambria"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28DF428" wp14:editId="7ADC95FE">
                <wp:simplePos x="0" y="0"/>
                <wp:positionH relativeFrom="margin">
                  <wp:posOffset>2926715</wp:posOffset>
                </wp:positionH>
                <wp:positionV relativeFrom="paragraph">
                  <wp:posOffset>62865</wp:posOffset>
                </wp:positionV>
                <wp:extent cx="0" cy="660400"/>
                <wp:effectExtent l="76200" t="38100" r="57150" b="25400"/>
                <wp:wrapNone/>
                <wp:docPr id="303" name="Straight Arrow Connector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60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F782A31" id="Straight Arrow Connector 303" o:spid="_x0000_s1026" type="#_x0000_t32" style="position:absolute;margin-left:230.45pt;margin-top:4.95pt;width:0;height:52pt;flip:y;z-index:2516869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iLR7QEAAEAEAAAOAAAAZHJzL2Uyb0RvYy54bWysU02P0zAQvSPxHyzfadJdVKGq6Qp1WS4I&#10;Kha4e51xYslfGpsm/feMnTTlS0ggLpbHnvdm3vN4dzdaw06AUXvX8PWq5gyc9K12XcM/f3p48Yqz&#10;mIRrhfEOGn6GyO/2z5/thrCFG9970wIyInFxO4SG9ymFbVVF2YMVceUDOLpUHq1IFGJXtSgGYrem&#10;uqnrTTV4bAN6CTHS6f10yfeFXymQ6YNSERIzDafeUlmxrE95rfY7se1QhF7LuQ3xD11YoR0VXaju&#10;RRLsK+pfqKyW6KNXaSW9rbxSWkLRQGrW9U9qHnsRoGghc2JYbIr/j1a+Px2R6bbht/UtZ05YeqTH&#10;hEJ3fWKvEf3ADt45MtIjyznk2BDiloAHd8Q5iuGIWf6o0DJldPhCw1AMIYlsLH6fF79hTExOh5JO&#10;N5v6ZV2eopoYMlPAmN6CtyxvGh7nlpZeJnZxehcT9UDACyCDjctr9Ea3D9qYEuSJgoNBdhI0C2lc&#10;ZyWE+yErCW3euJalcyAfEmrhOgNzZmatsvZJbdmls4Gp4kdQ5COpmjorE3ytJ6QEly41jaPsDFPU&#10;3QKsi2F/BM75GQpluv8GvCBKZe/SArbaefxd9atNasq/ODDpzhY8+fZc5qBYQ2NaXJ2/VP4H38cF&#10;fv34+28AAAD//wMAUEsDBBQABgAIAAAAIQAlciuV3wAAAAkBAAAPAAAAZHJzL2Rvd25yZXYueG1s&#10;TI/NTsMwEITvSLyDtUjcqFOKSpPGqfhRe0DqoYFIPbrJJo6I11HstOHtWcQBTqvRjGa+TTeT7cQZ&#10;B986UjCfRSCQSle11Cj4eN/erUD4oKnSnSNU8IUeNtn1VaqTyl3ogOc8NIJLyCdagQmhT6T0pUGr&#10;/cz1SOzVbrA6sBwaWQ36wuW2k/dRtJRWt8QLRvf4YrD8zEfLI2/7/LE+bhc0vq52RV0870xxUOr2&#10;Znpagwg4hb8w/OAzOmTMdHIjVV50Ch6WUcxRBTEf9n/1iYPzRQwyS+X/D7JvAAAA//8DAFBLAQIt&#10;ABQABgAIAAAAIQC2gziS/gAAAOEBAAATAAAAAAAAAAAAAAAAAAAAAABbQ29udGVudF9UeXBlc10u&#10;eG1sUEsBAi0AFAAGAAgAAAAhADj9If/WAAAAlAEAAAsAAAAAAAAAAAAAAAAALwEAAF9yZWxzLy5y&#10;ZWxzUEsBAi0AFAAGAAgAAAAhAPHSItHtAQAAQAQAAA4AAAAAAAAAAAAAAAAALgIAAGRycy9lMm9E&#10;b2MueG1sUEsBAi0AFAAGAAgAAAAhACVyK5XfAAAACQEAAA8AAAAAAAAAAAAAAAAARwQAAGRycy9k&#10;b3ducmV2LnhtbFBLBQYAAAAABAAEAPMAAABTBQAAAAA=&#10;" strokecolor="black [3213]" strokeweight=".5pt">
                <v:stroke endarrow="block" joinstyle="miter"/>
                <w10:wrap anchorx="margin"/>
              </v:shape>
            </w:pict>
          </mc:Fallback>
        </mc:AlternateContent>
      </w:r>
      <w:r w:rsidRPr="00E65C21">
        <w:rPr>
          <w:rFonts w:ascii="Cambria" w:hAnsi="Cambria" w:cs="Cambria"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732DF3" wp14:editId="0CB6CD13">
                <wp:simplePos x="0" y="0"/>
                <wp:positionH relativeFrom="column">
                  <wp:posOffset>1114425</wp:posOffset>
                </wp:positionH>
                <wp:positionV relativeFrom="paragraph">
                  <wp:posOffset>66675</wp:posOffset>
                </wp:positionV>
                <wp:extent cx="0" cy="660400"/>
                <wp:effectExtent l="76200" t="38100" r="57150" b="25400"/>
                <wp:wrapNone/>
                <wp:docPr id="297" name="Straight Arrow Connector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60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2A4B892" id="Straight Arrow Connector 297" o:spid="_x0000_s1026" type="#_x0000_t32" style="position:absolute;margin-left:87.75pt;margin-top:5.25pt;width:0;height:52pt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87A7gEAAEAEAAAOAAAAZHJzL2Uyb0RvYy54bWysU02P0zAQvSPxHyzfadIKFYiarlCX5YKg&#10;YmHvXmfcWPKXxqZp/z1jJ035WCGBuFgee96bec/jzc3JGnYEjNq7li8XNWfgpO+0O7T865e7F685&#10;i0m4ThjvoOVniPxm+/zZZggNrHzvTQfIiMTFZggt71MKTVVF2YMVceEDOLpUHq1IFOKh6lAMxG5N&#10;tarrdTV47AJ6CTHS6e14ybeFXymQ6ZNSERIzLafeUlmxrI95rbYb0RxQhF7LqQ3xD11YoR0Vnalu&#10;RRLsG+rfqKyW6KNXaSG9rbxSWkLRQGqW9S9q7nsRoGghc2KYbYr/j1Z+PO6R6a7lqzevOHPC0iPd&#10;JxT60Cf2FtEPbOedIyM9spxDjg0hNgTcuT1OUQx7zPJPCi1TRocHGoZiCElkp+L3efYbTonJ8VDS&#10;6Xpdv6zLU1QjQ2YKGNN78JblTcvj1NLcy8gujh9ioh4IeAFksHF5jd7o7k4bU4I8UbAzyI6CZiGd&#10;llkJ4X7KSkKbd65j6RzIh4RauIOBKTOzVln7qLbs0tnAWPEzKPKRVI2dlQm+1hNSgkuXmsZRdoYp&#10;6m4G1sWwPwKn/AyFMt1/A54RpbJ3aQZb7Tw+Vf1qkxrzLw6MurMFj747lzko1tCYFlenL5X/wY9x&#10;gV8//vY7AAAA//8DAFBLAwQUAAYACAAAACEAeIlOON4AAAAKAQAADwAAAGRycy9kb3ducmV2Lnht&#10;bExPy07DMBC8I/EP1iJxo06B0CqNU/FQe0DqoYFIPbrJJo6I11HstOHv2XKB087sjmZm0/VkO3HC&#10;wbeOFMxnEQik0lUtNQo+PzZ3SxA+aKp05wgVfKOHdXZ9leqkcmfa4ykPjWAT8olWYELoEyl9adBq&#10;P3M9Et9qN1gdmA6NrAZ9ZnPbyfsoepJWt8QJRvf4arD8ykfLIe+7fFEfNg80vi23RV28bE2xV+r2&#10;ZnpegQg4hT8xXOpzdci409GNVHnRMV/EMUsZRDwvgt/FkcH8MQaZpfL/C9kPAAAA//8DAFBLAQIt&#10;ABQABgAIAAAAIQC2gziS/gAAAOEBAAATAAAAAAAAAAAAAAAAAAAAAABbQ29udGVudF9UeXBlc10u&#10;eG1sUEsBAi0AFAAGAAgAAAAhADj9If/WAAAAlAEAAAsAAAAAAAAAAAAAAAAALwEAAF9yZWxzLy5y&#10;ZWxzUEsBAi0AFAAGAAgAAAAhALmvzsDuAQAAQAQAAA4AAAAAAAAAAAAAAAAALgIAAGRycy9lMm9E&#10;b2MueG1sUEsBAi0AFAAGAAgAAAAhAHiJTjjeAAAACgEAAA8AAAAAAAAAAAAAAAAASAQAAGRycy9k&#10;b3ducmV2LnhtbFBLBQYAAAAABAAEAPMAAABTBQAAAAA=&#10;" strokecolor="black [3213]" strokeweight=".5pt">
                <v:stroke endarrow="block" joinstyle="miter"/>
              </v:shape>
            </w:pict>
          </mc:Fallback>
        </mc:AlternateContent>
      </w:r>
      <w:r w:rsidRPr="00E65C21">
        <w:rPr>
          <w:rFonts w:ascii="Cambria" w:hAnsi="Cambria" w:cs="Cambria"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BE606E0" wp14:editId="1A838AA7">
                <wp:simplePos x="0" y="0"/>
                <wp:positionH relativeFrom="column">
                  <wp:posOffset>472440</wp:posOffset>
                </wp:positionH>
                <wp:positionV relativeFrom="paragraph">
                  <wp:posOffset>67310</wp:posOffset>
                </wp:positionV>
                <wp:extent cx="0" cy="660400"/>
                <wp:effectExtent l="76200" t="38100" r="76200" b="63500"/>
                <wp:wrapNone/>
                <wp:docPr id="296" name="Straight Arrow Connector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60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stealt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332334" id="Straight Arrow Connector 296" o:spid="_x0000_s1026" type="#_x0000_t32" style="position:absolute;margin-left:37.2pt;margin-top:5.3pt;width:0;height:52pt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Md6+QEAAFsEAAAOAAAAZHJzL2Uyb0RvYy54bWysVE2P0zAQvSPxHyzfadIKVVA1XaEuywVB&#10;xS7cvc64seTY1nho2n/P2MmmfAkJxMXyx7zn954n2d6ceydOgMkG38jlopYCvA6t9cdGfn64e/FK&#10;ikTKt8oFD428QJI3u+fPtkPcwCp0wbWAgkl82gyxkR1R3FRV0h30Ki1CBM+HJmCviJd4rFpUA7P3&#10;rlrV9boaArYRg4aUePd2PJS7wm8MaPpoTAISrpGsjcqIZXzMY7Xbqs0RVeysnmSof1DRK+v50pnq&#10;VpESX9H+QtVbjSEFQwsd+ioYYzUUD+xmWf/k5r5TEYoXDifFOab0/2j1h9MBhW0buXq9lsKrnh/p&#10;nlDZY0fiDWIYxD54z0EGFLmGExti2jBw7w84rVI8YLZ/NtgL42z8ws1QAmGL4lzyvsx5w5mEHjc1&#10;767X9cu6PEU1MmSmiIneQehFnjQyTZJmLSO7Or1PxBoY+ATIYOfzmIKz7Z11rixyR8HeoTgp7gU6&#10;L7MTxv1Q1YFq3/pW0CVyDolAOerGJiFl3fWI0Cp/dDCR5AurHMsYRJnRxcEo5hMYjpgNj6JLc1+l&#10;KK3B05Mc57k6wwwLn4F1yfKPwKk+Q6E0/t+AZ0S5OXiawb31AX93+zVBM9Y/JTD6zhE8hvZSWqRE&#10;wx1cAp++tvyJfL8u8Os/YfcNAAD//wMAUEsDBBQABgAIAAAAIQBavv7T3AAAAAgBAAAPAAAAZHJz&#10;L2Rvd25yZXYueG1sTI/BTsMwEETvSPyDtUjcqBMUUghxKoTEoTcoSNCbG2/jqPHait0m8PUsXOD4&#10;dkazM/VqdoM44Rh7TwryRQYCqfWmp07B2+vT1S2ImDQZPXhCBZ8YYdWcn9W6Mn6iFzxtUic4hGKl&#10;FdiUQiVlbC06HRc+ILG296PTiXHspBn1xOFukNdZVkqne+IPVgd8tNgeNkenYB/Wdnm3/po+3vPt&#10;4cb1IcjnrVKXF/PDPYiEc/ozw099rg4Nd9r5I5koBgXLomAn37MSBOu/vGPOixJkU8v/A5pvAAAA&#10;//8DAFBLAQItABQABgAIAAAAIQC2gziS/gAAAOEBAAATAAAAAAAAAAAAAAAAAAAAAABbQ29udGVu&#10;dF9UeXBlc10ueG1sUEsBAi0AFAAGAAgAAAAhADj9If/WAAAAlAEAAAsAAAAAAAAAAAAAAAAALwEA&#10;AF9yZWxzLy5yZWxzUEsBAi0AFAAGAAgAAAAhACPkx3r5AQAAWwQAAA4AAAAAAAAAAAAAAAAALgIA&#10;AGRycy9lMm9Eb2MueG1sUEsBAi0AFAAGAAgAAAAhAFq+/tPcAAAACAEAAA8AAAAAAAAAAAAAAAAA&#10;UwQAAGRycy9kb3ducmV2LnhtbFBLBQYAAAAABAAEAPMAAABcBQAAAAA=&#10;" strokecolor="black [3213]" strokeweight=".5pt">
                <v:stroke startarrow="classic" endarrow="block" joinstyle="miter"/>
              </v:shape>
            </w:pict>
          </mc:Fallback>
        </mc:AlternateContent>
      </w:r>
    </w:p>
    <w:p w14:paraId="3A6D83A6" w14:textId="77777777" w:rsidR="004C3F72" w:rsidRPr="00E65C21" w:rsidRDefault="004C3F72" w:rsidP="004C3F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546A8D9" wp14:editId="12C8628E">
            <wp:extent cx="5943600" cy="760095"/>
            <wp:effectExtent l="0" t="0" r="0" b="1905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05904" w14:textId="77777777" w:rsidR="004C3F72" w:rsidRPr="00E65C21" w:rsidRDefault="004C3F72" w:rsidP="004C3F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mbria"/>
          <w:bCs/>
          <w:color w:val="000000"/>
          <w:sz w:val="28"/>
          <w:szCs w:val="28"/>
        </w:rPr>
      </w:pPr>
    </w:p>
    <w:p w14:paraId="09439C8A" w14:textId="77777777" w:rsidR="004C3F72" w:rsidRPr="00E65C21" w:rsidRDefault="004C3F72" w:rsidP="004C3F7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color w:val="000000"/>
          <w:szCs w:val="24"/>
        </w:rPr>
      </w:pPr>
      <w:r w:rsidRPr="004C3F72">
        <w:rPr>
          <w:rFonts w:cs="Arial"/>
          <w:b/>
          <w:bCs/>
          <w:color w:val="000000"/>
          <w:szCs w:val="24"/>
        </w:rPr>
        <w:t>My Favorite Instruments:</w:t>
      </w:r>
      <w:r w:rsidRPr="00E65C21">
        <w:rPr>
          <w:rFonts w:cs="Arial"/>
          <w:color w:val="000000"/>
          <w:spacing w:val="-4"/>
          <w:szCs w:val="24"/>
        </w:rPr>
        <w:t xml:space="preserve"> Displays Instruments set as favorite with a calendar to aid in making quick reservations</w:t>
      </w:r>
      <w:r w:rsidRPr="00E65C21">
        <w:rPr>
          <w:rFonts w:cs="Arial"/>
          <w:color w:val="000000"/>
          <w:szCs w:val="24"/>
        </w:rPr>
        <w:t>.</w:t>
      </w:r>
    </w:p>
    <w:p w14:paraId="01D90273" w14:textId="77777777" w:rsidR="004C3F72" w:rsidRPr="00E65C21" w:rsidRDefault="004C3F72" w:rsidP="004C3F7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color w:val="000000"/>
          <w:szCs w:val="24"/>
        </w:rPr>
      </w:pPr>
      <w:r w:rsidRPr="004C3F72">
        <w:rPr>
          <w:rFonts w:cs="Arial"/>
          <w:b/>
          <w:bCs/>
          <w:color w:val="000000"/>
          <w:spacing w:val="-1"/>
          <w:szCs w:val="24"/>
        </w:rPr>
        <w:lastRenderedPageBreak/>
        <w:t>M</w:t>
      </w:r>
      <w:r w:rsidRPr="004C3F72">
        <w:rPr>
          <w:rFonts w:cs="Arial"/>
          <w:b/>
          <w:bCs/>
          <w:color w:val="000000"/>
          <w:szCs w:val="24"/>
        </w:rPr>
        <w:t>y Favorite Requests:</w:t>
      </w:r>
      <w:r w:rsidRPr="00E65C21">
        <w:rPr>
          <w:rFonts w:cs="Arial"/>
          <w:bCs/>
          <w:color w:val="000000"/>
          <w:szCs w:val="24"/>
        </w:rPr>
        <w:t xml:space="preserve"> </w:t>
      </w:r>
      <w:r w:rsidRPr="00E65C21">
        <w:rPr>
          <w:rFonts w:cs="Arial"/>
          <w:color w:val="000000"/>
          <w:spacing w:val="2"/>
          <w:szCs w:val="24"/>
        </w:rPr>
        <w:t xml:space="preserve">Displays all sample submission forms and </w:t>
      </w:r>
      <w:r w:rsidRPr="00E65C21">
        <w:rPr>
          <w:rFonts w:cs="Arial"/>
          <w:color w:val="000000"/>
          <w:szCs w:val="24"/>
        </w:rPr>
        <w:t>service requests set as favorite by the user.</w:t>
      </w:r>
    </w:p>
    <w:p w14:paraId="7D3F9E9C" w14:textId="77777777" w:rsidR="004C3F72" w:rsidRPr="00E65C21" w:rsidRDefault="004C3F72" w:rsidP="004C3F7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color w:val="000000"/>
          <w:szCs w:val="24"/>
        </w:rPr>
      </w:pPr>
      <w:r w:rsidRPr="004C3F72">
        <w:rPr>
          <w:rFonts w:cs="Arial"/>
          <w:b/>
          <w:bCs/>
          <w:color w:val="000000"/>
          <w:spacing w:val="-1"/>
          <w:szCs w:val="24"/>
        </w:rPr>
        <w:t>M</w:t>
      </w:r>
      <w:r w:rsidRPr="004C3F72">
        <w:rPr>
          <w:rFonts w:cs="Arial"/>
          <w:b/>
          <w:bCs/>
          <w:color w:val="000000"/>
          <w:szCs w:val="24"/>
        </w:rPr>
        <w:t xml:space="preserve">y </w:t>
      </w:r>
      <w:r w:rsidRPr="004C3F72">
        <w:rPr>
          <w:rFonts w:cs="Arial"/>
          <w:b/>
          <w:bCs/>
          <w:color w:val="000000"/>
          <w:spacing w:val="1"/>
          <w:szCs w:val="24"/>
        </w:rPr>
        <w:t>Reservations</w:t>
      </w:r>
      <w:r w:rsidRPr="004C3F72">
        <w:rPr>
          <w:rFonts w:cs="Arial"/>
          <w:b/>
          <w:bCs/>
          <w:color w:val="000000"/>
          <w:szCs w:val="24"/>
        </w:rPr>
        <w:t>:</w:t>
      </w:r>
      <w:r w:rsidRPr="00E65C21">
        <w:rPr>
          <w:rFonts w:cs="Arial"/>
          <w:color w:val="000000"/>
          <w:szCs w:val="24"/>
        </w:rPr>
        <w:t xml:space="preserve"> </w:t>
      </w:r>
      <w:r w:rsidRPr="00E65C21">
        <w:rPr>
          <w:rFonts w:cs="Arial"/>
          <w:color w:val="000000"/>
          <w:spacing w:val="2"/>
          <w:szCs w:val="24"/>
        </w:rPr>
        <w:t>To view the instrument reservations made by the user.</w:t>
      </w:r>
    </w:p>
    <w:p w14:paraId="0CB4C6A8" w14:textId="77777777" w:rsidR="004C3F72" w:rsidRPr="00E65C21" w:rsidRDefault="004C3F72" w:rsidP="004C3F7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color w:val="000000"/>
          <w:szCs w:val="24"/>
        </w:rPr>
      </w:pPr>
      <w:r w:rsidRPr="004C3F72">
        <w:rPr>
          <w:rFonts w:cs="Arial"/>
          <w:b/>
          <w:bCs/>
          <w:color w:val="000000"/>
          <w:spacing w:val="-1"/>
          <w:szCs w:val="24"/>
        </w:rPr>
        <w:t>M</w:t>
      </w:r>
      <w:r w:rsidRPr="004C3F72">
        <w:rPr>
          <w:rFonts w:cs="Arial"/>
          <w:b/>
          <w:bCs/>
          <w:color w:val="000000"/>
          <w:szCs w:val="24"/>
        </w:rPr>
        <w:t xml:space="preserve">y </w:t>
      </w:r>
      <w:r w:rsidRPr="004C3F72">
        <w:rPr>
          <w:rFonts w:cs="Arial"/>
          <w:b/>
          <w:bCs/>
          <w:color w:val="000000"/>
          <w:spacing w:val="1"/>
          <w:szCs w:val="24"/>
        </w:rPr>
        <w:t>Requests:</w:t>
      </w:r>
      <w:r w:rsidRPr="00E65C21">
        <w:rPr>
          <w:rFonts w:cs="Arial"/>
          <w:color w:val="000000"/>
          <w:spacing w:val="1"/>
          <w:szCs w:val="24"/>
        </w:rPr>
        <w:t xml:space="preserve"> To view sample submissions or service requests made by the user.</w:t>
      </w:r>
    </w:p>
    <w:p w14:paraId="0E35C884" w14:textId="77777777" w:rsidR="004C3F72" w:rsidRPr="00E65C21" w:rsidRDefault="004C3F72" w:rsidP="004C3F7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color w:val="000000"/>
          <w:szCs w:val="24"/>
        </w:rPr>
      </w:pPr>
      <w:r w:rsidRPr="004C3F72">
        <w:rPr>
          <w:rFonts w:cs="Arial"/>
          <w:b/>
          <w:bCs/>
          <w:color w:val="000000"/>
          <w:spacing w:val="-1"/>
          <w:szCs w:val="24"/>
        </w:rPr>
        <w:t>M</w:t>
      </w:r>
      <w:r w:rsidRPr="004C3F72">
        <w:rPr>
          <w:rFonts w:cs="Arial"/>
          <w:b/>
          <w:bCs/>
          <w:color w:val="000000"/>
          <w:szCs w:val="24"/>
        </w:rPr>
        <w:t>y S</w:t>
      </w:r>
      <w:r w:rsidRPr="004C3F72">
        <w:rPr>
          <w:rFonts w:cs="Arial"/>
          <w:b/>
          <w:bCs/>
          <w:color w:val="000000"/>
          <w:spacing w:val="1"/>
          <w:szCs w:val="24"/>
        </w:rPr>
        <w:t>upp</w:t>
      </w:r>
      <w:r w:rsidRPr="004C3F72">
        <w:rPr>
          <w:rFonts w:cs="Arial"/>
          <w:b/>
          <w:bCs/>
          <w:color w:val="000000"/>
          <w:szCs w:val="24"/>
        </w:rPr>
        <w:t>l</w:t>
      </w:r>
      <w:r w:rsidRPr="004C3F72">
        <w:rPr>
          <w:rFonts w:cs="Arial"/>
          <w:b/>
          <w:bCs/>
          <w:color w:val="000000"/>
          <w:spacing w:val="-1"/>
          <w:szCs w:val="24"/>
        </w:rPr>
        <w:t>i</w:t>
      </w:r>
      <w:r w:rsidRPr="004C3F72">
        <w:rPr>
          <w:rFonts w:cs="Arial"/>
          <w:b/>
          <w:bCs/>
          <w:color w:val="000000"/>
          <w:spacing w:val="1"/>
          <w:szCs w:val="24"/>
        </w:rPr>
        <w:t>e</w:t>
      </w:r>
      <w:r w:rsidRPr="004C3F72">
        <w:rPr>
          <w:rFonts w:cs="Arial"/>
          <w:b/>
          <w:bCs/>
          <w:color w:val="000000"/>
          <w:spacing w:val="2"/>
          <w:szCs w:val="24"/>
        </w:rPr>
        <w:t>s</w:t>
      </w:r>
      <w:r w:rsidRPr="004C3F72">
        <w:rPr>
          <w:rFonts w:cs="Arial"/>
          <w:b/>
          <w:bCs/>
          <w:color w:val="000000"/>
          <w:szCs w:val="24"/>
        </w:rPr>
        <w:t>:</w:t>
      </w:r>
      <w:r w:rsidRPr="00E65C21">
        <w:rPr>
          <w:rFonts w:cs="Arial"/>
          <w:color w:val="000000"/>
          <w:szCs w:val="24"/>
        </w:rPr>
        <w:t xml:space="preserve"> </w:t>
      </w:r>
      <w:r w:rsidRPr="00E65C21">
        <w:rPr>
          <w:rFonts w:cs="Arial"/>
          <w:color w:val="000000"/>
          <w:spacing w:val="2"/>
          <w:szCs w:val="24"/>
        </w:rPr>
        <w:t>T</w:t>
      </w:r>
      <w:r w:rsidRPr="00E65C21">
        <w:rPr>
          <w:rFonts w:cs="Arial"/>
          <w:color w:val="000000"/>
          <w:szCs w:val="24"/>
        </w:rPr>
        <w:t xml:space="preserve">o </w:t>
      </w:r>
      <w:r w:rsidRPr="00E65C21">
        <w:rPr>
          <w:rFonts w:cs="Arial"/>
          <w:color w:val="000000"/>
          <w:spacing w:val="-2"/>
          <w:szCs w:val="24"/>
        </w:rPr>
        <w:t>v</w:t>
      </w:r>
      <w:r w:rsidRPr="00E65C21">
        <w:rPr>
          <w:rFonts w:cs="Arial"/>
          <w:color w:val="000000"/>
          <w:szCs w:val="24"/>
        </w:rPr>
        <w:t xml:space="preserve">iew </w:t>
      </w:r>
      <w:r w:rsidRPr="00E65C21">
        <w:rPr>
          <w:rFonts w:cs="Arial"/>
          <w:color w:val="000000"/>
          <w:spacing w:val="3"/>
          <w:szCs w:val="24"/>
        </w:rPr>
        <w:t>s</w:t>
      </w:r>
      <w:r w:rsidRPr="00E65C21">
        <w:rPr>
          <w:rFonts w:cs="Arial"/>
          <w:color w:val="000000"/>
          <w:spacing w:val="1"/>
          <w:szCs w:val="24"/>
        </w:rPr>
        <w:t>ubm</w:t>
      </w:r>
      <w:r w:rsidRPr="00E65C21">
        <w:rPr>
          <w:rFonts w:cs="Arial"/>
          <w:color w:val="000000"/>
          <w:szCs w:val="24"/>
        </w:rPr>
        <w:t>i</w:t>
      </w:r>
      <w:r w:rsidRPr="00E65C21">
        <w:rPr>
          <w:rFonts w:cs="Arial"/>
          <w:color w:val="000000"/>
          <w:spacing w:val="-2"/>
          <w:szCs w:val="24"/>
        </w:rPr>
        <w:t>t</w:t>
      </w:r>
      <w:r w:rsidRPr="00E65C21">
        <w:rPr>
          <w:rFonts w:cs="Arial"/>
          <w:color w:val="000000"/>
          <w:szCs w:val="24"/>
        </w:rPr>
        <w:t>t</w:t>
      </w:r>
      <w:r w:rsidRPr="00E65C21">
        <w:rPr>
          <w:rFonts w:cs="Arial"/>
          <w:color w:val="000000"/>
          <w:spacing w:val="1"/>
          <w:szCs w:val="24"/>
        </w:rPr>
        <w:t>e</w:t>
      </w:r>
      <w:r w:rsidRPr="00E65C21">
        <w:rPr>
          <w:rFonts w:cs="Arial"/>
          <w:color w:val="000000"/>
          <w:szCs w:val="24"/>
        </w:rPr>
        <w:t>d s</w:t>
      </w:r>
      <w:r w:rsidRPr="00E65C21">
        <w:rPr>
          <w:rFonts w:cs="Arial"/>
          <w:color w:val="000000"/>
          <w:spacing w:val="1"/>
          <w:szCs w:val="24"/>
        </w:rPr>
        <w:t>u</w:t>
      </w:r>
      <w:r w:rsidRPr="00E65C21">
        <w:rPr>
          <w:rFonts w:cs="Arial"/>
          <w:color w:val="000000"/>
          <w:spacing w:val="-1"/>
          <w:szCs w:val="24"/>
        </w:rPr>
        <w:t>p</w:t>
      </w:r>
      <w:r w:rsidRPr="00E65C21">
        <w:rPr>
          <w:rFonts w:cs="Arial"/>
          <w:color w:val="000000"/>
          <w:spacing w:val="1"/>
          <w:szCs w:val="24"/>
        </w:rPr>
        <w:t>p</w:t>
      </w:r>
      <w:r w:rsidRPr="00E65C21">
        <w:rPr>
          <w:rFonts w:cs="Arial"/>
          <w:color w:val="000000"/>
          <w:szCs w:val="24"/>
        </w:rPr>
        <w:t xml:space="preserve">ly </w:t>
      </w:r>
      <w:r w:rsidRPr="00E65C21">
        <w:rPr>
          <w:rFonts w:cs="Arial"/>
          <w:color w:val="000000"/>
          <w:spacing w:val="1"/>
          <w:szCs w:val="24"/>
        </w:rPr>
        <w:t>o</w:t>
      </w:r>
      <w:r w:rsidRPr="00E65C21">
        <w:rPr>
          <w:rFonts w:cs="Arial"/>
          <w:color w:val="000000"/>
          <w:szCs w:val="24"/>
        </w:rPr>
        <w:t>rd</w:t>
      </w:r>
      <w:r w:rsidRPr="00E65C21">
        <w:rPr>
          <w:rFonts w:cs="Arial"/>
          <w:color w:val="000000"/>
          <w:spacing w:val="1"/>
          <w:szCs w:val="24"/>
        </w:rPr>
        <w:t>e</w:t>
      </w:r>
      <w:r w:rsidRPr="00E65C21">
        <w:rPr>
          <w:rFonts w:cs="Arial"/>
          <w:color w:val="000000"/>
          <w:szCs w:val="24"/>
        </w:rPr>
        <w:t>rs.</w:t>
      </w:r>
    </w:p>
    <w:p w14:paraId="405A2D3F" w14:textId="77777777" w:rsidR="004C3F72" w:rsidRPr="004C3F72" w:rsidRDefault="004C3F72" w:rsidP="004C3F7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color w:val="000000"/>
          <w:spacing w:val="-1"/>
          <w:szCs w:val="24"/>
        </w:rPr>
      </w:pPr>
      <w:r w:rsidRPr="004C3F72">
        <w:rPr>
          <w:rFonts w:cs="Arial"/>
          <w:b/>
          <w:bCs/>
          <w:color w:val="000000"/>
          <w:spacing w:val="-1"/>
          <w:szCs w:val="24"/>
        </w:rPr>
        <w:t>My Reports:</w:t>
      </w:r>
      <w:r w:rsidRPr="004C3F72">
        <w:rPr>
          <w:rFonts w:cs="Arial"/>
          <w:color w:val="000000"/>
          <w:spacing w:val="-1"/>
          <w:szCs w:val="24"/>
        </w:rPr>
        <w:t xml:space="preserve"> Generate reports based</w:t>
      </w:r>
      <w:r w:rsidRPr="00E65C21">
        <w:rPr>
          <w:rFonts w:cs="Arial"/>
          <w:color w:val="000000"/>
          <w:spacing w:val="-1"/>
          <w:szCs w:val="24"/>
        </w:rPr>
        <w:t xml:space="preserve"> o</w:t>
      </w:r>
      <w:r w:rsidRPr="004C3F72">
        <w:rPr>
          <w:rFonts w:cs="Arial"/>
          <w:color w:val="000000"/>
          <w:spacing w:val="-1"/>
          <w:szCs w:val="24"/>
        </w:rPr>
        <w:t>n usa</w:t>
      </w:r>
      <w:r w:rsidRPr="00E65C21">
        <w:rPr>
          <w:rFonts w:cs="Arial"/>
          <w:color w:val="000000"/>
          <w:spacing w:val="-1"/>
          <w:szCs w:val="24"/>
        </w:rPr>
        <w:t>g</w:t>
      </w:r>
      <w:r w:rsidRPr="004C3F72">
        <w:rPr>
          <w:rFonts w:cs="Arial"/>
          <w:color w:val="000000"/>
          <w:spacing w:val="-1"/>
          <w:szCs w:val="24"/>
        </w:rPr>
        <w:t>e across var</w:t>
      </w:r>
      <w:r w:rsidRPr="00E65C21">
        <w:rPr>
          <w:rFonts w:cs="Arial"/>
          <w:color w:val="000000"/>
          <w:spacing w:val="-1"/>
          <w:szCs w:val="24"/>
        </w:rPr>
        <w:t>i</w:t>
      </w:r>
      <w:r w:rsidRPr="004C3F72">
        <w:rPr>
          <w:rFonts w:cs="Arial"/>
          <w:color w:val="000000"/>
          <w:spacing w:val="-1"/>
          <w:szCs w:val="24"/>
        </w:rPr>
        <w:t>o</w:t>
      </w:r>
      <w:r w:rsidRPr="00E65C21">
        <w:rPr>
          <w:rFonts w:cs="Arial"/>
          <w:color w:val="000000"/>
          <w:spacing w:val="-1"/>
          <w:szCs w:val="24"/>
        </w:rPr>
        <w:t>u</w:t>
      </w:r>
      <w:r w:rsidRPr="004C3F72">
        <w:rPr>
          <w:rFonts w:cs="Arial"/>
          <w:color w:val="000000"/>
          <w:spacing w:val="-1"/>
          <w:szCs w:val="24"/>
        </w:rPr>
        <w:t>s faci</w:t>
      </w:r>
      <w:r w:rsidRPr="00E65C21">
        <w:rPr>
          <w:rFonts w:cs="Arial"/>
          <w:color w:val="000000"/>
          <w:spacing w:val="-1"/>
          <w:szCs w:val="24"/>
        </w:rPr>
        <w:t>l</w:t>
      </w:r>
      <w:r w:rsidRPr="004C3F72">
        <w:rPr>
          <w:rFonts w:cs="Arial"/>
          <w:color w:val="000000"/>
          <w:spacing w:val="-1"/>
          <w:szCs w:val="24"/>
        </w:rPr>
        <w:t>ities, instruments, and s</w:t>
      </w:r>
      <w:r w:rsidRPr="00E65C21">
        <w:rPr>
          <w:rFonts w:cs="Arial"/>
          <w:color w:val="000000"/>
          <w:spacing w:val="-1"/>
          <w:szCs w:val="24"/>
        </w:rPr>
        <w:t>a</w:t>
      </w:r>
      <w:r w:rsidRPr="004C3F72">
        <w:rPr>
          <w:rFonts w:cs="Arial"/>
          <w:color w:val="000000"/>
          <w:spacing w:val="-1"/>
          <w:szCs w:val="24"/>
        </w:rPr>
        <w:t>mple su</w:t>
      </w:r>
      <w:r w:rsidRPr="00E65C21">
        <w:rPr>
          <w:rFonts w:cs="Arial"/>
          <w:color w:val="000000"/>
          <w:spacing w:val="-1"/>
          <w:szCs w:val="24"/>
        </w:rPr>
        <w:t>b</w:t>
      </w:r>
      <w:r w:rsidRPr="004C3F72">
        <w:rPr>
          <w:rFonts w:cs="Arial"/>
          <w:color w:val="000000"/>
          <w:spacing w:val="-1"/>
          <w:szCs w:val="24"/>
        </w:rPr>
        <w:t>miss</w:t>
      </w:r>
      <w:r w:rsidRPr="00E65C21">
        <w:rPr>
          <w:rFonts w:cs="Arial"/>
          <w:color w:val="000000"/>
          <w:spacing w:val="-1"/>
          <w:szCs w:val="24"/>
        </w:rPr>
        <w:t>i</w:t>
      </w:r>
      <w:r w:rsidRPr="004C3F72">
        <w:rPr>
          <w:rFonts w:cs="Arial"/>
          <w:color w:val="000000"/>
          <w:spacing w:val="-1"/>
          <w:szCs w:val="24"/>
        </w:rPr>
        <w:t>ons.</w:t>
      </w:r>
    </w:p>
    <w:p w14:paraId="5E8693B1" w14:textId="77777777" w:rsidR="004C3F72" w:rsidRPr="00E65C21" w:rsidRDefault="004C3F72" w:rsidP="004C3F7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Cs w:val="24"/>
        </w:rPr>
      </w:pPr>
      <w:r w:rsidRPr="004C3F72">
        <w:rPr>
          <w:rFonts w:cs="Arial"/>
          <w:b/>
          <w:bCs/>
          <w:color w:val="000000"/>
          <w:szCs w:val="24"/>
        </w:rPr>
        <w:t>My Profile:</w:t>
      </w:r>
      <w:r w:rsidRPr="00E65C21">
        <w:rPr>
          <w:rFonts w:cs="Arial"/>
          <w:bCs/>
          <w:color w:val="000000"/>
          <w:szCs w:val="24"/>
        </w:rPr>
        <w:t xml:space="preserve"> Displays the profile of the user; labs and facilities affiliations of the user. </w:t>
      </w:r>
    </w:p>
    <w:p w14:paraId="6BDCC3EA" w14:textId="77777777" w:rsidR="004C3F72" w:rsidRPr="00E65C21" w:rsidRDefault="004C3F72" w:rsidP="004C3F7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Cs w:val="24"/>
        </w:rPr>
      </w:pPr>
      <w:r w:rsidRPr="004C3F72">
        <w:rPr>
          <w:rFonts w:cs="Arial"/>
          <w:b/>
          <w:szCs w:val="24"/>
        </w:rPr>
        <w:t>My Agenda:</w:t>
      </w:r>
      <w:r w:rsidRPr="00E65C21">
        <w:rPr>
          <w:rFonts w:cs="Arial"/>
          <w:szCs w:val="24"/>
        </w:rPr>
        <w:t xml:space="preserve"> User can save the tasks to be performed in a day, week, or month with priority.</w:t>
      </w:r>
    </w:p>
    <w:p w14:paraId="0F54E750" w14:textId="77777777" w:rsidR="004C3F72" w:rsidRPr="00E65C21" w:rsidRDefault="004C3F72" w:rsidP="004C3F72">
      <w:pPr>
        <w:widowControl w:val="0"/>
        <w:autoSpaceDE w:val="0"/>
        <w:autoSpaceDN w:val="0"/>
        <w:adjustRightInd w:val="0"/>
        <w:spacing w:after="0" w:line="240" w:lineRule="auto"/>
        <w:ind w:left="888"/>
        <w:jc w:val="both"/>
        <w:rPr>
          <w:rFonts w:cs="Arial"/>
          <w:szCs w:val="24"/>
        </w:rPr>
      </w:pPr>
    </w:p>
    <w:p w14:paraId="2B749C1D" w14:textId="15DCD2EC" w:rsidR="004C3F72" w:rsidRDefault="004C3F72" w:rsidP="004C3F72">
      <w:pPr>
        <w:pStyle w:val="Heading1"/>
        <w:rPr>
          <w:b/>
          <w:bCs/>
          <w:noProof/>
        </w:rPr>
      </w:pPr>
      <w:bookmarkStart w:id="9" w:name="_Toc77341468"/>
      <w:r w:rsidRPr="004C3F72">
        <w:rPr>
          <w:b/>
          <w:bCs/>
          <w:noProof/>
        </w:rPr>
        <w:t>Instruments</w:t>
      </w:r>
      <w:bookmarkEnd w:id="9"/>
    </w:p>
    <w:p w14:paraId="18C3A4CE" w14:textId="3EFFE7E3" w:rsidR="009F4866" w:rsidRPr="00E65C21" w:rsidRDefault="009F4866" w:rsidP="009F4866">
      <w:pPr>
        <w:pStyle w:val="Heading2"/>
      </w:pPr>
      <w:bookmarkStart w:id="10" w:name="_Toc77341469"/>
      <w:r>
        <w:t>How to access instruments:</w:t>
      </w:r>
      <w:bookmarkEnd w:id="10"/>
    </w:p>
    <w:p w14:paraId="19D1963F" w14:textId="71509AFE" w:rsidR="00AE0BF2" w:rsidRDefault="00AE0BF2" w:rsidP="009F4866">
      <w:pPr>
        <w:pStyle w:val="ListParagraph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cs="Cambria"/>
          <w:bCs/>
        </w:rPr>
      </w:pPr>
      <w:r>
        <w:rPr>
          <w:rFonts w:cs="Cambria"/>
          <w:bCs/>
        </w:rPr>
        <w:t xml:space="preserve">All tests offered by the Behaviour Core are listed </w:t>
      </w:r>
      <w:r w:rsidR="004118F7">
        <w:rPr>
          <w:rFonts w:cs="Cambria"/>
          <w:bCs/>
        </w:rPr>
        <w:t>under the Instruments tab.  A subset of tests will be shown in the calendar window.  To see the full listing of tests, click “Instrument Filter”.</w:t>
      </w:r>
    </w:p>
    <w:p w14:paraId="6D4D0C69" w14:textId="2385CF8D" w:rsidR="004118F7" w:rsidRDefault="004118F7" w:rsidP="004118F7">
      <w:pPr>
        <w:pStyle w:val="ListParagraph"/>
        <w:widowControl w:val="0"/>
        <w:autoSpaceDE w:val="0"/>
        <w:autoSpaceDN w:val="0"/>
        <w:adjustRightInd w:val="0"/>
        <w:spacing w:after="0" w:line="240" w:lineRule="auto"/>
        <w:rPr>
          <w:rFonts w:cs="Cambria"/>
          <w:b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4FD64985" wp14:editId="406EE6D4">
                <wp:simplePos x="0" y="0"/>
                <wp:positionH relativeFrom="column">
                  <wp:posOffset>2824812</wp:posOffset>
                </wp:positionH>
                <wp:positionV relativeFrom="paragraph">
                  <wp:posOffset>130961</wp:posOffset>
                </wp:positionV>
                <wp:extent cx="989463" cy="375313"/>
                <wp:effectExtent l="0" t="0" r="0" b="571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9463" cy="3753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35036F" w14:textId="2682D144" w:rsidR="004118F7" w:rsidRPr="004118F7" w:rsidRDefault="004118F7" w:rsidP="004118F7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  <w:lang w:val="en-CA"/>
                              </w:rPr>
                              <w:t>Instrument Filter – click to expand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64985" id="_x0000_s1034" type="#_x0000_t202" style="position:absolute;left:0;text-align:left;margin-left:222.45pt;margin-top:10.3pt;width:77.9pt;height:29.5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YPeDgIAAPkDAAAOAAAAZHJzL2Uyb0RvYy54bWysU21v2yAQ/j5p/wHxfXHsJG1ixam6dp0m&#10;dS9Sux9AMI7RgGNAYme/vgdOUqv7No0PiOO45+557ljf9FqRg3BegqloPplSIgyHWppdRX8+P3xY&#10;UuIDMzVTYERFj8LTm837d+vOlqKAFlQtHEEQ48vOVrQNwZZZ5nkrNPMTsMKgswGnWUDT7bLasQ7R&#10;tcqK6fQq68DV1gEX3uPt/eCkm4TfNIKH703jRSCqolhbSLtL+zbu2WbNyp1jtpX8VAb7hyo0kwaT&#10;XqDuWWBk7+RfUFpyBx6aMOGgM2gayUXigGzy6Rs2Ty2zInFBcby9yOT/Hyz/dvjhiKwrWuSUGKax&#10;R8+iD+Qj9KSI8nTWl/jqyeK70OM1tjlR9fYR+C9PDNy1zOzErXPQtYLVWF4eI7NR6IDjI8i2+wo1&#10;pmH7AAmob5yO2qEaBNGxTcdLa2IpHC9Xy9X8akYJR9fsejHLZykDK8/B1vnwWYAm8VBRh51P4Ozw&#10;6EMshpXnJzGXgQepVOq+MqTDBItikQJGHi0DDqeSuqLLaVzDuESOn0ydggOTajhjAmVOpCPPgXHo&#10;t32Sd3XWcgv1EVVwMMwi/h08tOD+UNLhHFbU/94zJyhRXwwqucrn8zi4yZgvrgs03NizHXuY4QhV&#10;0UDJcLwLadgHyreoeCOTGrE1QyWnknG+kkinvxAHeGynV68/dvMCAAD//wMAUEsDBBQABgAIAAAA&#10;IQBpwfJY3gAAAAkBAAAPAAAAZHJzL2Rvd25yZXYueG1sTI/LTsMwEEX3SP0Hayqxo3arkJCQSVWB&#10;2IIoD4mdG0+TiHgcxW4T/h6zosvRPbr3TLmdbS/ONPrOMcJ6pUAQ18503CC8vz3d3IHwQbPRvWNC&#10;+CEP22pxVerCuIlf6bwPjYgl7AuN0IYwFFL6uiWr/coNxDE7utHqEM+xkWbUUyy3vdwolUqrO44L&#10;rR7ooaX6e3+yCB/Px6/PRL00j/Z2mNysJNtcIl4v5909iEBz+IfhTz+qQxWdDu7ExoseIUmSPKII&#10;G5WCiECqVAbigJDlGciqlJcfVL8AAAD//wMAUEsBAi0AFAAGAAgAAAAhALaDOJL+AAAA4QEAABMA&#10;AAAAAAAAAAAAAAAAAAAAAFtDb250ZW50X1R5cGVzXS54bWxQSwECLQAUAAYACAAAACEAOP0h/9YA&#10;AACUAQAACwAAAAAAAAAAAAAAAAAvAQAAX3JlbHMvLnJlbHNQSwECLQAUAAYACAAAACEAsRmD3g4C&#10;AAD5AwAADgAAAAAAAAAAAAAAAAAuAgAAZHJzL2Uyb0RvYy54bWxQSwECLQAUAAYACAAAACEAacHy&#10;WN4AAAAJAQAADwAAAAAAAAAAAAAAAABoBAAAZHJzL2Rvd25yZXYueG1sUEsFBgAAAAAEAAQA8wAA&#10;AHMFAAAAAA==&#10;" filled="f" stroked="f">
                <v:textbox>
                  <w:txbxContent>
                    <w:p w14:paraId="1735036F" w14:textId="2682D144" w:rsidR="004118F7" w:rsidRPr="004118F7" w:rsidRDefault="004118F7" w:rsidP="004118F7">
                      <w:pPr>
                        <w:jc w:val="center"/>
                        <w:rPr>
                          <w:b/>
                          <w:sz w:val="16"/>
                          <w:szCs w:val="16"/>
                          <w:lang w:val="en-CA"/>
                        </w:rPr>
                      </w:pPr>
                      <w:r>
                        <w:rPr>
                          <w:b/>
                          <w:sz w:val="16"/>
                          <w:szCs w:val="16"/>
                          <w:lang w:val="en-CA"/>
                        </w:rPr>
                        <w:t>Instrument Filter – click to expand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D93F5ED" wp14:editId="48E0B55D">
                <wp:simplePos x="0" y="0"/>
                <wp:positionH relativeFrom="column">
                  <wp:posOffset>2866030</wp:posOffset>
                </wp:positionH>
                <wp:positionV relativeFrom="paragraph">
                  <wp:posOffset>329072</wp:posOffset>
                </wp:positionV>
                <wp:extent cx="88710" cy="217530"/>
                <wp:effectExtent l="0" t="38100" r="64135" b="3048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710" cy="21753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B1CEA" id="Straight Arrow Connector 14" o:spid="_x0000_s1026" type="#_x0000_t32" style="position:absolute;margin-left:225.65pt;margin-top:25.9pt;width:7pt;height:17.15pt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/7h/QEAAEwEAAAOAAAAZHJzL2Uyb0RvYy54bWysVE2P0zAUvCPxHyzfadLCsqVqukJdlguC&#10;igXuXue5seQvPZum/fc8O2lKlxOIixXbb+bNjO2s747WsANg1N41fD6rOQMnfavdvuHfvz28WnIW&#10;k3CtMN5Bw08Q+d3m5Yt1H1aw8J03LSAjEhdXfWh4l1JYVVWUHVgRZz6Ao03l0YpEU9xXLYqe2K2p&#10;FnX9tuo9tgG9hBhp9X7Y5JvCrxTI9EWpCImZhpO2VEYs41Meq81arPYoQqflKEP8gwortKOmE9W9&#10;SIL9RP0HldUSffQqzaS3lVdKSygeyM28fubmsRMBihcKJ4Yppvj/aOXnww6Zbuns3nDmhKUzekwo&#10;9L5L7D2i79nWO0c5emRUQnn1Ia4ItnU7HGcx7DCbPyq0TBkdfhBdiYMMsmNJ+zSlDcfEJC0ul7dz&#10;OhJJO4v57c3rchjVwJLZAsb0Ebxl+aPhcVQ1yRk6iMOnmEgHAc+ADDaO9STiXX1TFyHRG90+aGPy&#10;ZrldsDXIDoLuRTrOsy9iuKpKQpsPrmXpFCiUhFq4vYGx0jgC5CQG7+UrnQwMvb+CokzJ46DxWT8h&#10;Jbh07mkcVWeYInUTcFSdn8FF6DVwrM9QKDf9b8ATonT2Lk1gq53HIbPr7peY1FB/TmDwnSN48u2p&#10;3IoSDV3Zkur4vPKb+H1e4JefwOYXAAAA//8DAFBLAwQUAAYACAAAACEA8eT4St4AAAAJAQAADwAA&#10;AGRycy9kb3ducmV2LnhtbEyPwU7DMAyG70i8Q2QkLoilZWu1lboTQnCcEB3inKamKWuSqsm28vaY&#10;Ezva/vT7+8vtbAdxoin03iGkiwQEOe3b3nUIH/vX+zWIEJVr1eAdIfxQgG11fVWqovVn906nOnaC&#10;Q1woFIKJcSykDNqQVWHhR3J8+/KTVZHHqZPtpM4cbgf5kCS5tKp3/MGokZ4N6UN9tAjftT7Q527W&#10;d/tdrF82G2mWzRvi7c389Agi0hz/YfjTZ3Wo2KnxR9cGMSCssnTJKEKWcgUGVnnGiwZhnacgq1Je&#10;Nqh+AQAA//8DAFBLAQItABQABgAIAAAAIQC2gziS/gAAAOEBAAATAAAAAAAAAAAAAAAAAAAAAABb&#10;Q29udGVudF9UeXBlc10ueG1sUEsBAi0AFAAGAAgAAAAhADj9If/WAAAAlAEAAAsAAAAAAAAAAAAA&#10;AAAALwEAAF9yZWxzLy5yZWxzUEsBAi0AFAAGAAgAAAAhAOoz/uH9AQAATAQAAA4AAAAAAAAAAAAA&#10;AAAALgIAAGRycy9lMm9Eb2MueG1sUEsBAi0AFAAGAAgAAAAhAPHk+EreAAAACQEAAA8AAAAAAAAA&#10;AAAAAAAAVwQAAGRycy9kb3ducmV2LnhtbFBLBQYAAAAABAAEAPMAAABiBQAAAAA=&#10;" strokecolor="black [3213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263" behindDoc="0" locked="0" layoutInCell="1" allowOverlap="1" wp14:anchorId="7C500E1A" wp14:editId="3D878326">
                <wp:simplePos x="0" y="0"/>
                <wp:positionH relativeFrom="column">
                  <wp:posOffset>941695</wp:posOffset>
                </wp:positionH>
                <wp:positionV relativeFrom="paragraph">
                  <wp:posOffset>199418</wp:posOffset>
                </wp:positionV>
                <wp:extent cx="45719" cy="163224"/>
                <wp:effectExtent l="38100" t="38100" r="50165" b="2730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16322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66110" id="Straight Arrow Connector 13" o:spid="_x0000_s1026" type="#_x0000_t32" style="position:absolute;margin-left:74.15pt;margin-top:15.7pt;width:3.6pt;height:12.85pt;flip:y;z-index:251723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QMR+wEAAEwEAAAOAAAAZHJzL2Uyb0RvYy54bWysVE2P0zAQvSPxHyzfadLuB2zVdIW6LBcE&#10;FQvcvc64seQvjU3T/nvGTprS5QTiYsWeeW/ePI+zuj9Yw/aAUXvX8Pms5gyc9K12u4Z///b45h1n&#10;MQnXCuMdNPwIkd+vX79a9WEJC9950wIyInFx2YeGdymFZVVF2YEVceYDOAoqj1Yk2uKualH0xG5N&#10;tajr26r32Ab0EmKk04chyNeFXymQ6YtSERIzDSdtqaxY1ue8VuuVWO5QhE7LUYb4BxVWaEdFJ6oH&#10;kQT7ifoPKqsl+uhVmklvK6+UllB6oG7m9YtunjoRoPRC5sQw2RT/H638vN8i0y3d3RVnTli6o6eE&#10;Qu+6xN4j+p5tvHPko0dGKeRXH+KSYBu3xXEXwxZz8weFlimjww+iK3ZQg+xQ3D5ObsMhMUmH1zdv&#10;53ecSYrMb68Wi+tMXg0smS1gTB/BW5Y/Gh5HVZOcoYLYf4ppAJ4AGWwc64n3rr6pi5DojW4ftTE5&#10;WKYLNgbZXtBcpMN8LH2RlYQ2H1zL0jGQKQm1cDsDY6ZxpDU7MfRevtLRwFD7KyjylHocNL6oJ6QE&#10;l041jaPsDFOkbgKOqvMzOAu9BI75GQpl0v8GPCFKZe/SBLbaeRw8u6x+tkkN+ScHhr6zBc++PZap&#10;KNbQyJYLHZ9XfhO/7wv8/BNY/wIAAP//AwBQSwMEFAAGAAgAAAAhANgjiVfeAAAACQEAAA8AAABk&#10;cnMvZG93bnJldi54bWxMj8FOwzAQRO9I/IO1lbgg6oQ00KZxKoTgWCFSxNmxt3HaeB3Fbhv+HvcE&#10;x9E+zbwtN5Pt2RlH3zkSkM4TYEjK6Y5aAV+794clMB8kadk7QgE/6GFT3d6UstDuQp94rkPLYgn5&#10;QgowIQwF514ZtNLP3YAUb3s3WhliHFuuR3mJ5bbnj0nyxK3sKC4YOeCrQXWsT1bAoVZH/N5O6n63&#10;DfXbasVN1nwIcTebXtbAAk7hD4arflSHKjo17kTasz7mxTKLqIAsXQC7AnmeA2sE5M8p8Krk/z+o&#10;fgEAAP//AwBQSwECLQAUAAYACAAAACEAtoM4kv4AAADhAQAAEwAAAAAAAAAAAAAAAAAAAAAAW0Nv&#10;bnRlbnRfVHlwZXNdLnhtbFBLAQItABQABgAIAAAAIQA4/SH/1gAAAJQBAAALAAAAAAAAAAAAAAAA&#10;AC8BAABfcmVscy8ucmVsc1BLAQItABQABgAIAAAAIQAdkQMR+wEAAEwEAAAOAAAAAAAAAAAAAAAA&#10;AC4CAABkcnMvZTJvRG9jLnhtbFBLAQItABQABgAIAAAAIQDYI4lX3gAAAAkBAAAPAAAAAAAAAAAA&#10;AAAAAFUEAABkcnMvZG93bnJldi54bWxQSwUGAAAAAAQABADzAAAAYAUAAAAA&#10;" strokecolor="black [3213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2751" behindDoc="0" locked="0" layoutInCell="1" allowOverlap="1" wp14:anchorId="3FF9E394" wp14:editId="328D8A17">
                <wp:simplePos x="0" y="0"/>
                <wp:positionH relativeFrom="column">
                  <wp:posOffset>934720</wp:posOffset>
                </wp:positionH>
                <wp:positionV relativeFrom="paragraph">
                  <wp:posOffset>96994</wp:posOffset>
                </wp:positionV>
                <wp:extent cx="852985" cy="204470"/>
                <wp:effectExtent l="0" t="0" r="4445" b="508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2985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6A058E" w14:textId="05DC7582" w:rsidR="004118F7" w:rsidRPr="004118F7" w:rsidRDefault="004118F7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4118F7">
                              <w:rPr>
                                <w:b/>
                                <w:sz w:val="16"/>
                                <w:szCs w:val="16"/>
                              </w:rPr>
                              <w:t>Instrument Tab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9E394" id="_x0000_s1035" type="#_x0000_t202" style="position:absolute;left:0;text-align:left;margin-left:73.6pt;margin-top:7.65pt;width:67.15pt;height:16.1pt;z-index:25172275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CklIgIAACMEAAAOAAAAZHJzL2Uyb0RvYy54bWysU8GO2yAQvVfqPyDujR0raRIrzmqbbapK&#10;222l3X4AxjhGBYYCiZ1+fQecpNH2VpUDYpjh8ebNzPpu0IochfMSTEWnk5wSYTg00uwr+v1l925J&#10;iQ/MNEyBERU9CU/vNm/frHtbigI6UI1wBEGML3tb0S4EW2aZ553QzE/ACoPOFpxmAU23zxrHekTX&#10;Kivy/H3Wg2usAy68x9uH0Uk3Cb9tBQ9f29aLQFRFkVtIu0t7Hfdss2bl3jHbSX6mwf6BhWbS4KdX&#10;qAcWGDk4+ReUltyBhzZMOOgM2lZykXLAbKb5q2yeO2ZFygXF8fYqk/9/sPzp+M0R2VS0mC4oMUxj&#10;kV7EEMgHGEgR9emtLzHs2WJgGPAa65xy9fYR+A9PDGw7Zvbi3jnoO8Ea5DeNL7ObpyOOjyB1/wUa&#10;/IYdAiSgoXU6iodyEETHOp2utYlUOF4u58VqOaeEo6vIZ7NFql3Gystj63z4JECTeKiow9IncHZ8&#10;9CGSYeUlJP7lQclmJ5VKhtvXW+XIkWGb7NJK/F+FKUP6iq7mxTwhG4jvUwdpGbCNldRINI9rbKwo&#10;xkfTpJDApBrPyESZszpRkFGaMNRDKsTyInoNzQnlcjB2LU4ZHjpwvyjpsWMr6n8emBOUqM8GJV9N&#10;Z7PY4smYzRcFGu7WU996mOEIVdFAyXjchjQWUQ4D91iaVibZYg1HJmfK2IlJzfPUxFa/tVPUn9ne&#10;/AYAAP//AwBQSwMEFAAGAAgAAAAhAB2c9w7eAAAACQEAAA8AAABkcnMvZG93bnJldi54bWxMj8FO&#10;g0AQhu8mvsNmTLwYuxShVMrSqInGa2sfYGCnQMruEnZb6Ns7nuxt/syXf74ptrPpxYVG3zmrYLmI&#10;QJCtne5so+Dw8/m8BuEDWo29s6TgSh625f1dgbl2k93RZR8awSXW56igDWHIpfR1Swb9wg1keXd0&#10;o8HAcWykHnHictPLOIpW0mBn+UKLA320VJ/2Z6Pg+D09pa9T9RUO2S5ZvWOXVe6q1OPD/LYBEWgO&#10;/zD86bM6lOxUubPVXvSckyxmlIf0BQQD8XqZgqgUJFkKsizk7QflLwAAAP//AwBQSwECLQAUAAYA&#10;CAAAACEAtoM4kv4AAADhAQAAEwAAAAAAAAAAAAAAAAAAAAAAW0NvbnRlbnRfVHlwZXNdLnhtbFBL&#10;AQItABQABgAIAAAAIQA4/SH/1gAAAJQBAAALAAAAAAAAAAAAAAAAAC8BAABfcmVscy8ucmVsc1BL&#10;AQItABQABgAIAAAAIQAB3CklIgIAACMEAAAOAAAAAAAAAAAAAAAAAC4CAABkcnMvZTJvRG9jLnht&#10;bFBLAQItABQABgAIAAAAIQAdnPcO3gAAAAkBAAAPAAAAAAAAAAAAAAAAAHwEAABkcnMvZG93bnJl&#10;di54bWxQSwUGAAAAAAQABADzAAAAhwUAAAAA&#10;" stroked="f">
                <v:textbox>
                  <w:txbxContent>
                    <w:p w14:paraId="216A058E" w14:textId="05DC7582" w:rsidR="004118F7" w:rsidRPr="004118F7" w:rsidRDefault="004118F7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4118F7">
                        <w:rPr>
                          <w:b/>
                          <w:sz w:val="16"/>
                          <w:szCs w:val="16"/>
                        </w:rPr>
                        <w:t>Instrument Tab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9347B99" wp14:editId="0678C223">
            <wp:extent cx="5240740" cy="1752129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801" t="9754" r="60737" b="51118"/>
                    <a:stretch/>
                  </pic:blipFill>
                  <pic:spPr bwMode="auto">
                    <a:xfrm>
                      <a:off x="0" y="0"/>
                      <a:ext cx="5269020" cy="1761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6F984A" w14:textId="77777777" w:rsidR="00852CA6" w:rsidRDefault="00852CA6" w:rsidP="00852CA6">
      <w:pPr>
        <w:pStyle w:val="ListParagraph"/>
        <w:widowControl w:val="0"/>
        <w:autoSpaceDE w:val="0"/>
        <w:autoSpaceDN w:val="0"/>
        <w:adjustRightInd w:val="0"/>
        <w:spacing w:after="0" w:line="240" w:lineRule="auto"/>
        <w:rPr>
          <w:rFonts w:cs="Cambria"/>
          <w:bCs/>
        </w:rPr>
      </w:pPr>
    </w:p>
    <w:p w14:paraId="1D369876" w14:textId="562B97E9" w:rsidR="004D3264" w:rsidRDefault="004D3264" w:rsidP="009F4866">
      <w:pPr>
        <w:pStyle w:val="ListParagraph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cs="Cambria"/>
          <w:bCs/>
        </w:rPr>
      </w:pPr>
      <w:r>
        <w:rPr>
          <w:rFonts w:cs="Cambria"/>
          <w:bCs/>
        </w:rPr>
        <w:t>In the dropdown Instrument Filter window, you can select your test of interest or search in the search bar.</w:t>
      </w:r>
    </w:p>
    <w:p w14:paraId="6EFDCCA3" w14:textId="5F7815DC" w:rsidR="004D3264" w:rsidRDefault="004D3264" w:rsidP="00852CA6">
      <w:pPr>
        <w:pStyle w:val="ListParagraph"/>
        <w:widowControl w:val="0"/>
        <w:autoSpaceDE w:val="0"/>
        <w:autoSpaceDN w:val="0"/>
        <w:adjustRightInd w:val="0"/>
        <w:spacing w:after="0" w:line="240" w:lineRule="auto"/>
        <w:rPr>
          <w:rFonts w:cs="Cambria"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5656B1A" wp14:editId="60CC64C4">
                <wp:simplePos x="0" y="0"/>
                <wp:positionH relativeFrom="column">
                  <wp:posOffset>3039626</wp:posOffset>
                </wp:positionH>
                <wp:positionV relativeFrom="paragraph">
                  <wp:posOffset>822806</wp:posOffset>
                </wp:positionV>
                <wp:extent cx="1009860" cy="164479"/>
                <wp:effectExtent l="38100" t="0" r="19050" b="83185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9860" cy="16447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86790" id="Straight Arrow Connector 37" o:spid="_x0000_s1026" type="#_x0000_t32" style="position:absolute;margin-left:239.35pt;margin-top:64.8pt;width:79.5pt;height:12.95pt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S7o+wEAAE4EAAAOAAAAZHJzL2Uyb0RvYy54bWysVNuO0zAQfUfiHyy/06TL0t1WTVeoy8ID&#10;goqFD/A648aSbxqbpv17xk6achMSiBcrjuecOed4kvXd0Rp2AIzau4bPZzVn4KRvtds3/Mvnhxe3&#10;nMUkXCuMd9DwE0R+t3n+bN2HFVz5zpsWkBGJi6s+NLxLKayqKsoOrIgzH8DRofJoRaIt7qsWRU/s&#10;1lRXdb2oeo9tQC8hRnp7PxzyTeFXCmT6qFSExEzDSVsqK5b1Ka/VZi1WexSh03KUIf5BhRXaUdOJ&#10;6l4kwb6i/oXKaok+epVm0tvKK6UlFA/kZl7/5OaxEwGKFwonhimm+P9o5YfDDpluG/7yhjMnLN3R&#10;Y0Kh911irxF9z7beOcrRI6MSyqsPcUWwrdvhuIthh9n8UaFlyujwjkahxEEG2bGkfZrShmNikl7O&#10;63p5u6BLkXQ2X1xf3ywzfTXwZL6AMb0Fb1l+aHgcdU2Chh7i8D6mAXgGZLBxrCfeZf2qLlKiN7p9&#10;0MbkwzJfsDXIDoImIx3nY+sfqpLQ5o1rWToFiiWhFm5vYKw0jrTmLAb35SmdDAy9P4GiVLPLoXme&#10;50s/ISW4dO5pHFVnmCJ1E3BU/SfgWJ+hUGb9b8ATonT2Lk1gq53H38m+xKSG+nMCg+8cwZNvT2Uu&#10;SjQ0tOVCxw8sfxXf7wv88hvYfAMAAP//AwBQSwMEFAAGAAgAAAAhAJcIPszfAAAACwEAAA8AAABk&#10;cnMvZG93bnJldi54bWxMj8FOwzAQRO9I/IO1SFwQdWhJ0oQ4FUJwrBAp4uzYSxwa21HstuHvuz3B&#10;cWeeZmeqzWwHdsQp9N4JeFgkwNApr3vXCfjcvd2vgYUonZaDdyjgFwNs6uurSpban9wHHpvYMQpx&#10;oZQCTIxjyXlQBq0MCz+iI+/bT1ZGOqeO60meKNwOfJkkGbeyd/TByBFfDKp9c7ACfhq1x6/trO52&#10;29i8FgU3q/ZdiNub+fkJWMQ5/sFwqU/VoaZOrT84Hdgg4DFf54SSsSwyYERkq5yUlpQ0TYHXFf+/&#10;oT4DAAD//wMAUEsBAi0AFAAGAAgAAAAhALaDOJL+AAAA4QEAABMAAAAAAAAAAAAAAAAAAAAAAFtD&#10;b250ZW50X1R5cGVzXS54bWxQSwECLQAUAAYACAAAACEAOP0h/9YAAACUAQAACwAAAAAAAAAAAAAA&#10;AAAvAQAAX3JlbHMvLnJlbHNQSwECLQAUAAYACAAAACEAz8ku6PsBAABOBAAADgAAAAAAAAAAAAAA&#10;AAAuAgAAZHJzL2Uyb0RvYy54bWxQSwECLQAUAAYACAAAACEAlwg+zN8AAAALAQAADwAAAAAAAAAA&#10;AAAAAABVBAAAZHJzL2Rvd25yZXYueG1sUEsFBgAAAAAEAAQA8wAAAGEFAAAAAA==&#10;" strokecolor="black [3213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40BDCB0B" wp14:editId="1FBDEB76">
                <wp:simplePos x="0" y="0"/>
                <wp:positionH relativeFrom="column">
                  <wp:posOffset>3978847</wp:posOffset>
                </wp:positionH>
                <wp:positionV relativeFrom="paragraph">
                  <wp:posOffset>520777</wp:posOffset>
                </wp:positionV>
                <wp:extent cx="1502229" cy="375313"/>
                <wp:effectExtent l="0" t="0" r="0" b="5715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2229" cy="3753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FA9EF" w14:textId="61443744" w:rsidR="004D3264" w:rsidRPr="004118F7" w:rsidRDefault="004D3264" w:rsidP="004D3264">
                            <w:pPr>
                              <w:rPr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  <w:lang w:val="en-CA"/>
                              </w:rPr>
                              <w:t>Scroll through the list to find your test of interest or search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DCB0B" id="_x0000_s1036" type="#_x0000_t202" style="position:absolute;left:0;text-align:left;margin-left:313.3pt;margin-top:41pt;width:118.3pt;height:29.5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eK3DgIAAPsDAAAOAAAAZHJzL2Uyb0RvYy54bWysU9tu2zAMfR+wfxD0vviSpG2MKEXXrsOA&#10;7gK0+wBFlmNhkqhJSuzu60fJaRpsb8P8IIgmechzSK2vR6PJQfqgwDJazUpKpBXQKrtj9PvT/bsr&#10;SkLktuUarGT0WQZ6vXn7Zj24RtbQg26lJwhiQzM4RvsYXVMUQfTS8DADJy06O/CGRzT9rmg9HxDd&#10;6KIuy4tiAN86D0KGgH/vJifdZPyukyJ+7bogI9GMYm8xnz6f23QWmzVvdp67XoljG/wfujBcWSx6&#10;grrjkZO9V39BGSU8BOjiTIApoOuUkJkDsqnKP9g89tzJzAXFCe4kU/h/sOLL4ZsnqmV0fkGJ5QZn&#10;9CTHSN7DSOokz+BCg1GPDuPiiL9xzJlqcA8gfgRi4bbndidvvIehl7zF9qqUWZylTjghgWyHz9Bi&#10;Gb6PkIHGzpukHapBEB3H9HwaTWpFpJLLsq7rFSUCffPL5bya5xK8ecl2PsSPEgxJF0Y9jj6j88ND&#10;iKkb3ryEpGIW7pXWefzakoHR1bJe5oQzj1ERt1Mrw+hVmb5pXxLJD7bNyZErPd2xgLZH1onoRDmO&#10;2zHrW+XkJMkW2mfUwcO0jfh68NKD/0XJgJvIaPi5515Soj9Z1HJVLRZpdbOxWF7WaPhzz/bcw61A&#10;KEYjJdP1NuZ1nzjfoOadynK8dnLsGTcsq3R8DWmFz+0c9fpmN78BAAD//wMAUEsDBBQABgAIAAAA&#10;IQBmmNXH3gAAAAoBAAAPAAAAZHJzL2Rvd25yZXYueG1sTI/LTsMwEEX3SPyDNUjsqJ1QrBDiVAjE&#10;FkR5SOzceJpExOModpvw9wwruhzN0b3nVpvFD+KIU+wDGchWCgRSE1xPrYH3t6erAkRMlpwdAqGB&#10;H4ywqc/PKlu6MNMrHrepFRxCsbQGupTGUsrYdOhtXIURiX/7MHmb+Jxa6SY7c7gfZK6Ult72xA2d&#10;HfGhw+Z7e/AGPp73X59r9dI++ptxDouS5G+lMZcXy/0diIRL+ofhT5/VoWanXTiQi2IwoHOtGTVQ&#10;5LyJgUJf5yB2TK6zDGRdydMJ9S8AAAD//wMAUEsBAi0AFAAGAAgAAAAhALaDOJL+AAAA4QEAABMA&#10;AAAAAAAAAAAAAAAAAAAAAFtDb250ZW50X1R5cGVzXS54bWxQSwECLQAUAAYACAAAACEAOP0h/9YA&#10;AACUAQAACwAAAAAAAAAAAAAAAAAvAQAAX3JlbHMvLnJlbHNQSwECLQAUAAYACAAAACEAbrXitw4C&#10;AAD7AwAADgAAAAAAAAAAAAAAAAAuAgAAZHJzL2Uyb0RvYy54bWxQSwECLQAUAAYACAAAACEAZpjV&#10;x94AAAAKAQAADwAAAAAAAAAAAAAAAABoBAAAZHJzL2Rvd25yZXYueG1sUEsFBgAAAAAEAAQA8wAA&#10;AHMFAAAAAA==&#10;" filled="f" stroked="f">
                <v:textbox>
                  <w:txbxContent>
                    <w:p w14:paraId="582FA9EF" w14:textId="61443744" w:rsidR="004D3264" w:rsidRPr="004118F7" w:rsidRDefault="004D3264" w:rsidP="004D3264">
                      <w:pPr>
                        <w:rPr>
                          <w:b/>
                          <w:sz w:val="16"/>
                          <w:szCs w:val="16"/>
                          <w:lang w:val="en-CA"/>
                        </w:rPr>
                      </w:pPr>
                      <w:r>
                        <w:rPr>
                          <w:b/>
                          <w:sz w:val="16"/>
                          <w:szCs w:val="16"/>
                          <w:lang w:val="en-CA"/>
                        </w:rPr>
                        <w:t>Scroll through the list to find your test of interest or search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BA17F20" wp14:editId="71C1404D">
            <wp:extent cx="5179925" cy="1859090"/>
            <wp:effectExtent l="0" t="0" r="1905" b="825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9776" r="54522" b="40557"/>
                    <a:stretch/>
                  </pic:blipFill>
                  <pic:spPr bwMode="auto">
                    <a:xfrm>
                      <a:off x="0" y="0"/>
                      <a:ext cx="5204464" cy="1867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7551AC" w14:textId="77777777" w:rsidR="00852CA6" w:rsidRDefault="00852CA6" w:rsidP="00852CA6">
      <w:pPr>
        <w:pStyle w:val="ListParagraph"/>
        <w:widowControl w:val="0"/>
        <w:autoSpaceDE w:val="0"/>
        <w:autoSpaceDN w:val="0"/>
        <w:adjustRightInd w:val="0"/>
        <w:spacing w:after="0" w:line="240" w:lineRule="auto"/>
        <w:rPr>
          <w:rFonts w:cs="Cambria"/>
          <w:bCs/>
        </w:rPr>
      </w:pPr>
    </w:p>
    <w:p w14:paraId="45BD1451" w14:textId="77777777" w:rsidR="00852CA6" w:rsidRDefault="00852CA6" w:rsidP="00852CA6">
      <w:pPr>
        <w:pStyle w:val="ListParagraph"/>
        <w:widowControl w:val="0"/>
        <w:autoSpaceDE w:val="0"/>
        <w:autoSpaceDN w:val="0"/>
        <w:adjustRightInd w:val="0"/>
        <w:spacing w:after="0" w:line="240" w:lineRule="auto"/>
        <w:rPr>
          <w:rFonts w:cs="Cambria"/>
          <w:bCs/>
        </w:rPr>
      </w:pPr>
    </w:p>
    <w:p w14:paraId="24962A4A" w14:textId="5232C1A5" w:rsidR="009F4866" w:rsidRPr="00E65C21" w:rsidRDefault="009F4866" w:rsidP="009F4866">
      <w:pPr>
        <w:pStyle w:val="ListParagraph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cs="Cambria"/>
          <w:bCs/>
        </w:rPr>
      </w:pPr>
      <w:r w:rsidRPr="00E65C21">
        <w:rPr>
          <w:rFonts w:cs="Cambria"/>
          <w:bCs/>
        </w:rPr>
        <w:t>To request access to instruments, hover over the instrument</w:t>
      </w:r>
      <w:r w:rsidR="000852E2">
        <w:rPr>
          <w:rFonts w:cs="Cambria"/>
          <w:bCs/>
        </w:rPr>
        <w:t xml:space="preserve"> picture</w:t>
      </w:r>
      <w:r w:rsidRPr="00E65C21">
        <w:rPr>
          <w:rFonts w:cs="Cambria"/>
          <w:bCs/>
        </w:rPr>
        <w:t xml:space="preserve"> on the calendar,</w:t>
      </w:r>
      <w:r w:rsidR="000852E2">
        <w:rPr>
          <w:rFonts w:cs="Cambria"/>
          <w:bCs/>
        </w:rPr>
        <w:t xml:space="preserve"> then</w:t>
      </w:r>
      <w:r w:rsidRPr="00E65C21">
        <w:rPr>
          <w:rFonts w:cs="Cambria"/>
          <w:bCs/>
        </w:rPr>
        <w:t xml:space="preserve"> click on Request Access</w:t>
      </w:r>
      <w:r w:rsidR="000852E2">
        <w:rPr>
          <w:rFonts w:cs="Cambria"/>
          <w:bCs/>
        </w:rPr>
        <w:t xml:space="preserve"> in the pop-up window</w:t>
      </w:r>
      <w:r w:rsidRPr="00E65C21">
        <w:rPr>
          <w:rFonts w:cs="Cambria"/>
          <w:bCs/>
        </w:rPr>
        <w:t>.</w:t>
      </w:r>
    </w:p>
    <w:p w14:paraId="1AFDA3A5" w14:textId="77777777" w:rsidR="00DC0A8C" w:rsidRPr="00E65C21" w:rsidRDefault="00DC0A8C" w:rsidP="00DC0A8C">
      <w:pPr>
        <w:pStyle w:val="ListParagraph"/>
        <w:widowControl w:val="0"/>
        <w:autoSpaceDE w:val="0"/>
        <w:autoSpaceDN w:val="0"/>
        <w:adjustRightInd w:val="0"/>
        <w:spacing w:after="0" w:line="240" w:lineRule="auto"/>
        <w:rPr>
          <w:rFonts w:cs="Cambria"/>
          <w:bCs/>
        </w:rPr>
      </w:pPr>
    </w:p>
    <w:p w14:paraId="1C381258" w14:textId="0F7BB8F3" w:rsidR="009F4866" w:rsidRDefault="009F4866" w:rsidP="009F4866">
      <w:pPr>
        <w:jc w:val="center"/>
      </w:pPr>
      <w:r>
        <w:rPr>
          <w:noProof/>
        </w:rPr>
        <w:lastRenderedPageBreak/>
        <w:drawing>
          <wp:inline distT="0" distB="0" distL="0" distR="0" wp14:anchorId="5DC7AF00" wp14:editId="03C3C52E">
            <wp:extent cx="5514975" cy="1960880"/>
            <wp:effectExtent l="0" t="0" r="9525" b="127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21301" cy="1963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30B1C" w14:textId="77777777" w:rsidR="00DC0A8C" w:rsidRPr="00E65C21" w:rsidRDefault="00DC0A8C" w:rsidP="009F4866">
      <w:pPr>
        <w:jc w:val="center"/>
      </w:pPr>
    </w:p>
    <w:p w14:paraId="2E248AD1" w14:textId="29CC4810" w:rsidR="009F4866" w:rsidRDefault="000526DD" w:rsidP="009F4866">
      <w:pPr>
        <w:pStyle w:val="ListParagraph"/>
        <w:numPr>
          <w:ilvl w:val="0"/>
          <w:numId w:val="16"/>
        </w:numPr>
      </w:pPr>
      <w:r>
        <w:t>C</w:t>
      </w:r>
      <w:r w:rsidR="009F4866" w:rsidRPr="00E65C21">
        <w:t>omplete the instrument access request form</w:t>
      </w:r>
      <w:r>
        <w:t xml:space="preserve"> and click “Request Access”</w:t>
      </w:r>
      <w:r w:rsidR="009F4866" w:rsidRPr="00E65C21">
        <w:t>.</w:t>
      </w:r>
      <w:r>
        <w:t xml:space="preserve">  </w:t>
      </w:r>
    </w:p>
    <w:p w14:paraId="4AEE4D64" w14:textId="77777777" w:rsidR="009F4866" w:rsidRPr="00E65C21" w:rsidRDefault="009F4866" w:rsidP="00DC0A8C">
      <w:pPr>
        <w:jc w:val="center"/>
      </w:pPr>
      <w:r>
        <w:rPr>
          <w:noProof/>
        </w:rPr>
        <w:drawing>
          <wp:inline distT="0" distB="0" distL="0" distR="0" wp14:anchorId="78CC65F6" wp14:editId="3E155A35">
            <wp:extent cx="3617103" cy="1790700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33117" cy="1798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BCA86" w14:textId="34020EA6" w:rsidR="009F4866" w:rsidRDefault="00DC0A8C" w:rsidP="009F4866">
      <w:pPr>
        <w:pStyle w:val="ListParagraph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cs="Cambria"/>
          <w:bCs/>
          <w:color w:val="000000"/>
        </w:rPr>
      </w:pPr>
      <w:r>
        <w:rPr>
          <w:rFonts w:cs="Cambria"/>
          <w:bCs/>
          <w:color w:val="000000"/>
        </w:rPr>
        <w:t>The permission status will then change to Pending.</w:t>
      </w:r>
    </w:p>
    <w:p w14:paraId="4DF8CD39" w14:textId="77777777" w:rsidR="00DC0A8C" w:rsidRPr="00E65C21" w:rsidRDefault="00DC0A8C" w:rsidP="00DC0A8C">
      <w:pPr>
        <w:pStyle w:val="ListParagraph"/>
        <w:widowControl w:val="0"/>
        <w:autoSpaceDE w:val="0"/>
        <w:autoSpaceDN w:val="0"/>
        <w:adjustRightInd w:val="0"/>
        <w:spacing w:after="0" w:line="240" w:lineRule="auto"/>
        <w:rPr>
          <w:rFonts w:cs="Cambria"/>
          <w:bCs/>
          <w:color w:val="000000"/>
        </w:rPr>
      </w:pPr>
    </w:p>
    <w:p w14:paraId="31A44F6A" w14:textId="77BC2930" w:rsidR="009F4866" w:rsidRDefault="009F4866" w:rsidP="00DC0A8C">
      <w:pPr>
        <w:jc w:val="center"/>
      </w:pPr>
      <w:r>
        <w:rPr>
          <w:noProof/>
        </w:rPr>
        <w:drawing>
          <wp:inline distT="0" distB="0" distL="0" distR="0" wp14:anchorId="7A9665C0" wp14:editId="1D400732">
            <wp:extent cx="5008349" cy="1771650"/>
            <wp:effectExtent l="0" t="0" r="190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11769" cy="177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0A8C">
        <w:t xml:space="preserve"> </w:t>
      </w:r>
    </w:p>
    <w:p w14:paraId="1C2481C8" w14:textId="77777777" w:rsidR="00DC0A8C" w:rsidRDefault="00DC0A8C" w:rsidP="00DC0A8C">
      <w:pPr>
        <w:pStyle w:val="ListParagraph"/>
        <w:widowControl w:val="0"/>
        <w:autoSpaceDE w:val="0"/>
        <w:autoSpaceDN w:val="0"/>
        <w:adjustRightInd w:val="0"/>
        <w:spacing w:after="0" w:line="240" w:lineRule="auto"/>
        <w:rPr>
          <w:rFonts w:cs="Cambria"/>
          <w:bCs/>
          <w:color w:val="000000"/>
        </w:rPr>
      </w:pPr>
    </w:p>
    <w:p w14:paraId="078772DF" w14:textId="600E604D" w:rsidR="009F4866" w:rsidRPr="00E65C21" w:rsidRDefault="000526DD" w:rsidP="009F4866">
      <w:pPr>
        <w:pStyle w:val="ListParagraph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cs="Cambria"/>
          <w:bCs/>
          <w:color w:val="000000"/>
        </w:rPr>
      </w:pPr>
      <w:r>
        <w:t>The Core manager will contact you to arrange training on the test.  Approval will be granted once training is scheduled.</w:t>
      </w:r>
    </w:p>
    <w:p w14:paraId="724E94EC" w14:textId="77777777" w:rsidR="009F4866" w:rsidRPr="00E65C21" w:rsidRDefault="009F4866" w:rsidP="009F4866">
      <w:pPr>
        <w:widowControl w:val="0"/>
        <w:autoSpaceDE w:val="0"/>
        <w:autoSpaceDN w:val="0"/>
        <w:adjustRightInd w:val="0"/>
        <w:spacing w:after="0" w:line="240" w:lineRule="auto"/>
        <w:rPr>
          <w:rFonts w:cs="Cambria"/>
          <w:bCs/>
          <w:color w:val="000000"/>
        </w:rPr>
      </w:pPr>
    </w:p>
    <w:p w14:paraId="4BB41F9D" w14:textId="77777777" w:rsidR="009F4866" w:rsidRPr="00E65C21" w:rsidRDefault="009F4866" w:rsidP="009F4866">
      <w:pPr>
        <w:widowControl w:val="0"/>
        <w:autoSpaceDE w:val="0"/>
        <w:autoSpaceDN w:val="0"/>
        <w:adjustRightInd w:val="0"/>
        <w:spacing w:after="0" w:line="240" w:lineRule="auto"/>
        <w:rPr>
          <w:rFonts w:cs="Cambria"/>
          <w:bCs/>
          <w:color w:val="000000"/>
        </w:rPr>
      </w:pPr>
    </w:p>
    <w:p w14:paraId="582DA9DE" w14:textId="77777777" w:rsidR="009F4866" w:rsidRPr="00E65C21" w:rsidRDefault="009F4866" w:rsidP="00DC0A8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mbria"/>
          <w:bCs/>
          <w:color w:val="000000"/>
        </w:rPr>
      </w:pPr>
      <w:r>
        <w:rPr>
          <w:noProof/>
        </w:rPr>
        <w:drawing>
          <wp:inline distT="0" distB="0" distL="0" distR="0" wp14:anchorId="51985112" wp14:editId="377D9E94">
            <wp:extent cx="5164455" cy="1950743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74603" cy="195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A8FB3" w14:textId="77777777" w:rsidR="009F4866" w:rsidRDefault="009F4866" w:rsidP="009F4866"/>
    <w:p w14:paraId="121D3EFA" w14:textId="77777777" w:rsidR="009F4866" w:rsidRPr="009F4866" w:rsidRDefault="009F4866" w:rsidP="009F4866"/>
    <w:p w14:paraId="3395D48F" w14:textId="77777777" w:rsidR="004C3F72" w:rsidRPr="00E65C21" w:rsidRDefault="004C3F72" w:rsidP="004C3F72">
      <w:pPr>
        <w:pStyle w:val="Heading2"/>
      </w:pPr>
      <w:bookmarkStart w:id="11" w:name="_Toc524445155"/>
      <w:bookmarkStart w:id="12" w:name="_Toc77341470"/>
      <w:r w:rsidRPr="00E65C21">
        <w:t>How to make a reservation</w:t>
      </w:r>
      <w:bookmarkEnd w:id="11"/>
      <w:r w:rsidRPr="00E65C21">
        <w:t>:</w:t>
      </w:r>
      <w:bookmarkEnd w:id="12"/>
    </w:p>
    <w:p w14:paraId="16084B7E" w14:textId="17ADFC67" w:rsidR="004C3F72" w:rsidRPr="00E65C21" w:rsidRDefault="004C3F72" w:rsidP="004C3F72">
      <w:pPr>
        <w:pStyle w:val="ListParagraph"/>
        <w:numPr>
          <w:ilvl w:val="0"/>
          <w:numId w:val="10"/>
        </w:numPr>
      </w:pPr>
      <w:r w:rsidRPr="00E65C21">
        <w:t xml:space="preserve">Click on </w:t>
      </w:r>
      <w:r w:rsidR="000852E2">
        <w:t xml:space="preserve">the </w:t>
      </w:r>
      <w:r w:rsidRPr="00E65C21">
        <w:t xml:space="preserve">Instruments tab to view the calendar for </w:t>
      </w:r>
      <w:r w:rsidR="000852E2">
        <w:t>test</w:t>
      </w:r>
      <w:r w:rsidRPr="00E65C21">
        <w:t xml:space="preserve"> reservation.</w:t>
      </w:r>
    </w:p>
    <w:p w14:paraId="5744D692" w14:textId="02F6E8D6" w:rsidR="004C3F72" w:rsidRPr="00E65C21" w:rsidRDefault="000852E2" w:rsidP="004C3F72">
      <w:pPr>
        <w:pStyle w:val="ListParagraph"/>
        <w:numPr>
          <w:ilvl w:val="0"/>
          <w:numId w:val="10"/>
        </w:numPr>
      </w:pPr>
      <w:r>
        <w:t>The u</w:t>
      </w:r>
      <w:r w:rsidR="004C3F72" w:rsidRPr="00E65C21">
        <w:t>ser can filter instruments using filter options.</w:t>
      </w:r>
    </w:p>
    <w:p w14:paraId="06E888EB" w14:textId="7FAD6091" w:rsidR="004C3F72" w:rsidRPr="00E65C21" w:rsidRDefault="000852E2" w:rsidP="004C3F72">
      <w:pPr>
        <w:pStyle w:val="ListParagraph"/>
        <w:numPr>
          <w:ilvl w:val="0"/>
          <w:numId w:val="10"/>
        </w:numPr>
      </w:pPr>
      <w:r>
        <w:t>The calendar can be viewed</w:t>
      </w:r>
      <w:r w:rsidR="004C3F72" w:rsidRPr="00E65C21">
        <w:t xml:space="preserve"> in day/week/month view </w:t>
      </w:r>
      <w:r w:rsidR="00F525B9">
        <w:t>from the options on the right</w:t>
      </w:r>
      <w:r w:rsidR="004C3F72" w:rsidRPr="00E65C21">
        <w:t>.</w:t>
      </w:r>
    </w:p>
    <w:p w14:paraId="06656B64" w14:textId="02FC2579" w:rsidR="004C3F72" w:rsidRPr="00E65C21" w:rsidRDefault="004C3F72" w:rsidP="00EA61D0">
      <w:pPr>
        <w:jc w:val="center"/>
      </w:pPr>
      <w:r>
        <w:rPr>
          <w:noProof/>
        </w:rPr>
        <w:drawing>
          <wp:inline distT="0" distB="0" distL="0" distR="0" wp14:anchorId="2C798D45" wp14:editId="5479995E">
            <wp:extent cx="5280660" cy="2218043"/>
            <wp:effectExtent l="0" t="0" r="0" b="0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88354" cy="222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58E5A" w14:textId="2AAB7D46" w:rsidR="004C3F72" w:rsidRPr="00226385" w:rsidRDefault="00B74099" w:rsidP="004C3F72">
      <w:pPr>
        <w:pStyle w:val="ListParagraph"/>
        <w:numPr>
          <w:ilvl w:val="0"/>
          <w:numId w:val="15"/>
        </w:numPr>
        <w:rPr>
          <w:rFonts w:ascii="Calibri" w:hAnsi="Calibri" w:cs="Calibri"/>
          <w:bCs/>
          <w:spacing w:val="1"/>
          <w:sz w:val="28"/>
        </w:rPr>
      </w:pPr>
      <w:r>
        <w:t xml:space="preserve">Select your test of interest.  Create a booking by clicking a time slot and dragging for the length of time you will need.  </w:t>
      </w:r>
    </w:p>
    <w:p w14:paraId="2BFBC769" w14:textId="5BCA8C3B" w:rsidR="005C3724" w:rsidRPr="004C3F72" w:rsidRDefault="00B74099" w:rsidP="005C3724">
      <w:pPr>
        <w:pStyle w:val="ListParagraph"/>
        <w:numPr>
          <w:ilvl w:val="0"/>
          <w:numId w:val="17"/>
        </w:numPr>
      </w:pPr>
      <w:r>
        <w:rPr>
          <w:rFonts w:cs="Calibri"/>
          <w:bCs/>
          <w:spacing w:val="1"/>
        </w:rPr>
        <w:t>The reservation window will appear.</w:t>
      </w:r>
      <w:r w:rsidR="00F525B9">
        <w:rPr>
          <w:rFonts w:cs="Calibri"/>
          <w:bCs/>
          <w:spacing w:val="1"/>
        </w:rPr>
        <w:t xml:space="preserve">  </w:t>
      </w:r>
      <w:r w:rsidR="004C3F72" w:rsidRPr="004C3F72">
        <w:rPr>
          <w:rFonts w:cs="Calibri"/>
          <w:bCs/>
          <w:spacing w:val="1"/>
        </w:rPr>
        <w:t>In the reservation window, users must select the add-on instrument (room, ex. 1019B). If the room is already reserved at that time by another user, they will not be able to complete the reservation and will need to select a different time or room.</w:t>
      </w:r>
    </w:p>
    <w:p w14:paraId="011CE627" w14:textId="0A8059C7" w:rsidR="004C3F72" w:rsidRDefault="0098416C" w:rsidP="005C3724">
      <w:pPr>
        <w:pStyle w:val="ListParagraph"/>
        <w:numPr>
          <w:ilvl w:val="0"/>
          <w:numId w:val="23"/>
        </w:numPr>
        <w:ind w:left="1134" w:hanging="283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9736B41" wp14:editId="45A1A801">
                <wp:simplePos x="0" y="0"/>
                <wp:positionH relativeFrom="column">
                  <wp:posOffset>2276475</wp:posOffset>
                </wp:positionH>
                <wp:positionV relativeFrom="paragraph">
                  <wp:posOffset>246380</wp:posOffset>
                </wp:positionV>
                <wp:extent cx="971550" cy="600075"/>
                <wp:effectExtent l="0" t="0" r="76200" b="47625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1550" cy="6000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D920D" id="Straight Arrow Connector 46" o:spid="_x0000_s1026" type="#_x0000_t32" style="position:absolute;margin-left:179.25pt;margin-top:19.4pt;width:76.5pt;height:47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KRM9AEAAEMEAAAOAAAAZHJzL2Uyb0RvYy54bWysU02P0zAQvSPxHyzfadIV7bJV0xXqslwQ&#10;VCz7A7yO3Vjyl8ZD0/57xk6aUjgt4uJk7Hnz3jyP1/dHZ9lBQTLBN3w+qzlTXobW+H3Dn388vvvA&#10;WULhW2GDVw0/qcTvN2/frPu4UjehC7ZVwKiIT6s+NrxDjKuqSrJTTqRZiMrToQ7gBFII+6oF0VN1&#10;Z6ubul5WfYA2QpAqJdp9GA75ptTXWkn8pnVSyGzDSRuWFcr6ktdqsxarPYjYGTnKEP+gwgnjiXQq&#10;9SBQsJ9g/irljISQgsaZDK4KWhupSg/Uzbz+o5unTkRVeiFzUpxsSv+vrPx62AEzbcPfLznzwtEd&#10;PSEIs++QfQQIPdsG78nHAIxSyK8+phXBtn4HY5TiDnLzRw0uf6ktdiwenyaP1RGZpM272/liQTch&#10;6WhZ1/XtItesLuAICT+r4Fj+aXgaxUwq5sVncfiScACeAZnZetbTGN7VRJHjFKxpH421JchDpbYW&#10;2EHQOOBxPlJfZaEw9pNvGZ4ieYFghN9bNWZaT1qzAUPL5Q9PVg3c35UmK6nJQWMZ4gufkFJ5PHNa&#10;T9kZpkndBBxVXwu9Bo75GarKgL8GPCEKc/A4gZ3xAQbPrtkvNukh/+zA0He24CW0pzIMxRqa1HKh&#10;46vKT+H3uMAvb3/zCwAA//8DAFBLAwQUAAYACAAAACEAK+EWxuAAAAAKAQAADwAAAGRycy9kb3du&#10;cmV2LnhtbEyPT0vDQBDF74LfYRnBm938ISXGbIoIQu1BaFXE2yY7JtHsbMhu0/jtHU/1NjPvx5v3&#10;ys1iBzHj5HtHCuJVBAKpcaanVsHry+NNDsIHTUYPjlDBD3rYVJcXpS6MO9Ee50NoBZuQL7SCLoSx&#10;kNI3HVrtV25EYu3TTVYHXqdWmkmf2NwOMomitbS6J/7Q6REfOmy+D0erQH48v22/kvdk7uf8dvdU&#10;7/Z+u1bq+mq5vwMRcAlnGP7ic3SoOFPtjmS8GBSkWZ4xykPOFRjI4pgPNZNpmoKsSvm/QvULAAD/&#10;/wMAUEsBAi0AFAAGAAgAAAAhALaDOJL+AAAA4QEAABMAAAAAAAAAAAAAAAAAAAAAAFtDb250ZW50&#10;X1R5cGVzXS54bWxQSwECLQAUAAYACAAAACEAOP0h/9YAAACUAQAACwAAAAAAAAAAAAAAAAAvAQAA&#10;X3JlbHMvLnJlbHNQSwECLQAUAAYACAAAACEAKwykTPQBAABDBAAADgAAAAAAAAAAAAAAAAAuAgAA&#10;ZHJzL2Uyb0RvYy54bWxQSwECLQAUAAYACAAAACEAK+EWxuAAAAAKAQAADwAAAAAAAAAAAAAAAABO&#10;BAAAZHJzL2Rvd25yZXYueG1sUEsFBgAAAAAEAAQA8wAAAFsFAAAAAA==&#10;" strokecolor="black [3213]" strokeweight="1.5pt">
                <v:stroke endarrow="block" joinstyle="miter"/>
              </v:shape>
            </w:pict>
          </mc:Fallback>
        </mc:AlternateContent>
      </w:r>
      <w:r w:rsidR="005C3724">
        <w:rPr>
          <w:noProof/>
        </w:rPr>
        <w:drawing>
          <wp:anchor distT="0" distB="0" distL="114300" distR="114300" simplePos="0" relativeHeight="251731968" behindDoc="0" locked="0" layoutInCell="1" allowOverlap="1" wp14:anchorId="5CAFBB44" wp14:editId="4CB0DFB4">
            <wp:simplePos x="0" y="0"/>
            <wp:positionH relativeFrom="margin">
              <wp:align>right</wp:align>
            </wp:positionH>
            <wp:positionV relativeFrom="paragraph">
              <wp:posOffset>74930</wp:posOffset>
            </wp:positionV>
            <wp:extent cx="3486150" cy="2872588"/>
            <wp:effectExtent l="0" t="0" r="0" b="4445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8" t="9753" r="75320" b="40019"/>
                    <a:stretch/>
                  </pic:blipFill>
                  <pic:spPr bwMode="auto">
                    <a:xfrm>
                      <a:off x="0" y="0"/>
                      <a:ext cx="3486150" cy="2872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C3724">
        <w:t>Ensure you have the correct start and end times.</w:t>
      </w:r>
    </w:p>
    <w:p w14:paraId="197A3859" w14:textId="54FAE202" w:rsidR="005C3724" w:rsidRDefault="0098416C" w:rsidP="005C3724">
      <w:pPr>
        <w:pStyle w:val="ListParagraph"/>
        <w:numPr>
          <w:ilvl w:val="0"/>
          <w:numId w:val="23"/>
        </w:numPr>
        <w:ind w:left="1134" w:hanging="28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54B56D9" wp14:editId="721DCF73">
                <wp:simplePos x="0" y="0"/>
                <wp:positionH relativeFrom="column">
                  <wp:posOffset>2333625</wp:posOffset>
                </wp:positionH>
                <wp:positionV relativeFrom="paragraph">
                  <wp:posOffset>644524</wp:posOffset>
                </wp:positionV>
                <wp:extent cx="895350" cy="85725"/>
                <wp:effectExtent l="0" t="0" r="76200" b="85725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5350" cy="857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AEE4D" id="Straight Arrow Connector 49" o:spid="_x0000_s1026" type="#_x0000_t32" style="position:absolute;margin-left:183.75pt;margin-top:50.75pt;width:70.5pt;height:6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/J59AEAAEIEAAAOAAAAZHJzL2Uyb0RvYy54bWysU02P0zAQvSPxHyzfadpCoa2arlCX5YKg&#10;Ypcf4HXsxpK/NB6a9t8zdtKUwmkRFydjz5t573m8uTs5y44Kkgm+5rPJlDPlZWiMP9T8x9PDmyVn&#10;CYVvhA1e1fysEr/bvn616eJazUMbbKOAURGf1l2seYsY11WVZKucSJMQladDHcAJpBAOVQOio+rO&#10;VvPp9H3VBWgiBKlSot37/pBvS32tlcRvWieFzNacuGFZoazPea22G7E+gIitkQMN8Q8snDCemo6l&#10;7gUK9hPMX6WckRBS0DiRwVVBayNV0UBqZtM/1Dy2IqqihcxJcbQp/b+y8utxD8w0NX+34swLR3f0&#10;iCDMoUX2ESB0bBe8Jx8DMEohv7qY1gTb+T0MUYp7yOJPGlz+kix2Kh6fR4/VCZmkzeVq8XZBNyHp&#10;aLn4MF/kktUVGyHhZxUcyz81TwOXkcSs2CyOXxL2wAsgN7aedTSFqyl1yHEK1jQPxtoS5JlSOwvs&#10;KGga8DQbWt9koTD2k28YniNZgWCEP1g1ZFpPXLP+XnH5w7NVfe/vSpOTpLHnWGb42k9IqTxeelpP&#10;2Rmmid0IHFjfEr0FDvkZqsp8vwQ8Ikrn4HEEO+MD9J7ddr/apPv8iwO97mzBc2jOZRaKNTSo5UKH&#10;R5Vfwu9xgV+f/vYXAAAA//8DAFBLAwQUAAYACAAAACEAG8IYCOAAAAALAQAADwAAAGRycy9kb3du&#10;cmV2LnhtbEyPQU+EMBCF7yb+h2ZMvLktGBCRsjEmJuseTHbVGG8FRkDplNAui//e2ZPe3sx7efNN&#10;sV7sIGacfO9IQ7RSIJBq1/TUanh9ebzKQPhgqDGDI9Twgx7W5flZYfLGHWmH8z60gkvI50ZDF8KY&#10;S+nrDq3xKzcisffpJmsCj1Mrm8kcudwOMlYqldb0xBc6M+JDh/X3/mA1yI/nt81X/B7P/Zzdbp+q&#10;7c5vUq0vL5b7OxABl/AXhhM+o0PJTJU7UOPFoOE6vUk4yoaKWHAiURmLijdRokCWhfz/Q/kLAAD/&#10;/wMAUEsBAi0AFAAGAAgAAAAhALaDOJL+AAAA4QEAABMAAAAAAAAAAAAAAAAAAAAAAFtDb250ZW50&#10;X1R5cGVzXS54bWxQSwECLQAUAAYACAAAACEAOP0h/9YAAACUAQAACwAAAAAAAAAAAAAAAAAvAQAA&#10;X3JlbHMvLnJlbHNQSwECLQAUAAYACAAAACEAexfyefQBAABCBAAADgAAAAAAAAAAAAAAAAAuAgAA&#10;ZHJzL2Uyb0RvYy54bWxQSwECLQAUAAYACAAAACEAG8IYCOAAAAALAQAADwAAAAAAAAAAAAAAAABO&#10;BAAAZHJzL2Rvd25yZXYueG1sUEsFBgAAAAAEAAQA8wAAAFsFAAAAAA==&#10;" strokecolor="black [3213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CA2D236" wp14:editId="7324EA98">
                <wp:simplePos x="0" y="0"/>
                <wp:positionH relativeFrom="column">
                  <wp:posOffset>2133601</wp:posOffset>
                </wp:positionH>
                <wp:positionV relativeFrom="paragraph">
                  <wp:posOffset>1035050</wp:posOffset>
                </wp:positionV>
                <wp:extent cx="1085850" cy="361950"/>
                <wp:effectExtent l="0" t="38100" r="57150" b="19050"/>
                <wp:wrapNone/>
                <wp:docPr id="51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85850" cy="3619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D705D" id="Straight Arrow Connector 51" o:spid="_x0000_s1026" type="#_x0000_t32" style="position:absolute;margin-left:168pt;margin-top:81.5pt;width:85.5pt;height:28.5pt;flip: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MOE+AEAAE4EAAAOAAAAZHJzL2Uyb0RvYy54bWysVE2P0zAQvSPxHyzfadJFXXWjpivUZbkg&#10;qFjg7nXsxpK/NB6a9t8zdtIsCwgJxMXy2PPezHueZHN7cpYdFSQTfMuXi5oz5WXojD+0/Mvn+1dr&#10;zhIK3wkbvGr5WSV+u335YjPERl2FPthOASMSn5ohtrxHjE1VJdkrJ9IiROXpUgdwAimEQ9WBGIjd&#10;2eqqrq+rIUAXIUiVEp3ejZd8W/i1VhI/ap0UMtty6g3LCmV9zGu13YjmACL2Rk5tiH/owgnjqehM&#10;dSdQsG9gfqFyRkJIQeNCBlcFrY1URQOpWdY/qXnoRVRFC5mT4mxT+n+08sNxD8x0LV8tOfPC0Rs9&#10;IAhz6JG9AQgD2wXvyccAjFLIryGmhmA7v4cpSnEPWfxJg2PamviVRqHYQQLZqbh9nt1WJ2SSDpf1&#10;erVe0aNIunt9vbyhPRFWI0/mi5DwnQqO5U3L09TX3NBYQxzfJxyBF0AGW88GKnJTE22OU7CmuzfW&#10;liDPl9pZYEdBk4GnooxKP8tCYexb3zE8R7IFwQh/sGpq0nrqNXsxqi87PFs11v6kNLmaVY7Fn9cT&#10;UiqPl5rWU3aGaepuBk5d/wk45WeoKrP+N+AZUSoHjzPYGR/gd20/2aTH/IsDo+5swWPozmUuijU0&#10;tOVBpw8sfxU/xgX+9BvYfgcAAP//AwBQSwMEFAAGAAgAAAAhAKIcWuHcAAAACwEAAA8AAABkcnMv&#10;ZG93bnJldi54bWxMT8tOwzAQvCPxD9YicUGtQyMCDXEqhOBYIVLUs2MvcWi8jmK3DX/PcoLbjGY0&#10;j2oz+0GccIp9IAW3ywwEkgm2p07Bx+518QAiJk1WD4FQwTdG2NSXF5UubTjTO56a1AkOoVhqBS6l&#10;sZQyGodex2UYkVj7DJPXienUSTvpM4f7Qa6yrJBe98QNTo/47NAcmqNX8NWYA+63s7nZbVPzsl5L&#10;l7dvSl1fzU+PIBLO6c8Mv/N5OtS8qQ1HslEMCvK84C+JhSJnwI677J5Bq2DFzSDrSv7/UP8AAAD/&#10;/wMAUEsBAi0AFAAGAAgAAAAhALaDOJL+AAAA4QEAABMAAAAAAAAAAAAAAAAAAAAAAFtDb250ZW50&#10;X1R5cGVzXS54bWxQSwECLQAUAAYACAAAACEAOP0h/9YAAACUAQAACwAAAAAAAAAAAAAAAAAvAQAA&#10;X3JlbHMvLnJlbHNQSwECLQAUAAYACAAAACEAL2TDhPgBAABOBAAADgAAAAAAAAAAAAAAAAAuAgAA&#10;ZHJzL2Uyb0RvYy54bWxQSwECLQAUAAYACAAAACEAohxa4dwAAAALAQAADwAAAAAAAAAAAAAAAABS&#10;BAAAZHJzL2Rvd25yZXYueG1sUEsFBgAAAAAEAAQA8wAAAFsFAAAAAA==&#10;" strokecolor="black [3213]" strokeweight="1.5pt">
                <v:stroke endarrow="block" joinstyle="miter"/>
              </v:shape>
            </w:pict>
          </mc:Fallback>
        </mc:AlternateContent>
      </w:r>
      <w:r w:rsidR="005C3724">
        <w:t>Select the room for your testing.  If that room is not available, an error message “Time Slot is unavailable for resource ROOM #”.  Choose another room.</w:t>
      </w:r>
    </w:p>
    <w:p w14:paraId="75A2737A" w14:textId="07BADDDA" w:rsidR="005C3724" w:rsidRDefault="0098416C" w:rsidP="005C3724">
      <w:pPr>
        <w:pStyle w:val="ListParagraph"/>
        <w:numPr>
          <w:ilvl w:val="0"/>
          <w:numId w:val="23"/>
        </w:numPr>
        <w:ind w:left="1134" w:hanging="28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D847500" wp14:editId="2462F6B7">
                <wp:simplePos x="0" y="0"/>
                <wp:positionH relativeFrom="column">
                  <wp:posOffset>2095500</wp:posOffset>
                </wp:positionH>
                <wp:positionV relativeFrom="paragraph">
                  <wp:posOffset>229870</wp:posOffset>
                </wp:positionV>
                <wp:extent cx="1133475" cy="876300"/>
                <wp:effectExtent l="0" t="38100" r="47625" b="19050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33475" cy="8763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92F48" id="Straight Arrow Connector 54" o:spid="_x0000_s1026" type="#_x0000_t32" style="position:absolute;margin-left:165pt;margin-top:18.1pt;width:89.25pt;height:69pt;flip: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tve/QEAAE4EAAAOAAAAZHJzL2Uyb0RvYy54bWysVNuO0zAQfUfiHyy/06TbvVE1XaEuywuC&#10;ahd49zrjxpJvGpum/XvGTppyExKIFyu255w552SS1d3BGrYHjNq7hs9nNWfgpG+12zX886eHV7ec&#10;xSRcK4x30PAjRH63fvli1YclXPjOmxaQEYmLyz40vEspLKsqyg6siDMfwNGl8mhFoi3uqhZFT+zW&#10;VBd1fV31HtuAXkKMdHo/XPJ14VcKZPqoVITETMNJWyorlvU5r9V6JZY7FKHTcpQh/kGFFdpR04nq&#10;XiTBvqL+hcpqiT56lWbS28orpSUUD+RmXv/k5qkTAYoXCieGKab4/2jlh/0WmW4bfnXJmROW3tFT&#10;QqF3XWJvEH3PNt45ytEjoxLKqw9xSbCN2+K4i2GL2fxBoWXK6PCFRqHEQQbZoaR9nNKGQ2KSDufz&#10;xeLy5oozSXe3N9eLuryOauDJfAFjegfesvzQ8DjqmgQNPcT+fUykhIAnQAYbx3pq8rq+qouU6I1u&#10;H7Qx+bLMF2wMsr2gyUiHeXZGDD9UJaHNW9eydAwUS0It3M7AWGkcAXIWg/vylI4Ght6PoCjV7HJo&#10;nuf53E9ICS6dehpH1RmmSN0EHFX/CTjWZyiUWf8b8IQonb1LE9hq5/F3ss8xqaH+lMDgO0fw7Ntj&#10;mYsSDQ1tSXX8wPJX8f2+wM+/gfU3AAAA//8DAFBLAwQUAAYACAAAACEAMxTUlN8AAAAKAQAADwAA&#10;AGRycy9kb3ducmV2LnhtbEyPy07DMBBF90j8gzVIbBC1SegrxKkQgmVVkaKuHXuIQ2M7it02/D3D&#10;CnYzmqM755abyfXsjGPsgpfwMBPA0OtgOt9K+Ni/3a+AxaS8UX3wKOEbI2yq66tSFSZc/Due69Qy&#10;CvGxUBJsSkPBedQWnYqzMKCn22cYnUq0ji03o7pQuOt5JsSCO9V5+mDVgC8W9bE+OQlftT7iYTvp&#10;u/021a/rNbd5s5Py9mZ6fgKWcEp/MPzqkzpU5NSEkzeR9RLyXFCXRMMiA0bAXKzmwBoil48Z8Krk&#10;/ytUPwAAAP//AwBQSwECLQAUAAYACAAAACEAtoM4kv4AAADhAQAAEwAAAAAAAAAAAAAAAAAAAAAA&#10;W0NvbnRlbnRfVHlwZXNdLnhtbFBLAQItABQABgAIAAAAIQA4/SH/1gAAAJQBAAALAAAAAAAAAAAA&#10;AAAAAC8BAABfcmVscy8ucmVsc1BLAQItABQABgAIAAAAIQBy4tve/QEAAE4EAAAOAAAAAAAAAAAA&#10;AAAAAC4CAABkcnMvZTJvRG9jLnhtbFBLAQItABQABgAIAAAAIQAzFNSU3wAAAAoBAAAPAAAAAAAA&#10;AAAAAAAAAFcEAABkcnMvZG93bnJldi54bWxQSwUGAAAAAAQABADzAAAAYwUAAAAA&#10;" strokecolor="black [3213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AB67689" wp14:editId="5E902EC1">
                <wp:simplePos x="0" y="0"/>
                <wp:positionH relativeFrom="column">
                  <wp:posOffset>2133600</wp:posOffset>
                </wp:positionH>
                <wp:positionV relativeFrom="paragraph">
                  <wp:posOffset>10794</wp:posOffset>
                </wp:positionV>
                <wp:extent cx="1114425" cy="609600"/>
                <wp:effectExtent l="0" t="38100" r="47625" b="19050"/>
                <wp:wrapNone/>
                <wp:docPr id="53" name="Straight Arrow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14425" cy="6096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6EC49" id="Straight Arrow Connector 53" o:spid="_x0000_s1026" type="#_x0000_t32" style="position:absolute;margin-left:168pt;margin-top:.85pt;width:87.75pt;height:48pt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osF/AEAAE4EAAAOAAAAZHJzL2Uyb0RvYy54bWysVE2P0zAUvCPxHyzfaZKyrdio6Qp1WS4I&#10;Kha4ex07seQvPZum+fc8O2nKl5BAXKzYfjNvZvKS3d3ZaHISEJSzDa1WJSXCctcq2zX086eHF68o&#10;CZHZlmlnRUNHEejd/vmz3eBrsXa9060AgiQ21INvaB+jr4si8F4YFlbOC4uX0oFhEbfQFS2wAdmN&#10;LtZluS0GB60Hx0UIeHo/XdJ95pdS8PhByiAi0Q1FbTGvkNentBb7Has7YL5XfJbB/kGFYcpi04Xq&#10;nkVGvoL6hcooDi44GVfcmcJJqbjIHtBNVf7k5rFnXmQvGE7wS0zh/9Hy96cjENU2dPOSEssMvqPH&#10;CEx1fSSvAdxADs5azNEBwRLMa/ChRtjBHmHeBX+EZP4swRCplf+Co5DjQIPknNMel7TFORKOh1VV&#10;3dysN5RwvNuWt9syv45i4kl8HkJ8K5wh6aGhYda1CJp6sNO7EFEJAi+ABNaWDNjkttyUWUpwWrUP&#10;Sut0medLHDSQE8PJiOcqOUOGH6oiU/qNbUkcPcYSQTHbaTFXaouAlMXkPj/FUYup90chMdXkcmqe&#10;5vnaj3EubLz01BarE0yiugU4q/4TcK5PUJFn/W/ACyJ3djYuYKOsg9/JvsYkp/pLApPvFMGTa8c8&#10;FzkaHNqc6vyBpa/i+32GX38D+28AAAD//wMAUEsDBBQABgAIAAAAIQDmFIZf3QAAAAgBAAAPAAAA&#10;ZHJzL2Rvd25yZXYueG1sTI/BTsMwEETvSPyDtUhcEHVC1IaEOBVCcKwQKeLsOEscGq+j2G3D37Oc&#10;4Lh6q5k31XZxozjhHAZPCtJVAgLJ+G6gXsH7/uX2HkSImjo9ekIF3xhgW19eVLrs/Jne8NTEXnAI&#10;hVIrsDFOpZTBWHQ6rPyExOzTz05HPudedrM+c7gb5V2SbKTTA3GD1RM+WTSH5ugUfDXmgB+7xdzs&#10;d7F5Lgpps/ZVqeur5fEBRMQl/j3Drz6rQ81OrT9SF8SoIMs2vCUyyEEwX6fpGkSroMhzkHUl/w+o&#10;fwAAAP//AwBQSwECLQAUAAYACAAAACEAtoM4kv4AAADhAQAAEwAAAAAAAAAAAAAAAAAAAAAAW0Nv&#10;bnRlbnRfVHlwZXNdLnhtbFBLAQItABQABgAIAAAAIQA4/SH/1gAAAJQBAAALAAAAAAAAAAAAAAAA&#10;AC8BAABfcmVscy8ucmVsc1BLAQItABQABgAIAAAAIQA+zosF/AEAAE4EAAAOAAAAAAAAAAAAAAAA&#10;AC4CAABkcnMvZTJvRG9jLnhtbFBLAQItABQABgAIAAAAIQDmFIZf3QAAAAgBAAAPAAAAAAAAAAAA&#10;AAAAAFYEAABkcnMvZG93bnJldi54bWxQSwUGAAAAAAQABADzAAAAYAUAAAAA&#10;" strokecolor="black [3213]" strokeweight="1.5pt">
                <v:stroke endarrow="block" joinstyle="miter"/>
              </v:shape>
            </w:pict>
          </mc:Fallback>
        </mc:AlternateContent>
      </w:r>
      <w:r w:rsidR="005C3724">
        <w:t>Ensure the correct lab is selected.</w:t>
      </w:r>
    </w:p>
    <w:p w14:paraId="7FD5399F" w14:textId="026C16FF" w:rsidR="005C3724" w:rsidRDefault="005C3724" w:rsidP="005C3724">
      <w:pPr>
        <w:pStyle w:val="ListParagraph"/>
        <w:numPr>
          <w:ilvl w:val="0"/>
          <w:numId w:val="23"/>
        </w:numPr>
        <w:ind w:left="1134" w:hanging="283"/>
      </w:pPr>
      <w:r>
        <w:t>Select the correct account code for billing.</w:t>
      </w:r>
    </w:p>
    <w:p w14:paraId="172BA32A" w14:textId="208DEB24" w:rsidR="005C3724" w:rsidRPr="004C3F72" w:rsidRDefault="005C3724" w:rsidP="005C3724">
      <w:pPr>
        <w:pStyle w:val="ListParagraph"/>
        <w:numPr>
          <w:ilvl w:val="0"/>
          <w:numId w:val="23"/>
        </w:numPr>
        <w:ind w:left="1134" w:hanging="283"/>
      </w:pPr>
      <w:r>
        <w:t xml:space="preserve">If you are doing your own testing, select Indirect Supervision.  </w:t>
      </w:r>
    </w:p>
    <w:p w14:paraId="028EE048" w14:textId="1C912CA4" w:rsidR="004C3F72" w:rsidRPr="00E65C21" w:rsidRDefault="004C3F72" w:rsidP="005C3724">
      <w:pPr>
        <w:pStyle w:val="ListParagraph"/>
      </w:pPr>
    </w:p>
    <w:p w14:paraId="3E3ED970" w14:textId="6F0E5D4C" w:rsidR="004C3F72" w:rsidRPr="00E65C21" w:rsidRDefault="004C3F72" w:rsidP="004C3F72">
      <w:pPr>
        <w:pStyle w:val="ListParagraph"/>
        <w:numPr>
          <w:ilvl w:val="0"/>
          <w:numId w:val="11"/>
        </w:numPr>
        <w:rPr>
          <w:rFonts w:ascii="Calibri" w:hAnsi="Calibri" w:cs="Calibri"/>
          <w:bCs/>
          <w:spacing w:val="1"/>
          <w:sz w:val="28"/>
          <w:szCs w:val="24"/>
        </w:rPr>
      </w:pPr>
      <w:r w:rsidRPr="00E65C21">
        <w:t>Confirm the usage fee and click on OK.</w:t>
      </w:r>
    </w:p>
    <w:p w14:paraId="0C2868C5" w14:textId="77777777" w:rsidR="004C3F72" w:rsidRPr="00E65C21" w:rsidRDefault="004C3F72" w:rsidP="004C3F72">
      <w:pPr>
        <w:jc w:val="center"/>
      </w:pPr>
      <w:r>
        <w:rPr>
          <w:noProof/>
        </w:rPr>
        <w:drawing>
          <wp:inline distT="0" distB="0" distL="0" distR="0" wp14:anchorId="7DB4669D" wp14:editId="0CD1819C">
            <wp:extent cx="3756660" cy="1219200"/>
            <wp:effectExtent l="0" t="0" r="0" b="0"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75666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81833" w14:textId="77777777" w:rsidR="004C3F72" w:rsidRPr="002F1ADA" w:rsidRDefault="004C3F72" w:rsidP="004C3F72">
      <w:pPr>
        <w:pStyle w:val="ListParagraph"/>
        <w:numPr>
          <w:ilvl w:val="0"/>
          <w:numId w:val="11"/>
        </w:numPr>
        <w:rPr>
          <w:rFonts w:ascii="Calibri" w:hAnsi="Calibri" w:cs="Calibri"/>
          <w:bCs/>
          <w:spacing w:val="1"/>
          <w:sz w:val="28"/>
          <w:szCs w:val="24"/>
        </w:rPr>
      </w:pPr>
      <w:r w:rsidRPr="00E65C21">
        <w:t>A reservation will be created.</w:t>
      </w:r>
    </w:p>
    <w:p w14:paraId="39D50CB5" w14:textId="0701532A" w:rsidR="004C3F72" w:rsidRDefault="0098416C" w:rsidP="004C3F72">
      <w:pPr>
        <w:pStyle w:val="ListParagraph"/>
        <w:numPr>
          <w:ilvl w:val="0"/>
          <w:numId w:val="11"/>
        </w:numPr>
      </w:pPr>
      <w:r>
        <w:t>You</w:t>
      </w:r>
      <w:r w:rsidR="004C3F72" w:rsidRPr="002F1ADA">
        <w:t xml:space="preserve"> are not able to book rooms directly on the </w:t>
      </w:r>
      <w:r w:rsidR="00366C01">
        <w:t xml:space="preserve">room </w:t>
      </w:r>
      <w:r w:rsidR="004C3F72" w:rsidRPr="002F1ADA">
        <w:t>calendar. Users must book the test first</w:t>
      </w:r>
      <w:r>
        <w:t xml:space="preserve"> and the rooms as add-ons. If you try</w:t>
      </w:r>
      <w:r w:rsidR="004C3F72" w:rsidRPr="002F1ADA">
        <w:t xml:space="preserve"> to book a room directly</w:t>
      </w:r>
      <w:r w:rsidR="00366C01">
        <w:t>,</w:t>
      </w:r>
      <w:r w:rsidR="004C3F72" w:rsidRPr="002F1ADA">
        <w:t xml:space="preserve"> </w:t>
      </w:r>
      <w:r>
        <w:t>you</w:t>
      </w:r>
      <w:r w:rsidR="004C3F72" w:rsidRPr="002F1ADA">
        <w:t xml:space="preserve"> will r</w:t>
      </w:r>
      <w:r>
        <w:t>eceive the below error message.  Please book a test or contact behcore@uottawa.ca.</w:t>
      </w:r>
    </w:p>
    <w:p w14:paraId="3D554DBA" w14:textId="77777777" w:rsidR="004C3F72" w:rsidRPr="002F1ADA" w:rsidRDefault="004C3F72" w:rsidP="004C3F72">
      <w:pPr>
        <w:jc w:val="center"/>
      </w:pPr>
      <w:r>
        <w:rPr>
          <w:noProof/>
        </w:rPr>
        <w:drawing>
          <wp:inline distT="0" distB="0" distL="0" distR="0" wp14:anchorId="5C65F8CA" wp14:editId="4F064349">
            <wp:extent cx="4122420" cy="1295400"/>
            <wp:effectExtent l="0" t="0" r="0" b="0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12242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A5215" w14:textId="35E40671" w:rsidR="0098416C" w:rsidRPr="0098416C" w:rsidRDefault="004C3F72" w:rsidP="0098416C">
      <w:pPr>
        <w:pStyle w:val="Heading2"/>
      </w:pPr>
      <w:bookmarkStart w:id="13" w:name="_Toc524445156"/>
      <w:bookmarkStart w:id="14" w:name="_Toc77341471"/>
      <w:r w:rsidRPr="00E65C21">
        <w:lastRenderedPageBreak/>
        <w:t>How to make a wait-list appointment:</w:t>
      </w:r>
      <w:bookmarkEnd w:id="13"/>
      <w:bookmarkEnd w:id="14"/>
      <w:r w:rsidRPr="00E65C21">
        <w:t xml:space="preserve"> </w:t>
      </w:r>
    </w:p>
    <w:p w14:paraId="01BBDB2F" w14:textId="53881B82" w:rsidR="0098416C" w:rsidRDefault="0098416C" w:rsidP="004C3F72">
      <w:pPr>
        <w:pStyle w:val="ListParagraph"/>
        <w:numPr>
          <w:ilvl w:val="0"/>
          <w:numId w:val="12"/>
        </w:numPr>
      </w:pPr>
      <w:r>
        <w:t xml:space="preserve">Before making a wait-list appointment, contact </w:t>
      </w:r>
      <w:hyperlink r:id="rId34" w:history="1">
        <w:r w:rsidRPr="00141D81">
          <w:rPr>
            <w:rStyle w:val="Hyperlink"/>
          </w:rPr>
          <w:t>behcore@uottawa.ca</w:t>
        </w:r>
      </w:hyperlink>
      <w:r>
        <w:t>.  The Core manager may be able to resolve the conflict.</w:t>
      </w:r>
    </w:p>
    <w:p w14:paraId="05B1C248" w14:textId="022933FB" w:rsidR="004C3F72" w:rsidRPr="00E65C21" w:rsidRDefault="004C3F72" w:rsidP="004C3F72">
      <w:pPr>
        <w:pStyle w:val="ListParagraph"/>
        <w:numPr>
          <w:ilvl w:val="0"/>
          <w:numId w:val="12"/>
        </w:numPr>
      </w:pPr>
      <w:r w:rsidRPr="00E65C21">
        <w:t>When User A has created an appointment and User B wants to have the same slot for the same instrument, then User B creates a wait list appointment by clicking on the appointment created by User A. Then click on SAVE.</w:t>
      </w:r>
    </w:p>
    <w:p w14:paraId="0F77020D" w14:textId="77777777" w:rsidR="004C3F72" w:rsidRPr="00E65C21" w:rsidRDefault="004C3F72" w:rsidP="00366C01">
      <w:pPr>
        <w:jc w:val="center"/>
      </w:pPr>
      <w:r>
        <w:rPr>
          <w:noProof/>
        </w:rPr>
        <w:drawing>
          <wp:inline distT="0" distB="0" distL="0" distR="0" wp14:anchorId="3E50228F" wp14:editId="7C9191B1">
            <wp:extent cx="4639520" cy="2635804"/>
            <wp:effectExtent l="0" t="0" r="0" b="0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59277" cy="264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6618C" w14:textId="77777777" w:rsidR="004C3F72" w:rsidRPr="00E65C21" w:rsidRDefault="004C3F72" w:rsidP="004C3F72">
      <w:pPr>
        <w:pStyle w:val="ListParagraph"/>
        <w:numPr>
          <w:ilvl w:val="0"/>
          <w:numId w:val="12"/>
        </w:numPr>
      </w:pPr>
      <w:r w:rsidRPr="00E65C21">
        <w:t>A wait list appointment will be created.</w:t>
      </w:r>
    </w:p>
    <w:p w14:paraId="1B2913E0" w14:textId="77777777" w:rsidR="004C3F72" w:rsidRPr="00E65C21" w:rsidRDefault="004C3F72" w:rsidP="004C3F72">
      <w:pPr>
        <w:pStyle w:val="ListParagraph"/>
      </w:pPr>
    </w:p>
    <w:p w14:paraId="11EC2DF4" w14:textId="28F9BB70" w:rsidR="004C3F72" w:rsidRPr="00E65C21" w:rsidRDefault="004C3F72" w:rsidP="00366C01">
      <w:pPr>
        <w:pStyle w:val="Heading2"/>
      </w:pPr>
      <w:bookmarkStart w:id="15" w:name="_Toc524445157"/>
      <w:bookmarkStart w:id="16" w:name="_Toc77341472"/>
      <w:r w:rsidRPr="00E65C21">
        <w:t xml:space="preserve">How </w:t>
      </w:r>
      <w:r w:rsidR="00366C01">
        <w:t xml:space="preserve">to </w:t>
      </w:r>
      <w:r w:rsidRPr="00E65C21">
        <w:t>delete a reservation:</w:t>
      </w:r>
      <w:bookmarkEnd w:id="15"/>
      <w:bookmarkEnd w:id="16"/>
    </w:p>
    <w:p w14:paraId="2CAB983F" w14:textId="77777777" w:rsidR="004C3F72" w:rsidRPr="00E65C21" w:rsidRDefault="004C3F72" w:rsidP="004C3F72">
      <w:pPr>
        <w:pStyle w:val="ListParagraph"/>
        <w:numPr>
          <w:ilvl w:val="0"/>
          <w:numId w:val="13"/>
        </w:numPr>
      </w:pPr>
      <w:r w:rsidRPr="00E65C21">
        <w:t xml:space="preserve">When the User hovers over the appointment to be deleted, an </w:t>
      </w:r>
      <w:r w:rsidRPr="00E65C21">
        <w:rPr>
          <w:color w:val="FF0000"/>
          <w:sz w:val="32"/>
          <w:szCs w:val="32"/>
        </w:rPr>
        <w:t xml:space="preserve">X </w:t>
      </w:r>
      <w:r w:rsidRPr="00E65C21">
        <w:t xml:space="preserve">symbol appears. Click on </w:t>
      </w:r>
      <w:r w:rsidRPr="00E65C21">
        <w:rPr>
          <w:color w:val="FF0000"/>
          <w:sz w:val="32"/>
          <w:szCs w:val="32"/>
        </w:rPr>
        <w:t xml:space="preserve">X </w:t>
      </w:r>
      <w:r w:rsidRPr="00E65C21">
        <w:t>to delete the appointment.</w:t>
      </w:r>
    </w:p>
    <w:p w14:paraId="66F7A90C" w14:textId="5680A8BB" w:rsidR="00366C01" w:rsidRDefault="004C3F72" w:rsidP="00366C01">
      <w:pPr>
        <w:jc w:val="center"/>
        <w:sectPr w:rsidR="00366C01" w:rsidSect="0060779D">
          <w:headerReference w:type="default" r:id="rId36"/>
          <w:footerReference w:type="default" r:id="rId37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>
        <w:rPr>
          <w:noProof/>
        </w:rPr>
        <w:drawing>
          <wp:inline distT="0" distB="0" distL="0" distR="0" wp14:anchorId="7F6A485B" wp14:editId="2B66C5A5">
            <wp:extent cx="5143500" cy="2186940"/>
            <wp:effectExtent l="0" t="0" r="0" b="3810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3398A" w14:textId="5F273EF7" w:rsidR="0098416C" w:rsidRDefault="004C3F72" w:rsidP="0098416C">
      <w:pPr>
        <w:pStyle w:val="Heading1"/>
        <w:rPr>
          <w:b/>
          <w:bCs/>
        </w:rPr>
      </w:pPr>
      <w:bookmarkStart w:id="17" w:name="_Toc77341473"/>
      <w:r w:rsidRPr="00366C01">
        <w:rPr>
          <w:b/>
          <w:bCs/>
        </w:rPr>
        <w:lastRenderedPageBreak/>
        <w:t>Request Services</w:t>
      </w:r>
      <w:bookmarkEnd w:id="17"/>
    </w:p>
    <w:p w14:paraId="419E7714" w14:textId="5CAF9D9A" w:rsidR="0098416C" w:rsidRPr="0098416C" w:rsidRDefault="0098416C" w:rsidP="0098416C">
      <w:pPr>
        <w:pStyle w:val="ListParagraph"/>
        <w:numPr>
          <w:ilvl w:val="0"/>
          <w:numId w:val="24"/>
        </w:numPr>
      </w:pPr>
      <w:r>
        <w:t xml:space="preserve">The Behaviour and Physiology Core will continue to develop projects and run testing for users.  Please contact </w:t>
      </w:r>
      <w:hyperlink r:id="rId39" w:history="1">
        <w:r w:rsidRPr="00141D81">
          <w:rPr>
            <w:rStyle w:val="Hyperlink"/>
          </w:rPr>
          <w:t>behcore@uottawa.ca</w:t>
        </w:r>
      </w:hyperlink>
      <w:r>
        <w:t xml:space="preserve"> to discuss these projects.  </w:t>
      </w:r>
    </w:p>
    <w:p w14:paraId="63C91823" w14:textId="7149E0E2" w:rsidR="000059CF" w:rsidRPr="009F4866" w:rsidRDefault="009F4866" w:rsidP="009F4866">
      <w:pPr>
        <w:pStyle w:val="Heading1"/>
        <w:rPr>
          <w:b/>
          <w:bCs/>
        </w:rPr>
      </w:pPr>
      <w:bookmarkStart w:id="18" w:name="_Toc77341474"/>
      <w:r>
        <w:rPr>
          <w:b/>
          <w:bCs/>
        </w:rPr>
        <w:t>Access other Facilities</w:t>
      </w:r>
      <w:bookmarkEnd w:id="18"/>
    </w:p>
    <w:p w14:paraId="7B89B85D" w14:textId="382D6E9C" w:rsidR="000059CF" w:rsidRPr="009F4866" w:rsidRDefault="000059CF" w:rsidP="009F4866">
      <w:pPr>
        <w:pStyle w:val="ListParagraph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cs="Cambria"/>
          <w:bCs/>
          <w:color w:val="000000"/>
        </w:rPr>
      </w:pPr>
      <w:r w:rsidRPr="00E65C21">
        <w:rPr>
          <w:rFonts w:cs="Cambria"/>
          <w:bCs/>
        </w:rPr>
        <w:t>To request access to other facilities, hover over the 9 square box and click on the blue DNA icon on the far right.</w:t>
      </w:r>
    </w:p>
    <w:p w14:paraId="41F9280B" w14:textId="20867A0D" w:rsidR="009F4866" w:rsidRDefault="009F4866" w:rsidP="009F4866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0"/>
        <w:jc w:val="center"/>
        <w:rPr>
          <w:rFonts w:cs="Cambria"/>
          <w:bCs/>
          <w:color w:val="000000"/>
        </w:rPr>
      </w:pPr>
      <w:r w:rsidRPr="009F4866">
        <w:rPr>
          <w:noProof/>
        </w:rPr>
        <w:drawing>
          <wp:inline distT="0" distB="0" distL="0" distR="0" wp14:anchorId="0257A1CD" wp14:editId="525CEFD6">
            <wp:extent cx="4772025" cy="1257291"/>
            <wp:effectExtent l="0" t="0" r="0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4" t="7541" r="-320"/>
                    <a:stretch/>
                  </pic:blipFill>
                  <pic:spPr bwMode="auto">
                    <a:xfrm>
                      <a:off x="0" y="0"/>
                      <a:ext cx="4802582" cy="1265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050469" w14:textId="77777777" w:rsidR="009F4866" w:rsidRPr="00E65C21" w:rsidRDefault="009F4866" w:rsidP="009F4866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0"/>
        <w:jc w:val="center"/>
        <w:rPr>
          <w:rFonts w:cs="Cambria"/>
          <w:bCs/>
          <w:color w:val="000000"/>
        </w:rPr>
      </w:pPr>
    </w:p>
    <w:p w14:paraId="6D72C763" w14:textId="77777777" w:rsidR="000059CF" w:rsidRPr="00E65C21" w:rsidRDefault="000059CF" w:rsidP="000059CF">
      <w:pPr>
        <w:pStyle w:val="ListParagraph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cs="Cambria"/>
          <w:bCs/>
          <w:color w:val="000000"/>
        </w:rPr>
      </w:pPr>
      <w:r w:rsidRPr="00E65C21">
        <w:rPr>
          <w:rFonts w:cs="Cambria"/>
          <w:bCs/>
          <w:color w:val="000000"/>
        </w:rPr>
        <w:t xml:space="preserve">All facilities within the institution will be listed. </w:t>
      </w:r>
    </w:p>
    <w:p w14:paraId="675807B1" w14:textId="16D911A4" w:rsidR="000059CF" w:rsidRPr="00E65C21" w:rsidRDefault="001B6567" w:rsidP="009F4866">
      <w:pPr>
        <w:widowControl w:val="0"/>
        <w:autoSpaceDE w:val="0"/>
        <w:autoSpaceDN w:val="0"/>
        <w:adjustRightInd w:val="0"/>
        <w:spacing w:after="0" w:line="240" w:lineRule="auto"/>
        <w:ind w:left="100"/>
        <w:jc w:val="center"/>
        <w:rPr>
          <w:rFonts w:cs="Cambria"/>
          <w:bCs/>
          <w:color w:val="000000"/>
        </w:rPr>
      </w:pPr>
      <w:r>
        <w:rPr>
          <w:noProof/>
        </w:rPr>
        <w:drawing>
          <wp:inline distT="0" distB="0" distL="0" distR="0" wp14:anchorId="64422E8F" wp14:editId="24A08BBD">
            <wp:extent cx="4873303" cy="2200275"/>
            <wp:effectExtent l="0" t="0" r="3810" b="0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882558" cy="2204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BEC57" w14:textId="77777777" w:rsidR="000059CF" w:rsidRPr="00E65C21" w:rsidRDefault="000059CF" w:rsidP="000059CF">
      <w:pPr>
        <w:pStyle w:val="ListParagraph"/>
        <w:widowControl w:val="0"/>
        <w:autoSpaceDE w:val="0"/>
        <w:autoSpaceDN w:val="0"/>
        <w:adjustRightInd w:val="0"/>
        <w:spacing w:after="0" w:line="240" w:lineRule="auto"/>
        <w:rPr>
          <w:rFonts w:cs="Cambria"/>
          <w:bCs/>
          <w:color w:val="000000"/>
        </w:rPr>
      </w:pPr>
    </w:p>
    <w:p w14:paraId="345DA6CC" w14:textId="50C5FD36" w:rsidR="009F4866" w:rsidRDefault="000059CF" w:rsidP="009F4866">
      <w:pPr>
        <w:pStyle w:val="ListParagraph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cs="Cambria"/>
          <w:bCs/>
          <w:color w:val="000000"/>
        </w:rPr>
      </w:pPr>
      <w:r w:rsidRPr="00E65C21">
        <w:rPr>
          <w:rFonts w:cs="Cambria"/>
          <w:bCs/>
          <w:color w:val="000000"/>
        </w:rPr>
        <w:t xml:space="preserve">Click on “Request Access” to request access to the facility you want to use. Depending on the facility settings, a manual approval may be necessary. </w:t>
      </w:r>
    </w:p>
    <w:p w14:paraId="568FDC54" w14:textId="77777777" w:rsidR="009F4866" w:rsidRPr="009F4866" w:rsidRDefault="009F4866" w:rsidP="009F4866">
      <w:pPr>
        <w:pStyle w:val="ListParagraph"/>
        <w:widowControl w:val="0"/>
        <w:autoSpaceDE w:val="0"/>
        <w:autoSpaceDN w:val="0"/>
        <w:adjustRightInd w:val="0"/>
        <w:spacing w:after="0" w:line="240" w:lineRule="auto"/>
        <w:rPr>
          <w:rFonts w:cs="Cambria"/>
          <w:bCs/>
          <w:color w:val="000000"/>
        </w:rPr>
      </w:pPr>
    </w:p>
    <w:p w14:paraId="2E6530A1" w14:textId="3E6AC42C" w:rsidR="00EA25E3" w:rsidRPr="00D777BB" w:rsidRDefault="00D14BCA" w:rsidP="009F486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Cambria"/>
          <w:bCs/>
          <w:color w:val="000000"/>
        </w:rPr>
      </w:pPr>
      <w:r>
        <w:rPr>
          <w:noProof/>
        </w:rPr>
        <w:drawing>
          <wp:inline distT="0" distB="0" distL="0" distR="0" wp14:anchorId="6193FEF3" wp14:editId="33EBB75E">
            <wp:extent cx="3333750" cy="206100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357570" cy="2075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C5E64" w14:textId="77777777" w:rsidR="000059CF" w:rsidRPr="00E65C21" w:rsidRDefault="000059CF" w:rsidP="000059CF">
      <w:pPr>
        <w:pStyle w:val="ListParagraph"/>
        <w:widowControl w:val="0"/>
        <w:autoSpaceDE w:val="0"/>
        <w:autoSpaceDN w:val="0"/>
        <w:adjustRightInd w:val="0"/>
        <w:spacing w:after="0" w:line="240" w:lineRule="auto"/>
        <w:rPr>
          <w:rFonts w:cs="Cambria"/>
          <w:bCs/>
          <w:color w:val="000000"/>
        </w:rPr>
      </w:pPr>
    </w:p>
    <w:p w14:paraId="6D2DF68C" w14:textId="77777777" w:rsidR="000059CF" w:rsidRPr="00E65C21" w:rsidRDefault="000059CF" w:rsidP="000059CF">
      <w:pPr>
        <w:pStyle w:val="ListParagraph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cs="Cambria"/>
          <w:bCs/>
          <w:color w:val="000000"/>
        </w:rPr>
      </w:pPr>
      <w:r w:rsidRPr="00E65C21">
        <w:rPr>
          <w:rFonts w:cs="Cambria"/>
          <w:bCs/>
          <w:color w:val="000000"/>
        </w:rPr>
        <w:lastRenderedPageBreak/>
        <w:t>If the facility settings are set as auto-approve, then the request will be automatically approved.</w:t>
      </w:r>
    </w:p>
    <w:p w14:paraId="175838FF" w14:textId="77777777" w:rsidR="000059CF" w:rsidRPr="00E65C21" w:rsidRDefault="000059CF" w:rsidP="000059CF">
      <w:pPr>
        <w:widowControl w:val="0"/>
        <w:autoSpaceDE w:val="0"/>
        <w:autoSpaceDN w:val="0"/>
        <w:adjustRightInd w:val="0"/>
        <w:spacing w:after="0" w:line="240" w:lineRule="auto"/>
        <w:rPr>
          <w:rFonts w:cs="Cambria"/>
          <w:bCs/>
          <w:color w:val="000000"/>
        </w:rPr>
      </w:pPr>
    </w:p>
    <w:sectPr w:rsidR="000059CF" w:rsidRPr="00E65C21" w:rsidSect="00DC0A8C">
      <w:pgSz w:w="12240" w:h="15840"/>
      <w:pgMar w:top="135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90984B" w14:textId="77777777" w:rsidR="00312AD2" w:rsidRDefault="00312AD2">
      <w:pPr>
        <w:spacing w:after="0" w:line="240" w:lineRule="auto"/>
      </w:pPr>
      <w:r>
        <w:separator/>
      </w:r>
    </w:p>
  </w:endnote>
  <w:endnote w:type="continuationSeparator" w:id="0">
    <w:p w14:paraId="5A806821" w14:textId="77777777" w:rsidR="00312AD2" w:rsidRDefault="00312A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5C9307" w14:textId="349FC173" w:rsidR="00DA0822" w:rsidRPr="0060779D" w:rsidRDefault="000059CF" w:rsidP="0060779D">
    <w:pPr>
      <w:pStyle w:val="Footer"/>
      <w:pBdr>
        <w:top w:val="thinThickSmallGap" w:sz="24" w:space="1" w:color="823B0B" w:themeColor="accent2" w:themeShade="7F"/>
      </w:pBdr>
      <w:rPr>
        <w:rFonts w:ascii="Arial" w:hAnsi="Arial" w:cs="Arial"/>
        <w:color w:val="404040" w:themeColor="text1" w:themeTint="BF"/>
        <w:sz w:val="20"/>
        <w:szCs w:val="20"/>
      </w:rPr>
    </w:pPr>
    <w:r>
      <w:rPr>
        <w:rFonts w:ascii="Arial" w:hAnsi="Arial" w:cs="Arial"/>
        <w:color w:val="404040" w:themeColor="text1" w:themeTint="BF"/>
        <w:sz w:val="20"/>
        <w:szCs w:val="20"/>
      </w:rPr>
      <w:tab/>
      <w:t>13800 Coppermine Rd, Herndon, VA 2017</w:t>
    </w:r>
    <w:r w:rsidRPr="00C5712C">
      <w:rPr>
        <w:rFonts w:ascii="Arial" w:hAnsi="Arial" w:cs="Arial"/>
        <w:color w:val="404040" w:themeColor="text1" w:themeTint="BF"/>
        <w:sz w:val="20"/>
        <w:szCs w:val="20"/>
      </w:rPr>
      <w:t>1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</w:t>
    </w:r>
    <w:r>
      <w:rPr>
        <w:rFonts w:eastAsiaTheme="minorEastAsia"/>
      </w:rPr>
      <w:fldChar w:fldCharType="begin"/>
    </w:r>
    <w:r>
      <w:instrText xml:space="preserve"> PAGE   \* MERGEFORMAT </w:instrText>
    </w:r>
    <w:r>
      <w:rPr>
        <w:rFonts w:eastAsiaTheme="minorEastAsia"/>
      </w:rPr>
      <w:fldChar w:fldCharType="separate"/>
    </w:r>
    <w:r w:rsidR="00A10E23" w:rsidRPr="00A10E23">
      <w:rPr>
        <w:rFonts w:asciiTheme="majorHAnsi" w:eastAsiaTheme="majorEastAsia" w:hAnsiTheme="majorHAnsi" w:cstheme="majorBidi"/>
        <w:noProof/>
      </w:rPr>
      <w:t>6</w:t>
    </w:r>
    <w:r>
      <w:rPr>
        <w:rFonts w:asciiTheme="majorHAnsi" w:eastAsiaTheme="majorEastAsia" w:hAnsiTheme="majorHAnsi" w:cstheme="majorBidi"/>
        <w:noProof/>
      </w:rPr>
      <w:fldChar w:fldCharType="end"/>
    </w:r>
  </w:p>
  <w:p w14:paraId="3481357B" w14:textId="77777777" w:rsidR="00DA0822" w:rsidRPr="003C68F2" w:rsidRDefault="000059CF" w:rsidP="00C01804">
    <w:pPr>
      <w:tabs>
        <w:tab w:val="center" w:pos="4680"/>
        <w:tab w:val="right" w:pos="9360"/>
      </w:tabs>
      <w:jc w:val="center"/>
      <w:rPr>
        <w:rFonts w:ascii="Arial" w:eastAsia="Times New Roman" w:hAnsi="Arial" w:cs="Arial"/>
        <w:color w:val="404040" w:themeColor="text1" w:themeTint="BF"/>
        <w:sz w:val="20"/>
        <w:szCs w:val="20"/>
        <w:lang w:val="en-AU"/>
      </w:rPr>
    </w:pPr>
    <w:r w:rsidRPr="003C68F2">
      <w:rPr>
        <w:rFonts w:ascii="Arial" w:eastAsia="Times New Roman" w:hAnsi="Arial" w:cs="Arial"/>
        <w:color w:val="404040" w:themeColor="text1" w:themeTint="BF"/>
        <w:sz w:val="20"/>
        <w:szCs w:val="20"/>
        <w:lang w:val="en-AU"/>
      </w:rPr>
      <w:t>CONFIDENTIAL</w:t>
    </w:r>
  </w:p>
  <w:p w14:paraId="5BED8388" w14:textId="77777777" w:rsidR="00DA0822" w:rsidRDefault="00A10E23" w:rsidP="00C01804">
    <w:pPr>
      <w:pStyle w:val="Footer"/>
    </w:pPr>
  </w:p>
  <w:p w14:paraId="41DBCCB3" w14:textId="77777777" w:rsidR="00DA0822" w:rsidRDefault="00A10E2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B544F0" w14:textId="77777777" w:rsidR="00312AD2" w:rsidRDefault="00312AD2">
      <w:pPr>
        <w:spacing w:after="0" w:line="240" w:lineRule="auto"/>
      </w:pPr>
      <w:r>
        <w:separator/>
      </w:r>
    </w:p>
  </w:footnote>
  <w:footnote w:type="continuationSeparator" w:id="0">
    <w:p w14:paraId="18A83330" w14:textId="77777777" w:rsidR="00312AD2" w:rsidRDefault="00312A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263CB0" w14:textId="77777777" w:rsidR="00DA0822" w:rsidRDefault="000059CF">
    <w:pPr>
      <w:pStyle w:val="Header"/>
    </w:pPr>
    <w:r>
      <w:rPr>
        <w:noProof/>
      </w:rPr>
      <w:drawing>
        <wp:anchor distT="0" distB="0" distL="114300" distR="114300" simplePos="0" relativeHeight="251659776" behindDoc="0" locked="0" layoutInCell="1" allowOverlap="1" wp14:anchorId="25975FD4" wp14:editId="3B440BD4">
          <wp:simplePos x="0" y="0"/>
          <wp:positionH relativeFrom="margin">
            <wp:posOffset>5657850</wp:posOffset>
          </wp:positionH>
          <wp:positionV relativeFrom="margin">
            <wp:posOffset>-742950</wp:posOffset>
          </wp:positionV>
          <wp:extent cx="762000" cy="781050"/>
          <wp:effectExtent l="0" t="0" r="0" b="0"/>
          <wp:wrapSquare wrapText="bothSides"/>
          <wp:docPr id="56" name="Picture 24" descr="I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E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2000" cy="78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5364F"/>
    <w:multiLevelType w:val="hybridMultilevel"/>
    <w:tmpl w:val="8834A6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E07770"/>
    <w:multiLevelType w:val="hybridMultilevel"/>
    <w:tmpl w:val="06AA231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D1D9E"/>
    <w:multiLevelType w:val="hybridMultilevel"/>
    <w:tmpl w:val="D75C79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717E01"/>
    <w:multiLevelType w:val="hybridMultilevel"/>
    <w:tmpl w:val="6C8A8B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0E5444"/>
    <w:multiLevelType w:val="hybridMultilevel"/>
    <w:tmpl w:val="17D81742"/>
    <w:lvl w:ilvl="0" w:tplc="40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5" w15:restartNumberingAfterBreak="0">
    <w:nsid w:val="18DC7263"/>
    <w:multiLevelType w:val="hybridMultilevel"/>
    <w:tmpl w:val="8612E53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051974"/>
    <w:multiLevelType w:val="hybridMultilevel"/>
    <w:tmpl w:val="BDBECAA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593439"/>
    <w:multiLevelType w:val="hybridMultilevel"/>
    <w:tmpl w:val="4BB279FC"/>
    <w:lvl w:ilvl="0" w:tplc="1806F080">
      <w:start w:val="1"/>
      <w:numFmt w:val="decimal"/>
      <w:lvlText w:val="%1."/>
      <w:lvlJc w:val="left"/>
      <w:pPr>
        <w:ind w:left="888" w:hanging="360"/>
      </w:pPr>
      <w:rPr>
        <w:rFonts w:cs="Times New Roman"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608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28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48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76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48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0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92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648" w:hanging="180"/>
      </w:pPr>
      <w:rPr>
        <w:rFonts w:cs="Times New Roman"/>
      </w:rPr>
    </w:lvl>
  </w:abstractNum>
  <w:abstractNum w:abstractNumId="8" w15:restartNumberingAfterBreak="0">
    <w:nsid w:val="242548FC"/>
    <w:multiLevelType w:val="hybridMultilevel"/>
    <w:tmpl w:val="772668D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635A5F"/>
    <w:multiLevelType w:val="hybridMultilevel"/>
    <w:tmpl w:val="7072669E"/>
    <w:lvl w:ilvl="0" w:tplc="40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0" w15:restartNumberingAfterBreak="0">
    <w:nsid w:val="33690C7B"/>
    <w:multiLevelType w:val="hybridMultilevel"/>
    <w:tmpl w:val="C90C71F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857D88"/>
    <w:multiLevelType w:val="hybridMultilevel"/>
    <w:tmpl w:val="62502F6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F1256C"/>
    <w:multiLevelType w:val="hybridMultilevel"/>
    <w:tmpl w:val="59522378"/>
    <w:lvl w:ilvl="0" w:tplc="40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3" w15:restartNumberingAfterBreak="0">
    <w:nsid w:val="47B6656C"/>
    <w:multiLevelType w:val="hybridMultilevel"/>
    <w:tmpl w:val="2D1E63E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384F7E"/>
    <w:multiLevelType w:val="hybridMultilevel"/>
    <w:tmpl w:val="A2F2B55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527D46BC"/>
    <w:multiLevelType w:val="hybridMultilevel"/>
    <w:tmpl w:val="D090A89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771077"/>
    <w:multiLevelType w:val="hybridMultilevel"/>
    <w:tmpl w:val="C50C1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987751"/>
    <w:multiLevelType w:val="hybridMultilevel"/>
    <w:tmpl w:val="FFBC8D6C"/>
    <w:lvl w:ilvl="0" w:tplc="40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8" w15:restartNumberingAfterBreak="0">
    <w:nsid w:val="613572F1"/>
    <w:multiLevelType w:val="hybridMultilevel"/>
    <w:tmpl w:val="A14EA902"/>
    <w:lvl w:ilvl="0" w:tplc="04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9" w15:restartNumberingAfterBreak="0">
    <w:nsid w:val="63D648B3"/>
    <w:multiLevelType w:val="hybridMultilevel"/>
    <w:tmpl w:val="962237D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0D5A27"/>
    <w:multiLevelType w:val="hybridMultilevel"/>
    <w:tmpl w:val="7C927508"/>
    <w:lvl w:ilvl="0" w:tplc="D8D05B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044413A"/>
    <w:multiLevelType w:val="hybridMultilevel"/>
    <w:tmpl w:val="32BE2E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241DD9"/>
    <w:multiLevelType w:val="hybridMultilevel"/>
    <w:tmpl w:val="4F8ACFB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CA37F1"/>
    <w:multiLevelType w:val="hybridMultilevel"/>
    <w:tmpl w:val="79A2D260"/>
    <w:lvl w:ilvl="0" w:tplc="40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12"/>
  </w:num>
  <w:num w:numId="4">
    <w:abstractNumId w:val="10"/>
  </w:num>
  <w:num w:numId="5">
    <w:abstractNumId w:val="19"/>
  </w:num>
  <w:num w:numId="6">
    <w:abstractNumId w:val="17"/>
  </w:num>
  <w:num w:numId="7">
    <w:abstractNumId w:val="23"/>
  </w:num>
  <w:num w:numId="8">
    <w:abstractNumId w:val="4"/>
  </w:num>
  <w:num w:numId="9">
    <w:abstractNumId w:val="1"/>
  </w:num>
  <w:num w:numId="10">
    <w:abstractNumId w:val="6"/>
  </w:num>
  <w:num w:numId="11">
    <w:abstractNumId w:val="8"/>
  </w:num>
  <w:num w:numId="12">
    <w:abstractNumId w:val="11"/>
  </w:num>
  <w:num w:numId="13">
    <w:abstractNumId w:val="13"/>
  </w:num>
  <w:num w:numId="14">
    <w:abstractNumId w:val="22"/>
  </w:num>
  <w:num w:numId="15">
    <w:abstractNumId w:val="16"/>
  </w:num>
  <w:num w:numId="16">
    <w:abstractNumId w:val="15"/>
  </w:num>
  <w:num w:numId="17">
    <w:abstractNumId w:val="3"/>
  </w:num>
  <w:num w:numId="18">
    <w:abstractNumId w:val="21"/>
  </w:num>
  <w:num w:numId="19">
    <w:abstractNumId w:val="2"/>
  </w:num>
  <w:num w:numId="20">
    <w:abstractNumId w:val="0"/>
  </w:num>
  <w:num w:numId="21">
    <w:abstractNumId w:val="18"/>
  </w:num>
  <w:num w:numId="22">
    <w:abstractNumId w:val="20"/>
  </w:num>
  <w:num w:numId="23">
    <w:abstractNumId w:val="14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59CF"/>
    <w:rsid w:val="0000210A"/>
    <w:rsid w:val="000059CF"/>
    <w:rsid w:val="00007639"/>
    <w:rsid w:val="00007E67"/>
    <w:rsid w:val="00030010"/>
    <w:rsid w:val="000526DD"/>
    <w:rsid w:val="00065C4D"/>
    <w:rsid w:val="00077D5A"/>
    <w:rsid w:val="000818A5"/>
    <w:rsid w:val="000852E2"/>
    <w:rsid w:val="00086EDE"/>
    <w:rsid w:val="00093707"/>
    <w:rsid w:val="000C7310"/>
    <w:rsid w:val="000E5558"/>
    <w:rsid w:val="000F2E65"/>
    <w:rsid w:val="00107CD6"/>
    <w:rsid w:val="00130250"/>
    <w:rsid w:val="001538D0"/>
    <w:rsid w:val="00155222"/>
    <w:rsid w:val="00157636"/>
    <w:rsid w:val="001612BE"/>
    <w:rsid w:val="00166E1B"/>
    <w:rsid w:val="00172F1E"/>
    <w:rsid w:val="0017720E"/>
    <w:rsid w:val="00182A9B"/>
    <w:rsid w:val="00194FD1"/>
    <w:rsid w:val="00197E1D"/>
    <w:rsid w:val="001A3414"/>
    <w:rsid w:val="001B6567"/>
    <w:rsid w:val="001F159E"/>
    <w:rsid w:val="001F5FC2"/>
    <w:rsid w:val="002030D6"/>
    <w:rsid w:val="00226385"/>
    <w:rsid w:val="002426AE"/>
    <w:rsid w:val="002609FC"/>
    <w:rsid w:val="00280C69"/>
    <w:rsid w:val="00283D1E"/>
    <w:rsid w:val="00284D57"/>
    <w:rsid w:val="002856BB"/>
    <w:rsid w:val="00292797"/>
    <w:rsid w:val="002B3CBA"/>
    <w:rsid w:val="002D1B04"/>
    <w:rsid w:val="002D3CAA"/>
    <w:rsid w:val="002E115A"/>
    <w:rsid w:val="002F1ADA"/>
    <w:rsid w:val="002F5367"/>
    <w:rsid w:val="003020F8"/>
    <w:rsid w:val="00307597"/>
    <w:rsid w:val="00312AD2"/>
    <w:rsid w:val="0033139B"/>
    <w:rsid w:val="00343EA3"/>
    <w:rsid w:val="00354B6A"/>
    <w:rsid w:val="00366C01"/>
    <w:rsid w:val="00390459"/>
    <w:rsid w:val="003E3525"/>
    <w:rsid w:val="00402713"/>
    <w:rsid w:val="004118F7"/>
    <w:rsid w:val="00421B64"/>
    <w:rsid w:val="00427044"/>
    <w:rsid w:val="00435FA7"/>
    <w:rsid w:val="004801A5"/>
    <w:rsid w:val="0049462D"/>
    <w:rsid w:val="004C3F72"/>
    <w:rsid w:val="004D3264"/>
    <w:rsid w:val="004D605C"/>
    <w:rsid w:val="004D60D0"/>
    <w:rsid w:val="004E0DE6"/>
    <w:rsid w:val="004F678E"/>
    <w:rsid w:val="0050435E"/>
    <w:rsid w:val="005260FF"/>
    <w:rsid w:val="00537662"/>
    <w:rsid w:val="00540C0A"/>
    <w:rsid w:val="00567350"/>
    <w:rsid w:val="005857F4"/>
    <w:rsid w:val="00595327"/>
    <w:rsid w:val="005C3724"/>
    <w:rsid w:val="005D51DA"/>
    <w:rsid w:val="005E076F"/>
    <w:rsid w:val="006078D1"/>
    <w:rsid w:val="006142DA"/>
    <w:rsid w:val="00631861"/>
    <w:rsid w:val="00656430"/>
    <w:rsid w:val="006867E1"/>
    <w:rsid w:val="006A0360"/>
    <w:rsid w:val="006A75BF"/>
    <w:rsid w:val="006B0DCC"/>
    <w:rsid w:val="006D5D94"/>
    <w:rsid w:val="006D69B2"/>
    <w:rsid w:val="00701428"/>
    <w:rsid w:val="00710FB5"/>
    <w:rsid w:val="00773BDE"/>
    <w:rsid w:val="0077750D"/>
    <w:rsid w:val="007902F0"/>
    <w:rsid w:val="007A6013"/>
    <w:rsid w:val="007B4208"/>
    <w:rsid w:val="007C20DE"/>
    <w:rsid w:val="007E36A3"/>
    <w:rsid w:val="007E5078"/>
    <w:rsid w:val="007F59BF"/>
    <w:rsid w:val="0083707E"/>
    <w:rsid w:val="00852CA6"/>
    <w:rsid w:val="008549DF"/>
    <w:rsid w:val="0086780C"/>
    <w:rsid w:val="008916C7"/>
    <w:rsid w:val="00894E1B"/>
    <w:rsid w:val="008A7B04"/>
    <w:rsid w:val="008D3446"/>
    <w:rsid w:val="008D44AE"/>
    <w:rsid w:val="008E0285"/>
    <w:rsid w:val="0092128D"/>
    <w:rsid w:val="009247E3"/>
    <w:rsid w:val="00936641"/>
    <w:rsid w:val="00967744"/>
    <w:rsid w:val="00977845"/>
    <w:rsid w:val="0098416C"/>
    <w:rsid w:val="009A0B62"/>
    <w:rsid w:val="009D5A0A"/>
    <w:rsid w:val="009D7D91"/>
    <w:rsid w:val="009E3AC8"/>
    <w:rsid w:val="009E5C65"/>
    <w:rsid w:val="009F4866"/>
    <w:rsid w:val="00A10E23"/>
    <w:rsid w:val="00A13892"/>
    <w:rsid w:val="00A13EEC"/>
    <w:rsid w:val="00A20346"/>
    <w:rsid w:val="00A22986"/>
    <w:rsid w:val="00A36079"/>
    <w:rsid w:val="00A37A6F"/>
    <w:rsid w:val="00A56A2B"/>
    <w:rsid w:val="00A64A86"/>
    <w:rsid w:val="00A76AAE"/>
    <w:rsid w:val="00A77793"/>
    <w:rsid w:val="00A95988"/>
    <w:rsid w:val="00AD2AC0"/>
    <w:rsid w:val="00AE0BF2"/>
    <w:rsid w:val="00AE37B1"/>
    <w:rsid w:val="00AE6B50"/>
    <w:rsid w:val="00AE7ED3"/>
    <w:rsid w:val="00AF16B3"/>
    <w:rsid w:val="00B22C43"/>
    <w:rsid w:val="00B25AEB"/>
    <w:rsid w:val="00B307A6"/>
    <w:rsid w:val="00B30F30"/>
    <w:rsid w:val="00B44582"/>
    <w:rsid w:val="00B74099"/>
    <w:rsid w:val="00B92098"/>
    <w:rsid w:val="00B93CAA"/>
    <w:rsid w:val="00B95F4B"/>
    <w:rsid w:val="00BC4AC5"/>
    <w:rsid w:val="00BE3767"/>
    <w:rsid w:val="00BE75E6"/>
    <w:rsid w:val="00BF37ED"/>
    <w:rsid w:val="00C05C06"/>
    <w:rsid w:val="00C31284"/>
    <w:rsid w:val="00C63034"/>
    <w:rsid w:val="00C801F5"/>
    <w:rsid w:val="00C85738"/>
    <w:rsid w:val="00C86D36"/>
    <w:rsid w:val="00CA776C"/>
    <w:rsid w:val="00CB1639"/>
    <w:rsid w:val="00CB70C8"/>
    <w:rsid w:val="00CC71A2"/>
    <w:rsid w:val="00CE3BCC"/>
    <w:rsid w:val="00CF2AB4"/>
    <w:rsid w:val="00D07C94"/>
    <w:rsid w:val="00D14BCA"/>
    <w:rsid w:val="00D17D4E"/>
    <w:rsid w:val="00D24619"/>
    <w:rsid w:val="00D553E2"/>
    <w:rsid w:val="00D643D8"/>
    <w:rsid w:val="00D7377E"/>
    <w:rsid w:val="00D73C04"/>
    <w:rsid w:val="00D777BB"/>
    <w:rsid w:val="00D80A56"/>
    <w:rsid w:val="00D91E26"/>
    <w:rsid w:val="00DA2071"/>
    <w:rsid w:val="00DB704E"/>
    <w:rsid w:val="00DC0A8C"/>
    <w:rsid w:val="00DD494A"/>
    <w:rsid w:val="00DE4EF4"/>
    <w:rsid w:val="00E20DAE"/>
    <w:rsid w:val="00E240B1"/>
    <w:rsid w:val="00E4351D"/>
    <w:rsid w:val="00E65C21"/>
    <w:rsid w:val="00E87422"/>
    <w:rsid w:val="00EA25E3"/>
    <w:rsid w:val="00EA4252"/>
    <w:rsid w:val="00EA61D0"/>
    <w:rsid w:val="00EC5906"/>
    <w:rsid w:val="00EE4F5B"/>
    <w:rsid w:val="00EF4981"/>
    <w:rsid w:val="00F00E12"/>
    <w:rsid w:val="00F36D87"/>
    <w:rsid w:val="00F525B9"/>
    <w:rsid w:val="00F678FA"/>
    <w:rsid w:val="00F947F1"/>
    <w:rsid w:val="00FA1839"/>
    <w:rsid w:val="00FF2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A2BF32"/>
  <w15:docId w15:val="{E25937A2-DDE1-45FE-80F8-8484FCBBA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9CF"/>
    <w:pPr>
      <w:spacing w:after="200" w:line="276" w:lineRule="auto"/>
    </w:pPr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059C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059C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059C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059CF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0059CF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0059CF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0059CF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0059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59CF"/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0059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59CF"/>
    <w:rPr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0059CF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059CF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059CF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059CF"/>
    <w:rPr>
      <w:color w:val="0563C1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0059CF"/>
    <w:pPr>
      <w:spacing w:after="100"/>
      <w:ind w:left="440"/>
    </w:pPr>
  </w:style>
  <w:style w:type="paragraph" w:styleId="NormalWeb">
    <w:name w:val="Normal (Web)"/>
    <w:basedOn w:val="Normal"/>
    <w:uiPriority w:val="99"/>
    <w:unhideWhenUsed/>
    <w:rsid w:val="000059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 w:eastAsia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7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7B04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509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yperlink" Target="mailto:behcore@uottawa.ca" TargetMode="External"/><Relationship Id="rId21" Type="http://schemas.openxmlformats.org/officeDocument/2006/relationships/image" Target="media/image13.png"/><Relationship Id="rId34" Type="http://schemas.openxmlformats.org/officeDocument/2006/relationships/hyperlink" Target="mailto:behcore@uottawa.ca" TargetMode="External"/><Relationship Id="rId42" Type="http://schemas.openxmlformats.org/officeDocument/2006/relationships/image" Target="media/image31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oter" Target="footer1.xml"/><Relationship Id="rId40" Type="http://schemas.openxmlformats.org/officeDocument/2006/relationships/image" Target="media/image29.emf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1.xml"/><Relationship Id="rId10" Type="http://schemas.openxmlformats.org/officeDocument/2006/relationships/hyperlink" Target="https://secure17.ideaelan.com/secure/Public/AppLogin.aspx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43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hyperlink" Target="https://secure17.ideaelan.com/uOttawa_Test/Public/AppLogin.aspx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</TotalTime>
  <Pages>15</Pages>
  <Words>1404</Words>
  <Characters>8008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prashanthi k</dc:creator>
  <cp:lastModifiedBy>Kerstin Ure</cp:lastModifiedBy>
  <cp:revision>10</cp:revision>
  <dcterms:created xsi:type="dcterms:W3CDTF">2020-12-02T14:35:00Z</dcterms:created>
  <dcterms:modified xsi:type="dcterms:W3CDTF">2021-07-27T19:06:00Z</dcterms:modified>
</cp:coreProperties>
</file>